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F08DA" w14:textId="054DD6AD" w:rsidR="00586170" w:rsidRPr="0021735A" w:rsidRDefault="00586170" w:rsidP="0058617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</w:t>
      </w:r>
      <w:r w:rsidRPr="0021735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494377D3" w14:textId="77777777" w:rsidR="00586170" w:rsidRPr="0021735A" w:rsidRDefault="00586170" w:rsidP="00586170">
      <w:pPr>
        <w:spacing w:before="120"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>ОТВЕТЫ НА ЗАДАНИЯ</w:t>
      </w:r>
    </w:p>
    <w:p w14:paraId="3C58B165" w14:textId="77777777" w:rsidR="00586170" w:rsidRPr="0021735A" w:rsidRDefault="00586170" w:rsidP="005861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 xml:space="preserve">ВСЕРОССИЙСКОЙ ОЛИМПИАДЫ ШКОЛЬНИКОВ </w:t>
      </w:r>
    </w:p>
    <w:p w14:paraId="319A3E11" w14:textId="77777777" w:rsidR="00586170" w:rsidRPr="0021735A" w:rsidRDefault="00586170" w:rsidP="005861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 xml:space="preserve">ПО РУССКОМУ ЯЗЫКУ </w:t>
      </w:r>
    </w:p>
    <w:p w14:paraId="054BEBDE" w14:textId="77777777" w:rsidR="00586170" w:rsidRPr="0021735A" w:rsidRDefault="00586170" w:rsidP="0058617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Pr="0021735A">
        <w:rPr>
          <w:rFonts w:ascii="Times New Roman" w:hAnsi="Times New Roman" w:cs="Times New Roman"/>
          <w:b/>
          <w:sz w:val="28"/>
          <w:szCs w:val="28"/>
        </w:rPr>
        <w:t xml:space="preserve"> ЭТАП)</w:t>
      </w:r>
      <w:r w:rsidRPr="002173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A46762" w14:textId="3C0BEC53" w:rsidR="00586170" w:rsidRPr="00724B4E" w:rsidRDefault="00586170" w:rsidP="00586170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FF3CC6">
        <w:rPr>
          <w:rFonts w:ascii="Times New Roman" w:hAnsi="Times New Roman" w:cs="Times New Roman"/>
          <w:b/>
          <w:bCs/>
          <w:sz w:val="28"/>
          <w:szCs w:val="28"/>
        </w:rPr>
        <w:t>‒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FF3CC6">
        <w:rPr>
          <w:rFonts w:ascii="Times New Roman" w:hAnsi="Times New Roman" w:cs="Times New Roman"/>
          <w:b/>
          <w:bCs/>
          <w:sz w:val="28"/>
          <w:szCs w:val="28"/>
        </w:rPr>
        <w:t>-е</w:t>
      </w:r>
      <w:r w:rsidRPr="00724B4E">
        <w:rPr>
          <w:rFonts w:ascii="Times New Roman" w:hAnsi="Times New Roman" w:cs="Times New Roman"/>
          <w:b/>
          <w:bCs/>
          <w:sz w:val="28"/>
          <w:szCs w:val="28"/>
        </w:rPr>
        <w:t xml:space="preserve"> классы</w:t>
      </w:r>
    </w:p>
    <w:p w14:paraId="5A1EFC3B" w14:textId="77777777" w:rsidR="00586170" w:rsidRPr="000F3FB8" w:rsidRDefault="00586170" w:rsidP="00586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3FB8">
        <w:rPr>
          <w:rFonts w:ascii="Times New Roman" w:hAnsi="Times New Roman" w:cs="Times New Roman"/>
          <w:b/>
          <w:bCs/>
          <w:sz w:val="24"/>
          <w:szCs w:val="24"/>
        </w:rPr>
        <w:t>Некоторые рекомендации по проверке работ</w:t>
      </w:r>
    </w:p>
    <w:p w14:paraId="71BF5745" w14:textId="77777777" w:rsidR="00586170" w:rsidRDefault="00586170" w:rsidP="00586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FB8">
        <w:rPr>
          <w:rFonts w:ascii="Times New Roman" w:hAnsi="Times New Roman" w:cs="Times New Roman"/>
          <w:sz w:val="24"/>
          <w:szCs w:val="24"/>
        </w:rPr>
        <w:t xml:space="preserve">1. Проверка должна осуществляться </w:t>
      </w:r>
      <w:r w:rsidRPr="000F3FB8">
        <w:rPr>
          <w:rFonts w:ascii="Times New Roman" w:hAnsi="Times New Roman" w:cs="Times New Roman"/>
          <w:b/>
          <w:bCs/>
          <w:sz w:val="24"/>
          <w:szCs w:val="24"/>
        </w:rPr>
        <w:t>в строгом соответствии</w:t>
      </w:r>
      <w:r w:rsidRPr="000F3FB8">
        <w:rPr>
          <w:rFonts w:ascii="Times New Roman" w:hAnsi="Times New Roman" w:cs="Times New Roman"/>
          <w:sz w:val="24"/>
          <w:szCs w:val="24"/>
        </w:rPr>
        <w:t xml:space="preserve"> с критериями оценки. Оценивать неполным баллом следует </w:t>
      </w:r>
      <w:r w:rsidRPr="000F3FB8">
        <w:rPr>
          <w:rFonts w:ascii="Times New Roman" w:hAnsi="Times New Roman" w:cs="Times New Roman"/>
          <w:b/>
          <w:bCs/>
          <w:sz w:val="24"/>
          <w:szCs w:val="24"/>
        </w:rPr>
        <w:t>только</w:t>
      </w:r>
      <w:r w:rsidRPr="000F3FB8">
        <w:rPr>
          <w:rFonts w:ascii="Times New Roman" w:hAnsi="Times New Roman" w:cs="Times New Roman"/>
          <w:sz w:val="24"/>
          <w:szCs w:val="24"/>
        </w:rPr>
        <w:t xml:space="preserve"> те компоненты решения, для которых такая возможность предусмотрена критериями оценки. </w:t>
      </w:r>
    </w:p>
    <w:p w14:paraId="5483EB39" w14:textId="77777777" w:rsidR="00586170" w:rsidRDefault="00586170" w:rsidP="00586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FB8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0F3FB8">
        <w:rPr>
          <w:rFonts w:ascii="Times New Roman" w:hAnsi="Times New Roman" w:cs="Times New Roman"/>
          <w:sz w:val="24"/>
          <w:szCs w:val="24"/>
        </w:rPr>
        <w:t>Проверяющий</w:t>
      </w:r>
      <w:proofErr w:type="gramEnd"/>
      <w:r w:rsidRPr="000F3FB8">
        <w:rPr>
          <w:rFonts w:ascii="Times New Roman" w:hAnsi="Times New Roman" w:cs="Times New Roman"/>
          <w:sz w:val="24"/>
          <w:szCs w:val="24"/>
        </w:rPr>
        <w:t xml:space="preserve"> имеет право для собственного удобства отмечать ошибки или указ</w:t>
      </w:r>
      <w:r w:rsidRPr="000F3FB8">
        <w:rPr>
          <w:rFonts w:ascii="Times New Roman" w:hAnsi="Times New Roman" w:cs="Times New Roman"/>
          <w:sz w:val="24"/>
          <w:szCs w:val="24"/>
        </w:rPr>
        <w:t>ы</w:t>
      </w:r>
      <w:r w:rsidRPr="000F3FB8">
        <w:rPr>
          <w:rFonts w:ascii="Times New Roman" w:hAnsi="Times New Roman" w:cs="Times New Roman"/>
          <w:sz w:val="24"/>
          <w:szCs w:val="24"/>
        </w:rPr>
        <w:t xml:space="preserve">вать промежуточные баллы около соответствующих частей задания. При этом оставлять в работе посторонние замечания или комментарии </w:t>
      </w:r>
      <w:r w:rsidRPr="000F3FB8">
        <w:rPr>
          <w:rFonts w:ascii="Times New Roman" w:hAnsi="Times New Roman" w:cs="Times New Roman"/>
          <w:b/>
          <w:bCs/>
          <w:sz w:val="24"/>
          <w:szCs w:val="24"/>
        </w:rPr>
        <w:t>запрещено</w:t>
      </w:r>
      <w:r w:rsidRPr="000F3FB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E3DEF8" w14:textId="77777777" w:rsidR="00586170" w:rsidRDefault="00586170" w:rsidP="00586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0F3FB8">
        <w:rPr>
          <w:rFonts w:ascii="Times New Roman" w:hAnsi="Times New Roman" w:cs="Times New Roman"/>
          <w:sz w:val="24"/>
          <w:szCs w:val="24"/>
        </w:rPr>
        <w:t>. При обоснованных подозрениях на списывание или посторонние обозначения в р</w:t>
      </w:r>
      <w:r w:rsidRPr="000F3FB8">
        <w:rPr>
          <w:rFonts w:ascii="Times New Roman" w:hAnsi="Times New Roman" w:cs="Times New Roman"/>
          <w:sz w:val="24"/>
          <w:szCs w:val="24"/>
        </w:rPr>
        <w:t>а</w:t>
      </w:r>
      <w:r w:rsidRPr="000F3FB8">
        <w:rPr>
          <w:rFonts w:ascii="Times New Roman" w:hAnsi="Times New Roman" w:cs="Times New Roman"/>
          <w:sz w:val="24"/>
          <w:szCs w:val="24"/>
        </w:rPr>
        <w:t xml:space="preserve">боте </w:t>
      </w:r>
      <w:proofErr w:type="gramStart"/>
      <w:r w:rsidRPr="000F3FB8">
        <w:rPr>
          <w:rFonts w:ascii="Times New Roman" w:hAnsi="Times New Roman" w:cs="Times New Roman"/>
          <w:sz w:val="24"/>
          <w:szCs w:val="24"/>
        </w:rPr>
        <w:t>проверяющий</w:t>
      </w:r>
      <w:proofErr w:type="gramEnd"/>
      <w:r w:rsidRPr="000F3FB8">
        <w:rPr>
          <w:rFonts w:ascii="Times New Roman" w:hAnsi="Times New Roman" w:cs="Times New Roman"/>
          <w:sz w:val="24"/>
          <w:szCs w:val="24"/>
        </w:rPr>
        <w:t xml:space="preserve"> имеет право указать на такие фрагменты с помощью </w:t>
      </w:r>
      <w:r w:rsidRPr="000F3FB8">
        <w:rPr>
          <w:rFonts w:ascii="Times New Roman" w:hAnsi="Times New Roman" w:cs="Times New Roman"/>
          <w:b/>
          <w:bCs/>
          <w:sz w:val="24"/>
          <w:szCs w:val="24"/>
        </w:rPr>
        <w:t>восклицательных знаков</w:t>
      </w:r>
      <w:r w:rsidRPr="000F3FB8">
        <w:rPr>
          <w:rFonts w:ascii="Times New Roman" w:hAnsi="Times New Roman" w:cs="Times New Roman"/>
          <w:sz w:val="24"/>
          <w:szCs w:val="24"/>
        </w:rPr>
        <w:t xml:space="preserve"> на полях. Баллы в случае таких подозрений снижать </w:t>
      </w:r>
      <w:r w:rsidRPr="000F3FB8">
        <w:rPr>
          <w:rFonts w:ascii="Times New Roman" w:hAnsi="Times New Roman" w:cs="Times New Roman"/>
          <w:sz w:val="24"/>
          <w:szCs w:val="24"/>
          <w:u w:val="single"/>
        </w:rPr>
        <w:t>не следует</w:t>
      </w:r>
      <w:r w:rsidRPr="000F3FB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7EDB433" w14:textId="77777777" w:rsidR="00586170" w:rsidRDefault="00586170" w:rsidP="00586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0F3FB8">
        <w:rPr>
          <w:rFonts w:ascii="Times New Roman" w:hAnsi="Times New Roman" w:cs="Times New Roman"/>
          <w:sz w:val="24"/>
          <w:szCs w:val="24"/>
        </w:rPr>
        <w:t>. Орфографические, пунктуационные, грамматические, речевые ошибки, если из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F3FB8">
        <w:rPr>
          <w:rFonts w:ascii="Times New Roman" w:hAnsi="Times New Roman" w:cs="Times New Roman"/>
          <w:sz w:val="24"/>
          <w:szCs w:val="24"/>
        </w:rPr>
        <w:t xml:space="preserve">за них не меняется смысл ответа, </w:t>
      </w:r>
      <w:r w:rsidRPr="00E36697">
        <w:rPr>
          <w:rFonts w:ascii="Times New Roman" w:hAnsi="Times New Roman" w:cs="Times New Roman"/>
          <w:b/>
          <w:bCs/>
          <w:sz w:val="24"/>
          <w:szCs w:val="24"/>
        </w:rPr>
        <w:t>не могут служить основанием для снижения оценки</w:t>
      </w:r>
      <w:r w:rsidRPr="000F3FB8">
        <w:rPr>
          <w:rFonts w:ascii="Times New Roman" w:hAnsi="Times New Roman" w:cs="Times New Roman"/>
          <w:sz w:val="24"/>
          <w:szCs w:val="24"/>
        </w:rPr>
        <w:t>.</w:t>
      </w:r>
    </w:p>
    <w:p w14:paraId="3526D5C8" w14:textId="77777777" w:rsidR="00586170" w:rsidRDefault="00586170" w:rsidP="00586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Фактические баллы должны быть </w:t>
      </w:r>
      <w:r w:rsidRPr="001D2F4F">
        <w:rPr>
          <w:rFonts w:ascii="Times New Roman" w:hAnsi="Times New Roman" w:cs="Times New Roman"/>
          <w:b/>
          <w:bCs/>
          <w:sz w:val="24"/>
          <w:szCs w:val="24"/>
        </w:rPr>
        <w:t>переведены в итоговые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6518">
        <w:rPr>
          <w:rFonts w:ascii="Times New Roman" w:hAnsi="Times New Roman" w:cs="Times New Roman"/>
          <w:sz w:val="24"/>
          <w:szCs w:val="24"/>
        </w:rPr>
        <w:t>(по 100-балльной сист</w:t>
      </w:r>
      <w:r w:rsidRPr="00456518">
        <w:rPr>
          <w:rFonts w:ascii="Times New Roman" w:hAnsi="Times New Roman" w:cs="Times New Roman"/>
          <w:sz w:val="24"/>
          <w:szCs w:val="24"/>
        </w:rPr>
        <w:t>е</w:t>
      </w:r>
      <w:r w:rsidRPr="00456518">
        <w:rPr>
          <w:rFonts w:ascii="Times New Roman" w:hAnsi="Times New Roman" w:cs="Times New Roman"/>
          <w:sz w:val="24"/>
          <w:szCs w:val="24"/>
        </w:rPr>
        <w:t xml:space="preserve">ме) по следующей формуле: </w:t>
      </w:r>
      <w:proofErr w:type="gramEnd"/>
    </w:p>
    <w:p w14:paraId="2DE4178C" w14:textId="77777777" w:rsidR="00586170" w:rsidRPr="00580BA0" w:rsidRDefault="00586170" w:rsidP="00586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80BA0">
        <w:rPr>
          <w:rFonts w:ascii="Times New Roman" w:hAnsi="Times New Roman" w:cs="Times New Roman"/>
          <w:sz w:val="24"/>
          <w:szCs w:val="24"/>
        </w:rPr>
        <w:t>Балл (факт.) * 100</w:t>
      </w:r>
    </w:p>
    <w:p w14:paraId="2268310D" w14:textId="77777777" w:rsidR="00586170" w:rsidRPr="00580BA0" w:rsidRDefault="00586170" w:rsidP="00586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BA0">
        <w:rPr>
          <w:rFonts w:ascii="Times New Roman" w:hAnsi="Times New Roman" w:cs="Times New Roman"/>
          <w:sz w:val="24"/>
          <w:szCs w:val="24"/>
        </w:rPr>
        <w:t>Балл (итог.) =   ------------------------</w:t>
      </w:r>
    </w:p>
    <w:p w14:paraId="122E7560" w14:textId="6B263160" w:rsidR="00586170" w:rsidRPr="00580BA0" w:rsidRDefault="00586170" w:rsidP="00586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BA0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580BA0" w:rsidRPr="00580BA0">
        <w:rPr>
          <w:rFonts w:ascii="Times New Roman" w:hAnsi="Times New Roman" w:cs="Times New Roman"/>
          <w:sz w:val="24"/>
          <w:szCs w:val="24"/>
        </w:rPr>
        <w:t>9</w:t>
      </w:r>
      <w:r w:rsidRPr="00580BA0">
        <w:rPr>
          <w:rFonts w:ascii="Times New Roman" w:hAnsi="Times New Roman" w:cs="Times New Roman"/>
          <w:sz w:val="24"/>
          <w:szCs w:val="24"/>
        </w:rPr>
        <w:t>6</w:t>
      </w:r>
      <w:r w:rsidRPr="00580BA0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</w:p>
    <w:p w14:paraId="1B599974" w14:textId="77777777" w:rsidR="00586170" w:rsidRPr="00580BA0" w:rsidRDefault="00586170" w:rsidP="00586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8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BA0">
        <w:rPr>
          <w:rFonts w:ascii="Times New Roman" w:hAnsi="Times New Roman" w:cs="Times New Roman"/>
          <w:sz w:val="24"/>
          <w:szCs w:val="24"/>
        </w:rPr>
        <w:t xml:space="preserve">При переводе первичных баллов в фактические результат вычисления </w:t>
      </w:r>
      <w:r w:rsidRPr="00580BA0">
        <w:rPr>
          <w:rFonts w:ascii="Times New Roman" w:hAnsi="Times New Roman" w:cs="Times New Roman"/>
          <w:b/>
          <w:bCs/>
          <w:sz w:val="24"/>
          <w:szCs w:val="24"/>
        </w:rPr>
        <w:t>округляется до сотых</w:t>
      </w:r>
      <w:r w:rsidRPr="00580BA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60A5BF" w14:textId="5F1D87D9" w:rsidR="00586170" w:rsidRPr="001D2F4F" w:rsidRDefault="00586170" w:rsidP="00586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580BA0">
        <w:rPr>
          <w:rFonts w:ascii="Times New Roman" w:hAnsi="Times New Roman" w:cs="Times New Roman"/>
          <w:b/>
          <w:bCs/>
          <w:i/>
          <w:iCs/>
        </w:rPr>
        <w:t>Пример</w:t>
      </w:r>
      <w:r w:rsidRPr="00580BA0">
        <w:rPr>
          <w:rFonts w:ascii="Times New Roman" w:hAnsi="Times New Roman" w:cs="Times New Roman"/>
        </w:rPr>
        <w:t xml:space="preserve">. Участник набрал 45 фактических баллов. По формуле для определения итогового балла: (45 × 100) / </w:t>
      </w:r>
      <w:r w:rsidR="00580BA0" w:rsidRPr="00580BA0">
        <w:rPr>
          <w:rFonts w:ascii="Times New Roman" w:hAnsi="Times New Roman" w:cs="Times New Roman"/>
        </w:rPr>
        <w:t>9</w:t>
      </w:r>
      <w:r w:rsidRPr="00580BA0">
        <w:rPr>
          <w:rFonts w:ascii="Times New Roman" w:hAnsi="Times New Roman" w:cs="Times New Roman"/>
        </w:rPr>
        <w:t xml:space="preserve">6 = </w:t>
      </w:r>
      <w:r w:rsidR="00580BA0" w:rsidRPr="00580BA0">
        <w:rPr>
          <w:rFonts w:ascii="Times New Roman" w:hAnsi="Times New Roman" w:cs="Times New Roman"/>
        </w:rPr>
        <w:t>46,875</w:t>
      </w:r>
      <w:r w:rsidRPr="00580BA0">
        <w:rPr>
          <w:rFonts w:ascii="Times New Roman" w:hAnsi="Times New Roman" w:cs="Times New Roman"/>
        </w:rPr>
        <w:t xml:space="preserve">. Округляем до сотых: итоговый балл – </w:t>
      </w:r>
      <w:r w:rsidR="00580BA0" w:rsidRPr="00580BA0">
        <w:rPr>
          <w:rFonts w:ascii="Times New Roman" w:hAnsi="Times New Roman" w:cs="Times New Roman"/>
        </w:rPr>
        <w:t>46,88</w:t>
      </w:r>
      <w:r w:rsidRPr="00580BA0">
        <w:rPr>
          <w:rFonts w:ascii="Times New Roman" w:hAnsi="Times New Roman" w:cs="Times New Roman"/>
        </w:rPr>
        <w:t>.</w:t>
      </w:r>
    </w:p>
    <w:p w14:paraId="31C3697A" w14:textId="77777777" w:rsidR="00586170" w:rsidRDefault="00586170" w:rsidP="005861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3"/>
        <w:gridCol w:w="633"/>
        <w:gridCol w:w="710"/>
        <w:gridCol w:w="710"/>
        <w:gridCol w:w="699"/>
        <w:gridCol w:w="635"/>
        <w:gridCol w:w="622"/>
        <w:gridCol w:w="726"/>
        <w:gridCol w:w="888"/>
        <w:gridCol w:w="1071"/>
      </w:tblGrid>
      <w:tr w:rsidR="00586170" w:rsidRPr="008E7254" w14:paraId="52A42E8F" w14:textId="77777777" w:rsidTr="00FF3CC6">
        <w:tc>
          <w:tcPr>
            <w:tcW w:w="1913" w:type="dxa"/>
          </w:tcPr>
          <w:p w14:paraId="30B24609" w14:textId="77777777" w:rsidR="00586170" w:rsidRPr="008E7254" w:rsidRDefault="00586170" w:rsidP="00FF3C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/>
                <w:sz w:val="24"/>
                <w:szCs w:val="24"/>
              </w:rPr>
              <w:t>№ зад.</w:t>
            </w:r>
          </w:p>
        </w:tc>
        <w:tc>
          <w:tcPr>
            <w:tcW w:w="633" w:type="dxa"/>
          </w:tcPr>
          <w:p w14:paraId="4235A382" w14:textId="77777777" w:rsidR="00586170" w:rsidRPr="008E7254" w:rsidRDefault="00586170" w:rsidP="00FF3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14:paraId="1ECE7CB5" w14:textId="77777777" w:rsidR="00586170" w:rsidRPr="008E7254" w:rsidRDefault="00586170" w:rsidP="00FF3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</w:tcPr>
          <w:p w14:paraId="7292F45B" w14:textId="77777777" w:rsidR="00586170" w:rsidRPr="008E7254" w:rsidRDefault="00586170" w:rsidP="00FF3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14:paraId="0AB547A4" w14:textId="77777777" w:rsidR="00586170" w:rsidRPr="008E7254" w:rsidRDefault="00586170" w:rsidP="00FF3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5" w:type="dxa"/>
          </w:tcPr>
          <w:p w14:paraId="678A065D" w14:textId="77777777" w:rsidR="00586170" w:rsidRPr="008E7254" w:rsidRDefault="00586170" w:rsidP="00FF3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22" w:type="dxa"/>
          </w:tcPr>
          <w:p w14:paraId="352308EF" w14:textId="77777777" w:rsidR="00586170" w:rsidRPr="008E7254" w:rsidRDefault="00586170" w:rsidP="00FF3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14:paraId="1C1A88ED" w14:textId="77777777" w:rsidR="00586170" w:rsidRPr="008E7254" w:rsidRDefault="00586170" w:rsidP="00FF3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8" w:type="dxa"/>
          </w:tcPr>
          <w:p w14:paraId="4103A63E" w14:textId="77777777" w:rsidR="00586170" w:rsidRPr="008E7254" w:rsidRDefault="00586170" w:rsidP="00FF3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71" w:type="dxa"/>
          </w:tcPr>
          <w:p w14:paraId="440D7090" w14:textId="77777777" w:rsidR="00586170" w:rsidRPr="008E7254" w:rsidRDefault="00586170" w:rsidP="00FF3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586170" w:rsidRPr="008E7254" w14:paraId="1B4C6123" w14:textId="77777777" w:rsidTr="00FF3CC6">
        <w:tc>
          <w:tcPr>
            <w:tcW w:w="1913" w:type="dxa"/>
          </w:tcPr>
          <w:p w14:paraId="7F9B1384" w14:textId="77777777" w:rsidR="00586170" w:rsidRPr="008E7254" w:rsidRDefault="00586170" w:rsidP="00FF3C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Cs/>
                <w:sz w:val="24"/>
                <w:szCs w:val="24"/>
              </w:rPr>
              <w:t>Макс. балл</w:t>
            </w:r>
          </w:p>
        </w:tc>
        <w:tc>
          <w:tcPr>
            <w:tcW w:w="633" w:type="dxa"/>
          </w:tcPr>
          <w:p w14:paraId="7B489A8C" w14:textId="21271A10" w:rsidR="00586170" w:rsidRPr="008E7254" w:rsidRDefault="0048420A" w:rsidP="00FF3C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10" w:type="dxa"/>
          </w:tcPr>
          <w:p w14:paraId="2B5DE6C5" w14:textId="7985A3AC" w:rsidR="00586170" w:rsidRPr="008E7254" w:rsidRDefault="0048420A" w:rsidP="00FF3C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10" w:type="dxa"/>
          </w:tcPr>
          <w:p w14:paraId="4C6ADB6C" w14:textId="16E4F4B3" w:rsidR="00586170" w:rsidRPr="00100029" w:rsidRDefault="0048420A" w:rsidP="00FF3C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9" w:type="dxa"/>
          </w:tcPr>
          <w:p w14:paraId="3A709F7E" w14:textId="643BE90D" w:rsidR="00586170" w:rsidRPr="008E7254" w:rsidRDefault="0048420A" w:rsidP="00FF3C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35" w:type="dxa"/>
          </w:tcPr>
          <w:p w14:paraId="0DA375C6" w14:textId="6940974E" w:rsidR="00586170" w:rsidRPr="008E7254" w:rsidRDefault="0048420A" w:rsidP="00FF3C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22" w:type="dxa"/>
          </w:tcPr>
          <w:p w14:paraId="52E9EDF7" w14:textId="196AFECF" w:rsidR="00586170" w:rsidRPr="008E7254" w:rsidRDefault="0048420A" w:rsidP="00FF3C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14:paraId="735B100B" w14:textId="6BD48509" w:rsidR="00586170" w:rsidRPr="008E7254" w:rsidRDefault="0048420A" w:rsidP="00FF3C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14:paraId="078364BE" w14:textId="274D18A3" w:rsidR="00586170" w:rsidRPr="00F63358" w:rsidRDefault="00580BA0" w:rsidP="00FF3C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71" w:type="dxa"/>
          </w:tcPr>
          <w:p w14:paraId="56BC927B" w14:textId="6682033D" w:rsidR="00586170" w:rsidRPr="008E7254" w:rsidRDefault="00580BA0" w:rsidP="00FF3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</w:tr>
    </w:tbl>
    <w:p w14:paraId="5C373722" w14:textId="77777777" w:rsidR="00586170" w:rsidRDefault="00586170" w:rsidP="005861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4C65AA" w14:textId="77777777" w:rsidR="00450191" w:rsidRDefault="00450191" w:rsidP="004501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9CB97F" w14:textId="77777777" w:rsidR="00586170" w:rsidRDefault="00586170" w:rsidP="00F635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14:paraId="29F0521D" w14:textId="013B64F5" w:rsidR="00F63598" w:rsidRPr="00FF3CC6" w:rsidRDefault="00F63598" w:rsidP="0048420A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CC6">
        <w:rPr>
          <w:rFonts w:ascii="Times New Roman" w:hAnsi="Times New Roman" w:cs="Times New Roman"/>
          <w:sz w:val="24"/>
          <w:szCs w:val="24"/>
        </w:rPr>
        <w:lastRenderedPageBreak/>
        <w:t>ЗАДАНИЕ № 1</w:t>
      </w:r>
    </w:p>
    <w:p w14:paraId="038AEC0B" w14:textId="482B1F29" w:rsidR="00F63598" w:rsidRPr="0048420A" w:rsidRDefault="00F63598" w:rsidP="0048420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proofErr w:type="gramStart"/>
      <w:r w:rsidRPr="0048420A">
        <w:rPr>
          <w:rFonts w:ascii="Times New Roman" w:hAnsi="Times New Roman" w:cs="Times New Roman"/>
        </w:rPr>
        <w:t xml:space="preserve">Даны слова: </w:t>
      </w:r>
      <w:r w:rsidRPr="0048420A">
        <w:rPr>
          <w:rFonts w:ascii="Times New Roman" w:hAnsi="Times New Roman" w:cs="Times New Roman"/>
          <w:i/>
          <w:iCs/>
        </w:rPr>
        <w:t xml:space="preserve">одуванчик, </w:t>
      </w:r>
      <w:r w:rsidR="00FA0134" w:rsidRPr="0048420A">
        <w:rPr>
          <w:rFonts w:ascii="Times New Roman" w:hAnsi="Times New Roman" w:cs="Times New Roman"/>
          <w:i/>
          <w:iCs/>
        </w:rPr>
        <w:t>поджёг (дачу)</w:t>
      </w:r>
      <w:r w:rsidR="00FD5CD3" w:rsidRPr="0048420A">
        <w:rPr>
          <w:rFonts w:ascii="Times New Roman" w:hAnsi="Times New Roman" w:cs="Times New Roman"/>
          <w:i/>
          <w:iCs/>
        </w:rPr>
        <w:t xml:space="preserve">, наотмашь, банщик, ряженка, </w:t>
      </w:r>
      <w:r w:rsidR="002D38E2" w:rsidRPr="0048420A">
        <w:rPr>
          <w:rFonts w:ascii="Times New Roman" w:hAnsi="Times New Roman" w:cs="Times New Roman"/>
          <w:i/>
          <w:iCs/>
        </w:rPr>
        <w:t xml:space="preserve">помощник, отжечь, </w:t>
      </w:r>
      <w:r w:rsidR="005F7717" w:rsidRPr="0048420A">
        <w:rPr>
          <w:rFonts w:ascii="Times New Roman" w:hAnsi="Times New Roman" w:cs="Times New Roman"/>
          <w:i/>
          <w:iCs/>
        </w:rPr>
        <w:t>нощь</w:t>
      </w:r>
      <w:r w:rsidR="002D38E2" w:rsidRPr="0048420A">
        <w:rPr>
          <w:rFonts w:ascii="Times New Roman" w:hAnsi="Times New Roman" w:cs="Times New Roman"/>
          <w:i/>
          <w:iCs/>
        </w:rPr>
        <w:t>, крушить, парашют, церковь, шестьсот.</w:t>
      </w:r>
      <w:proofErr w:type="gramEnd"/>
    </w:p>
    <w:p w14:paraId="038E1CBE" w14:textId="02F764F9" w:rsidR="00F63598" w:rsidRPr="0048420A" w:rsidRDefault="00F63598" w:rsidP="00484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8420A">
        <w:rPr>
          <w:rFonts w:ascii="Times New Roman" w:hAnsi="Times New Roman" w:cs="Times New Roman"/>
        </w:rPr>
        <w:t xml:space="preserve">Распределите слова, в которых есть мягкие звуки, по группам в соответствии со способом обозначения или причиной </w:t>
      </w:r>
      <w:proofErr w:type="spellStart"/>
      <w:r w:rsidRPr="0048420A">
        <w:rPr>
          <w:rFonts w:ascii="Times New Roman" w:hAnsi="Times New Roman" w:cs="Times New Roman"/>
        </w:rPr>
        <w:t>необозначения</w:t>
      </w:r>
      <w:proofErr w:type="spellEnd"/>
      <w:r w:rsidRPr="0048420A">
        <w:rPr>
          <w:rFonts w:ascii="Times New Roman" w:hAnsi="Times New Roman" w:cs="Times New Roman"/>
        </w:rPr>
        <w:t xml:space="preserve"> мягкости на письме. Записывая слово, делайте букву, с</w:t>
      </w:r>
      <w:r w:rsidRPr="0048420A">
        <w:rPr>
          <w:rFonts w:ascii="Times New Roman" w:hAnsi="Times New Roman" w:cs="Times New Roman"/>
        </w:rPr>
        <w:t>о</w:t>
      </w:r>
      <w:r w:rsidRPr="0048420A">
        <w:rPr>
          <w:rFonts w:ascii="Times New Roman" w:hAnsi="Times New Roman" w:cs="Times New Roman"/>
        </w:rPr>
        <w:t>ответствующую мягкому звуку, ПРОПИСНОЙ (транскрибировать произношение не надо). Если в одном слове несколько мягких звуков, записывай</w:t>
      </w:r>
      <w:r w:rsidR="00FF3CC6">
        <w:rPr>
          <w:rFonts w:ascii="Times New Roman" w:hAnsi="Times New Roman" w:cs="Times New Roman"/>
        </w:rPr>
        <w:t>те его столько раз, сколько в нё</w:t>
      </w:r>
      <w:r w:rsidRPr="0048420A">
        <w:rPr>
          <w:rFonts w:ascii="Times New Roman" w:hAnsi="Times New Roman" w:cs="Times New Roman"/>
        </w:rPr>
        <w:t>м мягких звуков; выделяйте в каждой записи только одну букву и помещайте слово в ту или иную группу в соотве</w:t>
      </w:r>
      <w:r w:rsidRPr="0048420A">
        <w:rPr>
          <w:rFonts w:ascii="Times New Roman" w:hAnsi="Times New Roman" w:cs="Times New Roman"/>
        </w:rPr>
        <w:t>т</w:t>
      </w:r>
      <w:r w:rsidRPr="0048420A">
        <w:rPr>
          <w:rFonts w:ascii="Times New Roman" w:hAnsi="Times New Roman" w:cs="Times New Roman"/>
        </w:rPr>
        <w:t xml:space="preserve">ствии с тем, как обозначена или почему не обозначена мягкость звука, соответствующего данной букве. </w:t>
      </w:r>
    </w:p>
    <w:p w14:paraId="075F92C9" w14:textId="77777777" w:rsidR="00F63598" w:rsidRPr="0048420A" w:rsidRDefault="00F63598" w:rsidP="0048420A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788EE004" w14:textId="3D7010AE" w:rsidR="00F63598" w:rsidRPr="0048420A" w:rsidRDefault="00F63598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Отсутствуют мягкие звуки в словах: </w:t>
      </w:r>
      <w:r w:rsidR="00FA0134" w:rsidRPr="0048420A">
        <w:rPr>
          <w:rFonts w:ascii="Times New Roman" w:hAnsi="Times New Roman" w:cs="Times New Roman"/>
          <w:i/>
          <w:iCs/>
          <w:sz w:val="24"/>
          <w:szCs w:val="24"/>
        </w:rPr>
        <w:t>поджёг</w:t>
      </w:r>
      <w:r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="00FA0134" w:rsidRPr="0048420A">
        <w:rPr>
          <w:rFonts w:ascii="Times New Roman" w:hAnsi="Times New Roman" w:cs="Times New Roman"/>
          <w:sz w:val="24"/>
          <w:szCs w:val="24"/>
        </w:rPr>
        <w:t>Ж</w:t>
      </w:r>
      <w:r w:rsidRPr="0048420A">
        <w:rPr>
          <w:rFonts w:ascii="Times New Roman" w:hAnsi="Times New Roman" w:cs="Times New Roman"/>
          <w:sz w:val="24"/>
          <w:szCs w:val="24"/>
        </w:rPr>
        <w:t xml:space="preserve"> всегда твёрдый), </w:t>
      </w:r>
      <w:r w:rsidR="00E7595C" w:rsidRPr="0048420A">
        <w:rPr>
          <w:rFonts w:ascii="Times New Roman" w:hAnsi="Times New Roman" w:cs="Times New Roman"/>
          <w:i/>
          <w:iCs/>
          <w:sz w:val="24"/>
          <w:szCs w:val="24"/>
        </w:rPr>
        <w:t>п</w:t>
      </w:r>
      <w:r w:rsidR="00FA0134" w:rsidRPr="0048420A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E7595C" w:rsidRPr="0048420A">
        <w:rPr>
          <w:rFonts w:ascii="Times New Roman" w:hAnsi="Times New Roman" w:cs="Times New Roman"/>
          <w:i/>
          <w:iCs/>
          <w:sz w:val="24"/>
          <w:szCs w:val="24"/>
        </w:rPr>
        <w:t>рашют</w:t>
      </w:r>
      <w:r w:rsidRPr="0048420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FA0134" w:rsidRPr="0048420A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48420A">
        <w:rPr>
          <w:rFonts w:ascii="Times New Roman" w:hAnsi="Times New Roman" w:cs="Times New Roman"/>
          <w:sz w:val="24"/>
          <w:szCs w:val="24"/>
        </w:rPr>
        <w:t xml:space="preserve"> всегда твёрдый), </w:t>
      </w:r>
      <w:r w:rsidR="00FA0134" w:rsidRPr="0048420A">
        <w:rPr>
          <w:rFonts w:ascii="Times New Roman" w:hAnsi="Times New Roman" w:cs="Times New Roman"/>
          <w:i/>
          <w:iCs/>
          <w:sz w:val="24"/>
          <w:szCs w:val="24"/>
        </w:rPr>
        <w:t>наотмашь</w:t>
      </w:r>
      <w:r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="00FA0134" w:rsidRPr="0048420A">
        <w:rPr>
          <w:rFonts w:ascii="Times New Roman" w:hAnsi="Times New Roman" w:cs="Times New Roman"/>
          <w:sz w:val="24"/>
          <w:szCs w:val="24"/>
        </w:rPr>
        <w:t>Ш</w:t>
      </w:r>
      <w:r w:rsidRPr="0048420A">
        <w:rPr>
          <w:rFonts w:ascii="Times New Roman" w:hAnsi="Times New Roman" w:cs="Times New Roman"/>
          <w:sz w:val="24"/>
          <w:szCs w:val="24"/>
        </w:rPr>
        <w:t xml:space="preserve"> всегда твёрдый), 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>шестьсот</w:t>
      </w:r>
      <w:r w:rsidRPr="0048420A">
        <w:rPr>
          <w:rFonts w:ascii="Times New Roman" w:hAnsi="Times New Roman" w:cs="Times New Roman"/>
          <w:sz w:val="24"/>
          <w:szCs w:val="24"/>
        </w:rPr>
        <w:t xml:space="preserve"> (сочетание </w:t>
      </w:r>
      <w:proofErr w:type="spellStart"/>
      <w:r w:rsidRPr="0048420A">
        <w:rPr>
          <w:rFonts w:ascii="Times New Roman" w:hAnsi="Times New Roman" w:cs="Times New Roman"/>
          <w:b/>
          <w:bCs/>
          <w:sz w:val="24"/>
          <w:szCs w:val="24"/>
        </w:rPr>
        <w:t>стьс</w:t>
      </w:r>
      <w:proofErr w:type="spellEnd"/>
      <w:r w:rsidRPr="0048420A">
        <w:rPr>
          <w:rFonts w:ascii="Times New Roman" w:hAnsi="Times New Roman" w:cs="Times New Roman"/>
          <w:sz w:val="24"/>
          <w:szCs w:val="24"/>
        </w:rPr>
        <w:t xml:space="preserve"> произносится как до</w:t>
      </w:r>
      <w:r w:rsidRPr="0048420A">
        <w:rPr>
          <w:rFonts w:ascii="Times New Roman" w:hAnsi="Times New Roman" w:cs="Times New Roman"/>
          <w:sz w:val="24"/>
          <w:szCs w:val="24"/>
        </w:rPr>
        <w:t>л</w:t>
      </w:r>
      <w:r w:rsidRPr="0048420A">
        <w:rPr>
          <w:rFonts w:ascii="Times New Roman" w:hAnsi="Times New Roman" w:cs="Times New Roman"/>
          <w:sz w:val="24"/>
          <w:szCs w:val="24"/>
        </w:rPr>
        <w:t>гий твёрдый С; Ш всегда твёрдый).</w:t>
      </w:r>
    </w:p>
    <w:p w14:paraId="1C34DFBC" w14:textId="77777777" w:rsidR="00F63598" w:rsidRPr="0048420A" w:rsidRDefault="00F63598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Слова с мягкими согласными можно объединить в следующие группы.</w:t>
      </w:r>
    </w:p>
    <w:p w14:paraId="3377E087" w14:textId="67E95216" w:rsidR="00F63598" w:rsidRPr="0048420A" w:rsidRDefault="00F63598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FF3CC6">
        <w:rPr>
          <w:rFonts w:ascii="Times New Roman" w:hAnsi="Times New Roman" w:cs="Times New Roman"/>
          <w:sz w:val="24"/>
          <w:szCs w:val="24"/>
          <w:u w:val="single"/>
        </w:rPr>
        <w:t>-я</w:t>
      </w:r>
      <w:r w:rsidRPr="0048420A">
        <w:rPr>
          <w:rFonts w:ascii="Times New Roman" w:hAnsi="Times New Roman" w:cs="Times New Roman"/>
          <w:sz w:val="24"/>
          <w:szCs w:val="24"/>
          <w:u w:val="single"/>
        </w:rPr>
        <w:t xml:space="preserve"> группа</w:t>
      </w:r>
      <w:r w:rsidRPr="0048420A">
        <w:rPr>
          <w:rFonts w:ascii="Times New Roman" w:hAnsi="Times New Roman" w:cs="Times New Roman"/>
          <w:sz w:val="24"/>
          <w:szCs w:val="24"/>
        </w:rPr>
        <w:t xml:space="preserve"> – мягкость согласного обозначается последующим Ь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="007F51A5" w:rsidRPr="0048420A">
        <w:rPr>
          <w:rFonts w:ascii="Times New Roman" w:hAnsi="Times New Roman" w:cs="Times New Roman"/>
          <w:i/>
          <w:iCs/>
          <w:sz w:val="24"/>
          <w:szCs w:val="24"/>
        </w:rPr>
        <w:t>крушиТь</w:t>
      </w:r>
      <w:proofErr w:type="spellEnd"/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48420A">
        <w:rPr>
          <w:rFonts w:ascii="Times New Roman" w:hAnsi="Times New Roman" w:cs="Times New Roman"/>
          <w:i/>
          <w:iCs/>
          <w:sz w:val="24"/>
          <w:szCs w:val="24"/>
        </w:rPr>
        <w:t>ц</w:t>
      </w:r>
      <w:r w:rsidR="00D37DC7" w:rsidRPr="0048420A">
        <w:rPr>
          <w:rFonts w:ascii="Times New Roman" w:hAnsi="Times New Roman" w:cs="Times New Roman"/>
          <w:i/>
          <w:iCs/>
          <w:sz w:val="24"/>
          <w:szCs w:val="24"/>
        </w:rPr>
        <w:t>еркоВь</w:t>
      </w:r>
      <w:proofErr w:type="spellEnd"/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8420A">
        <w:rPr>
          <w:rFonts w:ascii="Times New Roman" w:hAnsi="Times New Roman" w:cs="Times New Roman"/>
          <w:sz w:val="24"/>
          <w:szCs w:val="24"/>
        </w:rPr>
        <w:t>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 xml:space="preserve">, по 0,5 балла за слово). </w:t>
      </w:r>
    </w:p>
    <w:p w14:paraId="18ED5B7C" w14:textId="79130F32" w:rsidR="00F63598" w:rsidRPr="0048420A" w:rsidRDefault="00F63598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FF3CC6">
        <w:rPr>
          <w:rFonts w:ascii="Times New Roman" w:hAnsi="Times New Roman" w:cs="Times New Roman"/>
          <w:sz w:val="24"/>
          <w:szCs w:val="24"/>
          <w:u w:val="single"/>
        </w:rPr>
        <w:t>-я</w:t>
      </w:r>
      <w:r w:rsidRPr="0048420A">
        <w:rPr>
          <w:rFonts w:ascii="Times New Roman" w:hAnsi="Times New Roman" w:cs="Times New Roman"/>
          <w:sz w:val="24"/>
          <w:szCs w:val="24"/>
          <w:u w:val="single"/>
        </w:rPr>
        <w:t xml:space="preserve"> группа</w:t>
      </w:r>
      <w:r w:rsidRPr="0048420A">
        <w:rPr>
          <w:rFonts w:ascii="Times New Roman" w:hAnsi="Times New Roman" w:cs="Times New Roman"/>
          <w:sz w:val="24"/>
          <w:szCs w:val="24"/>
        </w:rPr>
        <w:t xml:space="preserve"> – мягкость согласного обозначается последующей гласной буквой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 xml:space="preserve">): </w:t>
      </w:r>
      <w:r w:rsidR="00DF38CF" w:rsidRPr="0048420A">
        <w:rPr>
          <w:rFonts w:ascii="Times New Roman" w:hAnsi="Times New Roman" w:cs="Times New Roman"/>
          <w:i/>
          <w:iCs/>
          <w:sz w:val="24"/>
          <w:szCs w:val="24"/>
        </w:rPr>
        <w:t>Ряженка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48420A">
        <w:rPr>
          <w:rFonts w:ascii="Times New Roman" w:hAnsi="Times New Roman" w:cs="Times New Roman"/>
          <w:i/>
          <w:iCs/>
          <w:sz w:val="24"/>
          <w:szCs w:val="24"/>
        </w:rPr>
        <w:t>помощНик</w:t>
      </w:r>
      <w:proofErr w:type="spellEnd"/>
      <w:r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>, по 0,5 балла за слово)</w:t>
      </w:r>
      <w:r w:rsidR="00FF3CC6">
        <w:rPr>
          <w:rFonts w:ascii="Times New Roman" w:hAnsi="Times New Roman" w:cs="Times New Roman"/>
          <w:sz w:val="24"/>
          <w:szCs w:val="24"/>
        </w:rPr>
        <w:t>.</w:t>
      </w:r>
    </w:p>
    <w:p w14:paraId="64DB5F9D" w14:textId="2E8AB443" w:rsidR="00F63598" w:rsidRPr="0048420A" w:rsidRDefault="00F63598" w:rsidP="0048420A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 для жюри</w:t>
      </w:r>
      <w:r w:rsidRPr="0048420A">
        <w:rPr>
          <w:rFonts w:ascii="Times New Roman" w:hAnsi="Times New Roman" w:cs="Times New Roman"/>
          <w:sz w:val="24"/>
          <w:szCs w:val="24"/>
        </w:rPr>
        <w:t xml:space="preserve">: </w:t>
      </w:r>
      <w:r w:rsidR="005F7717" w:rsidRPr="0048420A">
        <w:rPr>
          <w:rFonts w:ascii="Times New Roman" w:hAnsi="Times New Roman" w:cs="Times New Roman"/>
          <w:sz w:val="24"/>
          <w:szCs w:val="24"/>
        </w:rPr>
        <w:t>п</w:t>
      </w:r>
      <w:r w:rsidRPr="0048420A">
        <w:rPr>
          <w:rFonts w:ascii="Times New Roman" w:hAnsi="Times New Roman" w:cs="Times New Roman"/>
          <w:sz w:val="24"/>
          <w:szCs w:val="24"/>
        </w:rPr>
        <w:t xml:space="preserve">равильным является также объединение всех слов из групп 1 и 2 в одну группу на том основании, что мягкость обозначена последующей буквой. В этом случае ставим 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48420A">
        <w:rPr>
          <w:rFonts w:ascii="Times New Roman" w:hAnsi="Times New Roman" w:cs="Times New Roman"/>
          <w:sz w:val="24"/>
          <w:szCs w:val="24"/>
        </w:rPr>
        <w:t xml:space="preserve"> за условие обозначения мягкости согласного + 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48420A">
        <w:rPr>
          <w:rFonts w:ascii="Times New Roman" w:hAnsi="Times New Roman" w:cs="Times New Roman"/>
          <w:sz w:val="24"/>
          <w:szCs w:val="24"/>
        </w:rPr>
        <w:t xml:space="preserve"> (по 0,5 балла за слово) за примеры. </w:t>
      </w:r>
    </w:p>
    <w:p w14:paraId="4EEFF362" w14:textId="70FCE3A5" w:rsidR="00F63598" w:rsidRPr="0048420A" w:rsidRDefault="00F63598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3A4C9D">
        <w:rPr>
          <w:rFonts w:ascii="Times New Roman" w:hAnsi="Times New Roman" w:cs="Times New Roman"/>
          <w:sz w:val="24"/>
          <w:szCs w:val="24"/>
          <w:u w:val="single"/>
        </w:rPr>
        <w:t>-я</w:t>
      </w:r>
      <w:r w:rsidRPr="0048420A">
        <w:rPr>
          <w:rFonts w:ascii="Times New Roman" w:hAnsi="Times New Roman" w:cs="Times New Roman"/>
          <w:sz w:val="24"/>
          <w:szCs w:val="24"/>
          <w:u w:val="single"/>
        </w:rPr>
        <w:t xml:space="preserve"> группа</w:t>
      </w:r>
      <w:r w:rsidRPr="0048420A">
        <w:rPr>
          <w:rFonts w:ascii="Times New Roman" w:hAnsi="Times New Roman" w:cs="Times New Roman"/>
          <w:sz w:val="24"/>
          <w:szCs w:val="24"/>
        </w:rPr>
        <w:t xml:space="preserve"> – мягкость согласного отдельно не обозначается, так как согласный звук является непарным мягким </w:t>
      </w: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или</w:t>
      </w:r>
      <w:r w:rsidRPr="0048420A">
        <w:rPr>
          <w:rFonts w:ascii="Times New Roman" w:hAnsi="Times New Roman" w:cs="Times New Roman"/>
          <w:sz w:val="24"/>
          <w:szCs w:val="24"/>
        </w:rPr>
        <w:t xml:space="preserve"> мягкость согласного отображается </w:t>
      </w:r>
      <w:proofErr w:type="spellStart"/>
      <w:r w:rsidRPr="0048420A">
        <w:rPr>
          <w:rFonts w:ascii="Times New Roman" w:hAnsi="Times New Roman" w:cs="Times New Roman"/>
          <w:sz w:val="24"/>
          <w:szCs w:val="24"/>
        </w:rPr>
        <w:t>само́й</w:t>
      </w:r>
      <w:proofErr w:type="spellEnd"/>
      <w:r w:rsidRPr="0048420A">
        <w:rPr>
          <w:rFonts w:ascii="Times New Roman" w:hAnsi="Times New Roman" w:cs="Times New Roman"/>
          <w:sz w:val="24"/>
          <w:szCs w:val="24"/>
        </w:rPr>
        <w:t xml:space="preserve"> согласной буквой, обозначающей непарный мягкий звук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="00DF38CF" w:rsidRPr="0048420A">
        <w:rPr>
          <w:rFonts w:ascii="Times New Roman" w:hAnsi="Times New Roman" w:cs="Times New Roman"/>
          <w:i/>
          <w:iCs/>
          <w:sz w:val="24"/>
          <w:szCs w:val="24"/>
        </w:rPr>
        <w:t>одуванЧик</w:t>
      </w:r>
      <w:proofErr w:type="spellEnd"/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30121E" w:rsidRPr="0048420A">
        <w:rPr>
          <w:rFonts w:ascii="Times New Roman" w:hAnsi="Times New Roman" w:cs="Times New Roman"/>
          <w:i/>
          <w:iCs/>
          <w:sz w:val="24"/>
          <w:szCs w:val="24"/>
        </w:rPr>
        <w:t>банЩик</w:t>
      </w:r>
      <w:proofErr w:type="spellEnd"/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30121E" w:rsidRPr="0048420A">
        <w:rPr>
          <w:rFonts w:ascii="Times New Roman" w:hAnsi="Times New Roman" w:cs="Times New Roman"/>
          <w:i/>
          <w:iCs/>
          <w:sz w:val="24"/>
          <w:szCs w:val="24"/>
        </w:rPr>
        <w:t>отжеЧь</w:t>
      </w:r>
      <w:proofErr w:type="spellEnd"/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5F7717" w:rsidRPr="0048420A">
        <w:rPr>
          <w:rFonts w:ascii="Times New Roman" w:hAnsi="Times New Roman" w:cs="Times New Roman"/>
          <w:i/>
          <w:iCs/>
          <w:sz w:val="24"/>
          <w:szCs w:val="24"/>
        </w:rPr>
        <w:t>ноЩь</w:t>
      </w:r>
      <w:bookmarkStart w:id="0" w:name="_GoBack"/>
      <w:bookmarkEnd w:id="0"/>
      <w:proofErr w:type="spellEnd"/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8420A">
        <w:rPr>
          <w:rFonts w:ascii="Times New Roman" w:hAnsi="Times New Roman" w:cs="Times New Roman"/>
          <w:sz w:val="24"/>
          <w:szCs w:val="24"/>
        </w:rPr>
        <w:t>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2 ба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ла</w:t>
      </w:r>
      <w:r w:rsidRPr="0048420A">
        <w:rPr>
          <w:rFonts w:ascii="Times New Roman" w:hAnsi="Times New Roman" w:cs="Times New Roman"/>
          <w:sz w:val="24"/>
          <w:szCs w:val="24"/>
        </w:rPr>
        <w:t xml:space="preserve">, по 0,5 балла за слово). </w:t>
      </w:r>
    </w:p>
    <w:p w14:paraId="6658DF46" w14:textId="0E2A3B7C" w:rsidR="00F63598" w:rsidRPr="0048420A" w:rsidRDefault="00F63598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3A4C9D">
        <w:rPr>
          <w:rFonts w:ascii="Times New Roman" w:hAnsi="Times New Roman" w:cs="Times New Roman"/>
          <w:sz w:val="24"/>
          <w:szCs w:val="24"/>
          <w:u w:val="single"/>
        </w:rPr>
        <w:t>-я</w:t>
      </w:r>
      <w:r w:rsidRPr="0048420A">
        <w:rPr>
          <w:rFonts w:ascii="Times New Roman" w:hAnsi="Times New Roman" w:cs="Times New Roman"/>
          <w:sz w:val="24"/>
          <w:szCs w:val="24"/>
          <w:u w:val="single"/>
        </w:rPr>
        <w:t xml:space="preserve"> группа</w:t>
      </w:r>
      <w:r w:rsidRPr="0048420A">
        <w:rPr>
          <w:rFonts w:ascii="Times New Roman" w:hAnsi="Times New Roman" w:cs="Times New Roman"/>
          <w:sz w:val="24"/>
          <w:szCs w:val="24"/>
        </w:rPr>
        <w:t xml:space="preserve"> – мягкость согласного звука на письме никак не обозначена, так как с</w:t>
      </w:r>
      <w:r w:rsidRPr="0048420A">
        <w:rPr>
          <w:rFonts w:ascii="Times New Roman" w:hAnsi="Times New Roman" w:cs="Times New Roman"/>
          <w:sz w:val="24"/>
          <w:szCs w:val="24"/>
        </w:rPr>
        <w:t>о</w:t>
      </w:r>
      <w:r w:rsidRPr="0048420A">
        <w:rPr>
          <w:rFonts w:ascii="Times New Roman" w:hAnsi="Times New Roman" w:cs="Times New Roman"/>
          <w:sz w:val="24"/>
          <w:szCs w:val="24"/>
        </w:rPr>
        <w:t>гласный стал мягким в положении перед другим мягким согласным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="0089700A" w:rsidRPr="0048420A">
        <w:rPr>
          <w:rFonts w:ascii="Times New Roman" w:hAnsi="Times New Roman" w:cs="Times New Roman"/>
          <w:i/>
          <w:iCs/>
          <w:sz w:val="24"/>
          <w:szCs w:val="24"/>
        </w:rPr>
        <w:t>одуваНчик</w:t>
      </w:r>
      <w:proofErr w:type="spellEnd"/>
      <w:r w:rsidR="0089700A"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89700A" w:rsidRPr="0048420A">
        <w:rPr>
          <w:rFonts w:ascii="Times New Roman" w:hAnsi="Times New Roman" w:cs="Times New Roman"/>
          <w:i/>
          <w:iCs/>
          <w:sz w:val="24"/>
          <w:szCs w:val="24"/>
        </w:rPr>
        <w:t>баНщик</w:t>
      </w:r>
      <w:proofErr w:type="spellEnd"/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8420A">
        <w:rPr>
          <w:rFonts w:ascii="Times New Roman" w:hAnsi="Times New Roman" w:cs="Times New Roman"/>
          <w:sz w:val="24"/>
          <w:szCs w:val="24"/>
        </w:rPr>
        <w:t>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>, по 0,5 балла за слово).</w:t>
      </w:r>
    </w:p>
    <w:p w14:paraId="7A7A771D" w14:textId="5B83D4B0" w:rsidR="00F63598" w:rsidRPr="0048420A" w:rsidRDefault="00F63598" w:rsidP="0048420A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Примечание для жюри: </w:t>
      </w:r>
      <w:r w:rsidR="005F7717" w:rsidRPr="0048420A">
        <w:rPr>
          <w:rFonts w:ascii="Times New Roman" w:hAnsi="Times New Roman" w:cs="Times New Roman"/>
          <w:sz w:val="24"/>
          <w:szCs w:val="24"/>
        </w:rPr>
        <w:t>в</w:t>
      </w:r>
      <w:r w:rsidRPr="0048420A">
        <w:rPr>
          <w:rFonts w:ascii="Times New Roman" w:hAnsi="Times New Roman" w:cs="Times New Roman"/>
          <w:sz w:val="24"/>
          <w:szCs w:val="24"/>
        </w:rPr>
        <w:t xml:space="preserve"> слове 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>помощни</w:t>
      </w:r>
      <w:r w:rsidR="005F7717" w:rsidRPr="0048420A"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Pr="0048420A">
        <w:rPr>
          <w:rFonts w:ascii="Times New Roman" w:hAnsi="Times New Roman" w:cs="Times New Roman"/>
          <w:sz w:val="24"/>
          <w:szCs w:val="24"/>
        </w:rPr>
        <w:t xml:space="preserve"> звук, обозначаемый буквой </w:t>
      </w:r>
      <w:proofErr w:type="gramStart"/>
      <w:r w:rsidRPr="0048420A">
        <w:rPr>
          <w:rFonts w:ascii="Times New Roman" w:hAnsi="Times New Roman" w:cs="Times New Roman"/>
          <w:sz w:val="24"/>
          <w:szCs w:val="24"/>
        </w:rPr>
        <w:t>Щ</w:t>
      </w:r>
      <w:proofErr w:type="gramEnd"/>
      <w:r w:rsidRPr="0048420A">
        <w:rPr>
          <w:rFonts w:ascii="Times New Roman" w:hAnsi="Times New Roman" w:cs="Times New Roman"/>
          <w:sz w:val="24"/>
          <w:szCs w:val="24"/>
        </w:rPr>
        <w:t>, произн</w:t>
      </w:r>
      <w:r w:rsidRPr="0048420A">
        <w:rPr>
          <w:rFonts w:ascii="Times New Roman" w:hAnsi="Times New Roman" w:cs="Times New Roman"/>
          <w:sz w:val="24"/>
          <w:szCs w:val="24"/>
        </w:rPr>
        <w:t>о</w:t>
      </w:r>
      <w:r w:rsidRPr="0048420A">
        <w:rPr>
          <w:rFonts w:ascii="Times New Roman" w:hAnsi="Times New Roman" w:cs="Times New Roman"/>
          <w:sz w:val="24"/>
          <w:szCs w:val="24"/>
        </w:rPr>
        <w:t xml:space="preserve">сится как [ш], поэтому его нельзя выписать </w:t>
      </w:r>
      <w:r w:rsidR="003A4C9D">
        <w:rPr>
          <w:rFonts w:ascii="Times New Roman" w:hAnsi="Times New Roman" w:cs="Times New Roman"/>
          <w:sz w:val="24"/>
          <w:szCs w:val="24"/>
        </w:rPr>
        <w:t xml:space="preserve">и </w:t>
      </w:r>
      <w:r w:rsidRPr="0048420A">
        <w:rPr>
          <w:rFonts w:ascii="Times New Roman" w:hAnsi="Times New Roman" w:cs="Times New Roman"/>
          <w:sz w:val="24"/>
          <w:szCs w:val="24"/>
        </w:rPr>
        <w:t>в 3</w:t>
      </w:r>
      <w:r w:rsidR="003A4C9D">
        <w:rPr>
          <w:rFonts w:ascii="Times New Roman" w:hAnsi="Times New Roman" w:cs="Times New Roman"/>
          <w:sz w:val="24"/>
          <w:szCs w:val="24"/>
        </w:rPr>
        <w:t>-ю</w:t>
      </w:r>
      <w:r w:rsidRPr="0048420A">
        <w:rPr>
          <w:rFonts w:ascii="Times New Roman" w:hAnsi="Times New Roman" w:cs="Times New Roman"/>
          <w:sz w:val="24"/>
          <w:szCs w:val="24"/>
        </w:rPr>
        <w:t xml:space="preserve"> группу.</w:t>
      </w:r>
    </w:p>
    <w:p w14:paraId="473888F3" w14:textId="77777777" w:rsidR="00F63598" w:rsidRPr="0048420A" w:rsidRDefault="00F63598" w:rsidP="0048420A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9.</w:t>
      </w:r>
    </w:p>
    <w:p w14:paraId="388688B6" w14:textId="307C02CD" w:rsidR="006E6EA4" w:rsidRPr="003A4C9D" w:rsidRDefault="006E6EA4" w:rsidP="0048420A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C9D">
        <w:rPr>
          <w:rFonts w:ascii="Times New Roman" w:hAnsi="Times New Roman" w:cs="Times New Roman"/>
          <w:sz w:val="24"/>
          <w:szCs w:val="24"/>
        </w:rPr>
        <w:t>ЗАДАНИЕ № 2</w:t>
      </w:r>
    </w:p>
    <w:p w14:paraId="1C378D94" w14:textId="77777777" w:rsidR="006E6EA4" w:rsidRPr="0048420A" w:rsidRDefault="006E6EA4" w:rsidP="00484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8420A">
        <w:rPr>
          <w:rFonts w:ascii="Times New Roman" w:hAnsi="Times New Roman" w:cs="Times New Roman"/>
        </w:rPr>
        <w:t>Известной проблемой в русском языке является образование названий жителей разных гор</w:t>
      </w:r>
      <w:r w:rsidRPr="0048420A">
        <w:rPr>
          <w:rFonts w:ascii="Times New Roman" w:hAnsi="Times New Roman" w:cs="Times New Roman"/>
        </w:rPr>
        <w:t>о</w:t>
      </w:r>
      <w:r w:rsidRPr="0048420A">
        <w:rPr>
          <w:rFonts w:ascii="Times New Roman" w:hAnsi="Times New Roman" w:cs="Times New Roman"/>
        </w:rPr>
        <w:t xml:space="preserve">дов. В 1975 г. под редакцией А.М. Бабкина и Е. А. Левашова был даже составлен целый «Словарь названий жителей СССР», существенно расширенный Е.А. Левашовым к 2006 г. и вышедший под названием «Географические названия. Прилагательные, образованные от них. Названия жителей». </w:t>
      </w:r>
    </w:p>
    <w:p w14:paraId="7F3B8C36" w14:textId="77777777" w:rsidR="001865DD" w:rsidRPr="0048420A" w:rsidRDefault="001865DD" w:rsidP="0048420A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48420A">
        <w:rPr>
          <w:rFonts w:ascii="Times New Roman" w:hAnsi="Times New Roman" w:cs="Times New Roman"/>
        </w:rPr>
        <w:t xml:space="preserve">Даны названия девяти населённых пунктов, в том числе и нашей области: </w:t>
      </w:r>
      <w:proofErr w:type="gramStart"/>
      <w:r w:rsidRPr="0048420A">
        <w:rPr>
          <w:rFonts w:ascii="Times New Roman" w:hAnsi="Times New Roman" w:cs="Times New Roman"/>
          <w:i/>
          <w:iCs/>
        </w:rPr>
        <w:t xml:space="preserve">Суздаль, Котлас, Архангельск, </w:t>
      </w:r>
      <w:proofErr w:type="spellStart"/>
      <w:r w:rsidRPr="0048420A">
        <w:rPr>
          <w:rFonts w:ascii="Times New Roman" w:hAnsi="Times New Roman" w:cs="Times New Roman"/>
          <w:i/>
          <w:iCs/>
        </w:rPr>
        <w:t>Ивдель</w:t>
      </w:r>
      <w:proofErr w:type="spellEnd"/>
      <w:r w:rsidRPr="0048420A">
        <w:rPr>
          <w:rFonts w:ascii="Times New Roman" w:hAnsi="Times New Roman" w:cs="Times New Roman"/>
          <w:i/>
          <w:iCs/>
        </w:rPr>
        <w:t xml:space="preserve"> </w:t>
      </w:r>
      <w:r w:rsidRPr="0048420A">
        <w:rPr>
          <w:rFonts w:ascii="Times New Roman" w:hAnsi="Times New Roman" w:cs="Times New Roman"/>
        </w:rPr>
        <w:t>(город в Свердловской области)</w:t>
      </w:r>
      <w:r w:rsidRPr="0048420A">
        <w:rPr>
          <w:rFonts w:ascii="Times New Roman" w:hAnsi="Times New Roman" w:cs="Times New Roman"/>
          <w:i/>
          <w:iCs/>
        </w:rPr>
        <w:t xml:space="preserve">, Томск, </w:t>
      </w:r>
      <w:proofErr w:type="spellStart"/>
      <w:r w:rsidRPr="0048420A">
        <w:rPr>
          <w:rFonts w:ascii="Times New Roman" w:hAnsi="Times New Roman" w:cs="Times New Roman"/>
          <w:i/>
          <w:iCs/>
        </w:rPr>
        <w:t>Новодвинск</w:t>
      </w:r>
      <w:proofErr w:type="spellEnd"/>
      <w:r w:rsidRPr="0048420A">
        <w:rPr>
          <w:rFonts w:ascii="Times New Roman" w:hAnsi="Times New Roman" w:cs="Times New Roman"/>
          <w:i/>
          <w:iCs/>
        </w:rPr>
        <w:t>, Псков, Мурманск, Пинега.</w:t>
      </w:r>
      <w:proofErr w:type="gramEnd"/>
    </w:p>
    <w:p w14:paraId="63681084" w14:textId="06D1E7DA" w:rsidR="001865DD" w:rsidRPr="0048420A" w:rsidRDefault="001865DD" w:rsidP="00484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8420A">
        <w:rPr>
          <w:rFonts w:ascii="Times New Roman" w:hAnsi="Times New Roman" w:cs="Times New Roman"/>
        </w:rPr>
        <w:t xml:space="preserve">2.1. Распределите данные </w:t>
      </w:r>
      <w:r w:rsidR="000D6552" w:rsidRPr="0048420A">
        <w:rPr>
          <w:rFonts w:ascii="Times New Roman" w:hAnsi="Times New Roman" w:cs="Times New Roman"/>
        </w:rPr>
        <w:t>названия</w:t>
      </w:r>
      <w:r w:rsidRPr="0048420A">
        <w:rPr>
          <w:rFonts w:ascii="Times New Roman" w:hAnsi="Times New Roman" w:cs="Times New Roman"/>
        </w:rPr>
        <w:t xml:space="preserve"> на 4</w:t>
      </w:r>
      <w:r w:rsidR="003A4C9D">
        <w:rPr>
          <w:rFonts w:ascii="Times New Roman" w:hAnsi="Times New Roman" w:cs="Times New Roman"/>
        </w:rPr>
        <w:t xml:space="preserve"> равные группы (1 город не войдё</w:t>
      </w:r>
      <w:r w:rsidRPr="0048420A">
        <w:rPr>
          <w:rFonts w:ascii="Times New Roman" w:hAnsi="Times New Roman" w:cs="Times New Roman"/>
        </w:rPr>
        <w:t>т ни в одну из групп). Обоснуйте принцип распределения.</w:t>
      </w:r>
    </w:p>
    <w:p w14:paraId="467AB583" w14:textId="5A5C35C3" w:rsidR="001865DD" w:rsidRPr="0048420A" w:rsidRDefault="001865DD" w:rsidP="0048420A">
      <w:pPr>
        <w:spacing w:before="80"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8420A">
        <w:rPr>
          <w:rFonts w:ascii="Times New Roman" w:hAnsi="Times New Roman" w:cs="Times New Roman"/>
        </w:rPr>
        <w:t>2.2. Какой город не вошёл ни в одну из выделенных вами групп? Почему?</w:t>
      </w:r>
    </w:p>
    <w:p w14:paraId="3CA4A79B" w14:textId="77777777" w:rsidR="0048420A" w:rsidRDefault="001865DD" w:rsidP="00484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8420A">
        <w:rPr>
          <w:rFonts w:ascii="Times New Roman" w:hAnsi="Times New Roman" w:cs="Times New Roman"/>
        </w:rPr>
        <w:lastRenderedPageBreak/>
        <w:t xml:space="preserve">2.3. Можно ли данный город отнести в </w:t>
      </w:r>
      <w:proofErr w:type="gramStart"/>
      <w:r w:rsidRPr="0048420A">
        <w:rPr>
          <w:rFonts w:ascii="Times New Roman" w:hAnsi="Times New Roman" w:cs="Times New Roman"/>
        </w:rPr>
        <w:t>какую-то</w:t>
      </w:r>
      <w:proofErr w:type="gramEnd"/>
      <w:r w:rsidRPr="0048420A">
        <w:rPr>
          <w:rFonts w:ascii="Times New Roman" w:hAnsi="Times New Roman" w:cs="Times New Roman"/>
        </w:rPr>
        <w:t xml:space="preserve"> из выделенных Вами групп? Обоснуйте своё решение</w:t>
      </w:r>
      <w:r w:rsidR="0048420A">
        <w:rPr>
          <w:rFonts w:ascii="Times New Roman" w:hAnsi="Times New Roman" w:cs="Times New Roman"/>
        </w:rPr>
        <w:t>.</w:t>
      </w:r>
    </w:p>
    <w:p w14:paraId="67ACE025" w14:textId="08D4EF30" w:rsidR="001865DD" w:rsidRPr="0048420A" w:rsidRDefault="001865DD" w:rsidP="00484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8420A">
        <w:rPr>
          <w:rFonts w:ascii="Times New Roman" w:hAnsi="Times New Roman" w:cs="Times New Roman"/>
        </w:rPr>
        <w:t xml:space="preserve">2.4. От </w:t>
      </w:r>
      <w:proofErr w:type="gramStart"/>
      <w:r w:rsidRPr="0048420A">
        <w:rPr>
          <w:rFonts w:ascii="Times New Roman" w:hAnsi="Times New Roman" w:cs="Times New Roman"/>
        </w:rPr>
        <w:t>названия</w:t>
      </w:r>
      <w:proofErr w:type="gramEnd"/>
      <w:r w:rsidRPr="0048420A">
        <w:rPr>
          <w:rFonts w:ascii="Times New Roman" w:hAnsi="Times New Roman" w:cs="Times New Roman"/>
        </w:rPr>
        <w:t xml:space="preserve"> какого города не образуется форма женского рода единственного числа?</w:t>
      </w:r>
    </w:p>
    <w:p w14:paraId="0D148429" w14:textId="23485370" w:rsidR="000D6552" w:rsidRPr="0048420A" w:rsidRDefault="001865DD" w:rsidP="00484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8420A">
        <w:rPr>
          <w:rFonts w:ascii="Times New Roman" w:hAnsi="Times New Roman" w:cs="Times New Roman"/>
        </w:rPr>
        <w:t xml:space="preserve">2.5. Образуйте название/названия </w:t>
      </w:r>
      <w:r w:rsidR="003A4C9D">
        <w:rPr>
          <w:rFonts w:ascii="Times New Roman" w:hAnsi="Times New Roman" w:cs="Times New Roman"/>
        </w:rPr>
        <w:t>жительницы города, о котором идё</w:t>
      </w:r>
      <w:r w:rsidRPr="0048420A">
        <w:rPr>
          <w:rFonts w:ascii="Times New Roman" w:hAnsi="Times New Roman" w:cs="Times New Roman"/>
        </w:rPr>
        <w:t>т речь в</w:t>
      </w:r>
      <w:r w:rsidR="000D6552" w:rsidRPr="0048420A">
        <w:rPr>
          <w:rFonts w:ascii="Times New Roman" w:hAnsi="Times New Roman" w:cs="Times New Roman"/>
        </w:rPr>
        <w:t xml:space="preserve"> вопросах</w:t>
      </w:r>
      <w:r w:rsidRPr="0048420A">
        <w:rPr>
          <w:rFonts w:ascii="Times New Roman" w:hAnsi="Times New Roman" w:cs="Times New Roman"/>
        </w:rPr>
        <w:t xml:space="preserve"> 2.2</w:t>
      </w:r>
      <w:r w:rsidR="000D6552" w:rsidRPr="0048420A">
        <w:rPr>
          <w:rFonts w:ascii="Times New Roman" w:hAnsi="Times New Roman" w:cs="Times New Roman"/>
        </w:rPr>
        <w:t xml:space="preserve"> и 2.3. Какую особенность вы отметили?</w:t>
      </w:r>
    </w:p>
    <w:p w14:paraId="505C2EDB" w14:textId="28B5C45C" w:rsidR="000D6552" w:rsidRPr="0048420A" w:rsidRDefault="000D6552" w:rsidP="00484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8420A">
        <w:rPr>
          <w:rFonts w:ascii="Times New Roman" w:hAnsi="Times New Roman" w:cs="Times New Roman"/>
        </w:rPr>
        <w:t>2.6. Образуйте от названий указанных населённых пунктов наименования мужского рода</w:t>
      </w:r>
      <w:r w:rsidR="003A4C9D">
        <w:rPr>
          <w:rFonts w:ascii="Times New Roman" w:hAnsi="Times New Roman" w:cs="Times New Roman"/>
        </w:rPr>
        <w:t>,</w:t>
      </w:r>
      <w:r w:rsidRPr="0048420A">
        <w:rPr>
          <w:rFonts w:ascii="Times New Roman" w:hAnsi="Times New Roman" w:cs="Times New Roman"/>
        </w:rPr>
        <w:t xml:space="preserve"> единственного числа, заполнив таблицу. </w:t>
      </w:r>
    </w:p>
    <w:p w14:paraId="5C084BAD" w14:textId="77777777" w:rsidR="006E6EA4" w:rsidRPr="0048420A" w:rsidRDefault="006E6EA4" w:rsidP="0048420A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45B6E616" w14:textId="31DF053F" w:rsidR="000D6552" w:rsidRPr="0048420A" w:rsidRDefault="000D6552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2.1. </w:t>
      </w:r>
      <w:r w:rsidR="00BC192F" w:rsidRPr="0048420A">
        <w:rPr>
          <w:rFonts w:ascii="Times New Roman" w:hAnsi="Times New Roman" w:cs="Times New Roman"/>
          <w:i/>
          <w:iCs/>
          <w:sz w:val="24"/>
          <w:szCs w:val="24"/>
        </w:rPr>
        <w:t>Принцип распределения</w:t>
      </w:r>
      <w:r w:rsidR="00BC192F" w:rsidRPr="0048420A">
        <w:rPr>
          <w:rFonts w:ascii="Times New Roman" w:hAnsi="Times New Roman" w:cs="Times New Roman"/>
          <w:sz w:val="24"/>
          <w:szCs w:val="24"/>
        </w:rPr>
        <w:t>: н</w:t>
      </w:r>
      <w:r w:rsidR="003A4C9D">
        <w:rPr>
          <w:rFonts w:ascii="Times New Roman" w:hAnsi="Times New Roman" w:cs="Times New Roman"/>
          <w:sz w:val="24"/>
          <w:szCs w:val="24"/>
        </w:rPr>
        <w:t>аселё</w:t>
      </w:r>
      <w:r w:rsidRPr="0048420A">
        <w:rPr>
          <w:rFonts w:ascii="Times New Roman" w:hAnsi="Times New Roman" w:cs="Times New Roman"/>
          <w:sz w:val="24"/>
          <w:szCs w:val="24"/>
        </w:rPr>
        <w:t>нные пункты делятся на группы в зависимости от суффикса, с помощью которого образуются названия их жителей во множественном числе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>).</w:t>
      </w:r>
    </w:p>
    <w:p w14:paraId="31502250" w14:textId="53D91A73" w:rsidR="000D6552" w:rsidRPr="0048420A" w:rsidRDefault="000D6552" w:rsidP="0048420A">
      <w:pPr>
        <w:spacing w:after="0" w:line="312" w:lineRule="auto"/>
        <w:ind w:firstLine="709"/>
        <w:jc w:val="both"/>
        <w:rPr>
          <w:rFonts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  <w:u w:val="single"/>
        </w:rPr>
        <w:t>Группа 1</w:t>
      </w:r>
      <w:r w:rsidRPr="0048420A">
        <w:rPr>
          <w:rFonts w:ascii="Times New Roman" w:hAnsi="Times New Roman" w:cs="Times New Roman"/>
          <w:sz w:val="24"/>
          <w:szCs w:val="24"/>
        </w:rPr>
        <w:t xml:space="preserve">: 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Суздаль – </w:t>
      </w:r>
      <w:proofErr w:type="spellStart"/>
      <w:r w:rsidRPr="0048420A">
        <w:rPr>
          <w:rFonts w:ascii="Times New Roman" w:hAnsi="Times New Roman" w:cs="Times New Roman"/>
          <w:i/>
          <w:iCs/>
          <w:sz w:val="24"/>
          <w:szCs w:val="24"/>
        </w:rPr>
        <w:t>суздальцы</w:t>
      </w:r>
      <w:proofErr w:type="spellEnd"/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(0,5 балла)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48420A">
        <w:rPr>
          <w:rFonts w:ascii="Times New Roman" w:hAnsi="Times New Roman" w:cs="Times New Roman"/>
          <w:i/>
          <w:iCs/>
          <w:sz w:val="24"/>
          <w:szCs w:val="24"/>
        </w:rPr>
        <w:t>Новодвинск</w:t>
      </w:r>
      <w:proofErr w:type="spellEnd"/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 – </w:t>
      </w:r>
      <w:proofErr w:type="spellStart"/>
      <w:r w:rsidRPr="0048420A">
        <w:rPr>
          <w:rFonts w:ascii="Times New Roman" w:hAnsi="Times New Roman" w:cs="Times New Roman"/>
          <w:i/>
          <w:iCs/>
          <w:sz w:val="24"/>
          <w:szCs w:val="24"/>
        </w:rPr>
        <w:t>новодвинцы</w:t>
      </w:r>
      <w:proofErr w:type="spellEnd"/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8420A">
        <w:rPr>
          <w:rFonts w:ascii="Times New Roman" w:hAnsi="Times New Roman" w:cs="Times New Roman"/>
          <w:sz w:val="24"/>
          <w:szCs w:val="24"/>
        </w:rPr>
        <w:t>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48420A">
        <w:rPr>
          <w:rFonts w:ascii="Times New Roman" w:hAnsi="Times New Roman" w:cs="Times New Roman"/>
          <w:sz w:val="24"/>
          <w:szCs w:val="24"/>
        </w:rPr>
        <w:t xml:space="preserve">) – суффикс </w:t>
      </w:r>
      <w:proofErr w:type="gramStart"/>
      <w:r w:rsidRPr="0048420A">
        <w:rPr>
          <w:rFonts w:ascii="Times New Roman" w:hAnsi="Times New Roman" w:cs="Times New Roman"/>
          <w:i/>
          <w:iCs/>
          <w:sz w:val="24"/>
          <w:szCs w:val="24"/>
        </w:rPr>
        <w:t>-ц</w:t>
      </w:r>
      <w:proofErr w:type="gramEnd"/>
      <w:r w:rsidRPr="0048420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48420A">
        <w:rPr>
          <w:rFonts w:ascii="Times New Roman" w:hAnsi="Times New Roman" w:cs="Times New Roman"/>
          <w:sz w:val="24"/>
          <w:szCs w:val="24"/>
        </w:rPr>
        <w:t>)</w:t>
      </w:r>
      <w:r w:rsidR="003A4C9D">
        <w:rPr>
          <w:rFonts w:ascii="Times New Roman" w:hAnsi="Times New Roman" w:cs="Times New Roman"/>
          <w:sz w:val="24"/>
          <w:szCs w:val="24"/>
        </w:rPr>
        <w:t>.</w:t>
      </w:r>
    </w:p>
    <w:p w14:paraId="2EF4BA40" w14:textId="4AD8A271" w:rsidR="004A2F00" w:rsidRPr="0048420A" w:rsidRDefault="000D6552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  <w:u w:val="single"/>
        </w:rPr>
        <w:t>Группа 2</w:t>
      </w:r>
      <w:r w:rsidRPr="0048420A">
        <w:rPr>
          <w:rFonts w:ascii="Times New Roman" w:hAnsi="Times New Roman" w:cs="Times New Roman"/>
          <w:sz w:val="24"/>
          <w:szCs w:val="24"/>
        </w:rPr>
        <w:t>: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 </w:t>
      </w:r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Котлас – </w:t>
      </w:r>
      <w:proofErr w:type="spellStart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котлашане</w:t>
      </w:r>
      <w:proofErr w:type="spellEnd"/>
      <w:r w:rsidR="004A2F00"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="004A2F00" w:rsidRPr="0048420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), </w:t>
      </w:r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Пинега – </w:t>
      </w:r>
      <w:proofErr w:type="spellStart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пинежане</w:t>
      </w:r>
      <w:proofErr w:type="spellEnd"/>
      <w:r w:rsidR="004A2F00"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="004A2F00" w:rsidRPr="0048420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) – суффикс </w:t>
      </w:r>
      <w:proofErr w:type="gramStart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-а</w:t>
      </w:r>
      <w:proofErr w:type="gramEnd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н-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 (может быть указано кроме суффикса и чередование согласных в корне) (</w:t>
      </w:r>
      <w:r w:rsidR="004A2F00" w:rsidRPr="0048420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4A2F00" w:rsidRPr="0048420A">
        <w:rPr>
          <w:rFonts w:ascii="Times New Roman" w:hAnsi="Times New Roman" w:cs="Times New Roman"/>
          <w:sz w:val="24"/>
          <w:szCs w:val="24"/>
        </w:rPr>
        <w:t>)</w:t>
      </w:r>
      <w:r w:rsidR="003A4C9D">
        <w:rPr>
          <w:rFonts w:ascii="Times New Roman" w:hAnsi="Times New Roman" w:cs="Times New Roman"/>
          <w:sz w:val="24"/>
          <w:szCs w:val="24"/>
        </w:rPr>
        <w:t>.</w:t>
      </w:r>
    </w:p>
    <w:p w14:paraId="4D20B517" w14:textId="6914E6AC" w:rsidR="000D6552" w:rsidRPr="0048420A" w:rsidRDefault="000D6552" w:rsidP="0048420A">
      <w:pPr>
        <w:spacing w:after="0" w:line="312" w:lineRule="auto"/>
        <w:ind w:firstLine="709"/>
        <w:jc w:val="both"/>
        <w:rPr>
          <w:rFonts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  <w:u w:val="single"/>
        </w:rPr>
        <w:t>Группа 3</w:t>
      </w:r>
      <w:r w:rsidRPr="0048420A">
        <w:rPr>
          <w:rFonts w:ascii="Times New Roman" w:hAnsi="Times New Roman" w:cs="Times New Roman"/>
          <w:sz w:val="24"/>
          <w:szCs w:val="24"/>
        </w:rPr>
        <w:t>: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Ивдель</w:t>
      </w:r>
      <w:proofErr w:type="spellEnd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 – </w:t>
      </w:r>
      <w:proofErr w:type="spellStart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ивдельчане</w:t>
      </w:r>
      <w:proofErr w:type="spellEnd"/>
      <w:r w:rsidR="004A2F00"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="004A2F00" w:rsidRPr="0048420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), </w:t>
      </w:r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Мурманск – </w:t>
      </w:r>
      <w:proofErr w:type="spellStart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мурманчане</w:t>
      </w:r>
      <w:proofErr w:type="spellEnd"/>
      <w:r w:rsidR="004A2F00"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="004A2F00" w:rsidRPr="0048420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) – суффикс </w:t>
      </w:r>
      <w:proofErr w:type="gramStart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-ч</w:t>
      </w:r>
      <w:proofErr w:type="gramEnd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ан-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="004A2F00" w:rsidRPr="0048420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4A2F00" w:rsidRPr="0048420A">
        <w:rPr>
          <w:rFonts w:ascii="Times New Roman" w:hAnsi="Times New Roman" w:cs="Times New Roman"/>
          <w:sz w:val="24"/>
          <w:szCs w:val="24"/>
        </w:rPr>
        <w:t>), который можно рассматривать как два суффикса -ч-ан-: -ч- – м</w:t>
      </w:r>
      <w:r w:rsidR="004A2F00" w:rsidRPr="0048420A">
        <w:rPr>
          <w:rFonts w:ascii="Times New Roman" w:hAnsi="Times New Roman" w:cs="Times New Roman"/>
          <w:sz w:val="24"/>
          <w:szCs w:val="24"/>
        </w:rPr>
        <w:t>о</w:t>
      </w:r>
      <w:r w:rsidR="004A2F00" w:rsidRPr="0048420A">
        <w:rPr>
          <w:rFonts w:ascii="Times New Roman" w:hAnsi="Times New Roman" w:cs="Times New Roman"/>
          <w:sz w:val="24"/>
          <w:szCs w:val="24"/>
        </w:rPr>
        <w:t>дификация -</w:t>
      </w:r>
      <w:proofErr w:type="spellStart"/>
      <w:r w:rsidR="004A2F00" w:rsidRPr="0048420A">
        <w:rPr>
          <w:rFonts w:ascii="Times New Roman" w:hAnsi="Times New Roman" w:cs="Times New Roman"/>
          <w:sz w:val="24"/>
          <w:szCs w:val="24"/>
        </w:rPr>
        <w:t>ск</w:t>
      </w:r>
      <w:proofErr w:type="spellEnd"/>
      <w:r w:rsidR="004A2F00" w:rsidRPr="0048420A">
        <w:rPr>
          <w:rFonts w:ascii="Times New Roman" w:hAnsi="Times New Roman" w:cs="Times New Roman"/>
          <w:sz w:val="24"/>
          <w:szCs w:val="24"/>
        </w:rPr>
        <w:t>- в соответствующем прилагательном; если ученик указывает 2 суффикса, то засчитываем)</w:t>
      </w:r>
    </w:p>
    <w:p w14:paraId="193298E0" w14:textId="73DC9BC5" w:rsidR="000D6552" w:rsidRPr="0048420A" w:rsidRDefault="000D6552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  <w:u w:val="single"/>
        </w:rPr>
        <w:t>Группа 4</w:t>
      </w:r>
      <w:r w:rsidRPr="0048420A">
        <w:rPr>
          <w:rFonts w:ascii="Times New Roman" w:hAnsi="Times New Roman" w:cs="Times New Roman"/>
          <w:sz w:val="24"/>
          <w:szCs w:val="24"/>
        </w:rPr>
        <w:t>: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 </w:t>
      </w:r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Томск – </w:t>
      </w:r>
      <w:proofErr w:type="spellStart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томичи</w:t>
      </w:r>
      <w:proofErr w:type="spellEnd"/>
      <w:r w:rsidR="004A2F00"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="004A2F00" w:rsidRPr="0048420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), Псков – </w:t>
      </w:r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псковичи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="004A2F00" w:rsidRPr="0048420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) – суффикс </w:t>
      </w:r>
      <w:proofErr w:type="gramStart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и</w:t>
      </w:r>
      <w:proofErr w:type="gramEnd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ч</w:t>
      </w:r>
      <w:proofErr w:type="spellEnd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="004A2F00" w:rsidRPr="0048420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4A2F00" w:rsidRPr="0048420A">
        <w:rPr>
          <w:rFonts w:ascii="Times New Roman" w:hAnsi="Times New Roman" w:cs="Times New Roman"/>
          <w:sz w:val="24"/>
          <w:szCs w:val="24"/>
        </w:rPr>
        <w:t>)</w:t>
      </w:r>
      <w:r w:rsidR="003A4C9D">
        <w:rPr>
          <w:rFonts w:ascii="Times New Roman" w:hAnsi="Times New Roman" w:cs="Times New Roman"/>
          <w:sz w:val="24"/>
          <w:szCs w:val="24"/>
        </w:rPr>
        <w:t>.</w:t>
      </w:r>
    </w:p>
    <w:p w14:paraId="52D9E9E8" w14:textId="56D61810" w:rsidR="00773904" w:rsidRPr="0048420A" w:rsidRDefault="000D6552" w:rsidP="0048420A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2.2. </w:t>
      </w:r>
      <w:r w:rsidR="004A2F00" w:rsidRPr="0048420A">
        <w:rPr>
          <w:rFonts w:ascii="Times New Roman" w:hAnsi="Times New Roman" w:cs="Times New Roman"/>
          <w:sz w:val="24"/>
          <w:szCs w:val="24"/>
        </w:rPr>
        <w:t>Архангельск (</w:t>
      </w:r>
      <w:r w:rsidR="004A2F00" w:rsidRPr="0048420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4A2F00" w:rsidRPr="0048420A">
        <w:rPr>
          <w:rFonts w:ascii="Times New Roman" w:hAnsi="Times New Roman" w:cs="Times New Roman"/>
          <w:sz w:val="24"/>
          <w:szCs w:val="24"/>
        </w:rPr>
        <w:t>), потому что название его жителей во мн.</w:t>
      </w:r>
      <w:r w:rsidR="003A4C9D">
        <w:rPr>
          <w:rFonts w:ascii="Times New Roman" w:hAnsi="Times New Roman" w:cs="Times New Roman"/>
          <w:sz w:val="24"/>
          <w:szCs w:val="24"/>
        </w:rPr>
        <w:t xml:space="preserve"> ч. образуется путё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м сложения </w:t>
      </w:r>
      <w:r w:rsidR="00773904" w:rsidRPr="0048420A">
        <w:rPr>
          <w:rFonts w:ascii="Times New Roman" w:hAnsi="Times New Roman" w:cs="Times New Roman"/>
          <w:sz w:val="24"/>
          <w:szCs w:val="24"/>
        </w:rPr>
        <w:t>(</w:t>
      </w:r>
      <w:r w:rsidR="00BC192F" w:rsidRPr="0048420A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773904" w:rsidRPr="0048420A">
        <w:rPr>
          <w:rFonts w:ascii="Times New Roman" w:hAnsi="Times New Roman" w:cs="Times New Roman"/>
          <w:i/>
          <w:iCs/>
          <w:sz w:val="24"/>
          <w:szCs w:val="24"/>
        </w:rPr>
        <w:t>рхангел</w:t>
      </w:r>
      <w:r w:rsidR="00BC192F" w:rsidRPr="0048420A">
        <w:rPr>
          <w:rFonts w:ascii="Times New Roman" w:hAnsi="Times New Roman" w:cs="Times New Roman"/>
          <w:i/>
          <w:iCs/>
          <w:sz w:val="24"/>
          <w:szCs w:val="24"/>
        </w:rPr>
        <w:t>ьск</w:t>
      </w:r>
      <w:r w:rsidR="00773904"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 + город</w:t>
      </w:r>
      <w:r w:rsidR="00773904" w:rsidRPr="0048420A">
        <w:rPr>
          <w:rFonts w:ascii="Times New Roman" w:hAnsi="Times New Roman" w:cs="Times New Roman"/>
          <w:sz w:val="24"/>
          <w:szCs w:val="24"/>
        </w:rPr>
        <w:t xml:space="preserve">) 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+ суффикс </w:t>
      </w:r>
      <w:proofErr w:type="gramStart"/>
      <w:r w:rsidR="004A2F00" w:rsidRPr="0048420A">
        <w:rPr>
          <w:rFonts w:ascii="Times New Roman" w:hAnsi="Times New Roman" w:cs="Times New Roman"/>
          <w:sz w:val="24"/>
          <w:szCs w:val="24"/>
        </w:rPr>
        <w:t>-</w:t>
      </w:r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ц</w:t>
      </w:r>
      <w:proofErr w:type="gramEnd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4A2F00" w:rsidRPr="0048420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A2F00" w:rsidRPr="0048420A">
        <w:rPr>
          <w:rFonts w:ascii="Times New Roman" w:hAnsi="Times New Roman" w:cs="Times New Roman"/>
          <w:i/>
          <w:iCs/>
          <w:sz w:val="24"/>
          <w:szCs w:val="24"/>
        </w:rPr>
        <w:t>архангелогородцы</w:t>
      </w:r>
      <w:proofErr w:type="spellEnd"/>
      <w:r w:rsidR="004A2F00" w:rsidRPr="0048420A">
        <w:rPr>
          <w:rFonts w:ascii="Times New Roman" w:hAnsi="Times New Roman" w:cs="Times New Roman"/>
          <w:sz w:val="24"/>
          <w:szCs w:val="24"/>
        </w:rPr>
        <w:t>)</w:t>
      </w:r>
      <w:r w:rsidR="00773904" w:rsidRPr="0048420A">
        <w:rPr>
          <w:rFonts w:ascii="Times New Roman" w:hAnsi="Times New Roman" w:cs="Times New Roman"/>
          <w:sz w:val="24"/>
          <w:szCs w:val="24"/>
        </w:rPr>
        <w:t xml:space="preserve"> – </w:t>
      </w:r>
      <w:r w:rsidR="00773904"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BC192F" w:rsidRPr="004842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C192F" w:rsidRPr="0048420A">
        <w:rPr>
          <w:rFonts w:ascii="Times New Roman" w:hAnsi="Times New Roman" w:cs="Times New Roman"/>
          <w:sz w:val="24"/>
          <w:szCs w:val="24"/>
        </w:rPr>
        <w:t>(0,5 балла за сложение, 0,5 балла за суффикс)</w:t>
      </w:r>
      <w:r w:rsidR="003A4C9D">
        <w:rPr>
          <w:rFonts w:ascii="Times New Roman" w:hAnsi="Times New Roman" w:cs="Times New Roman"/>
          <w:sz w:val="24"/>
          <w:szCs w:val="24"/>
        </w:rPr>
        <w:t>.</w:t>
      </w:r>
    </w:p>
    <w:p w14:paraId="31B18FD9" w14:textId="6E660968" w:rsidR="00773904" w:rsidRPr="0048420A" w:rsidRDefault="000D6552" w:rsidP="0048420A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2.3. </w:t>
      </w:r>
      <w:r w:rsidR="00773904" w:rsidRPr="0048420A">
        <w:rPr>
          <w:rFonts w:ascii="Times New Roman" w:hAnsi="Times New Roman" w:cs="Times New Roman"/>
          <w:sz w:val="24"/>
          <w:szCs w:val="24"/>
        </w:rPr>
        <w:t>Да, можно отнести в 1</w:t>
      </w:r>
      <w:r w:rsidR="003A4C9D">
        <w:rPr>
          <w:rFonts w:ascii="Times New Roman" w:hAnsi="Times New Roman" w:cs="Times New Roman"/>
          <w:sz w:val="24"/>
          <w:szCs w:val="24"/>
        </w:rPr>
        <w:t>-ю</w:t>
      </w:r>
      <w:r w:rsidR="00773904" w:rsidRPr="0048420A">
        <w:rPr>
          <w:rFonts w:ascii="Times New Roman" w:hAnsi="Times New Roman" w:cs="Times New Roman"/>
          <w:sz w:val="24"/>
          <w:szCs w:val="24"/>
        </w:rPr>
        <w:t xml:space="preserve"> группу (с суффиксом </w:t>
      </w:r>
      <w:proofErr w:type="gramStart"/>
      <w:r w:rsidR="00773904" w:rsidRPr="0048420A">
        <w:rPr>
          <w:rFonts w:ascii="Times New Roman" w:hAnsi="Times New Roman" w:cs="Times New Roman"/>
          <w:i/>
          <w:iCs/>
          <w:sz w:val="24"/>
          <w:szCs w:val="24"/>
        </w:rPr>
        <w:t>-ц</w:t>
      </w:r>
      <w:proofErr w:type="gramEnd"/>
      <w:r w:rsidR="00773904" w:rsidRPr="0048420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773904" w:rsidRPr="0048420A">
        <w:rPr>
          <w:rFonts w:ascii="Times New Roman" w:hAnsi="Times New Roman" w:cs="Times New Roman"/>
          <w:sz w:val="24"/>
          <w:szCs w:val="24"/>
        </w:rPr>
        <w:t>) (</w:t>
      </w:r>
      <w:r w:rsidR="00BC192F" w:rsidRPr="0048420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73904" w:rsidRPr="0048420A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773904" w:rsidRPr="0048420A">
        <w:rPr>
          <w:rFonts w:ascii="Times New Roman" w:hAnsi="Times New Roman" w:cs="Times New Roman"/>
          <w:sz w:val="24"/>
          <w:szCs w:val="24"/>
        </w:rPr>
        <w:t xml:space="preserve">), так как в словаре также зафиксирована форма образования множественного числа – </w:t>
      </w:r>
      <w:proofErr w:type="spellStart"/>
      <w:r w:rsidR="00773904" w:rsidRPr="0048420A">
        <w:rPr>
          <w:rFonts w:ascii="Times New Roman" w:hAnsi="Times New Roman" w:cs="Times New Roman"/>
          <w:i/>
          <w:iCs/>
          <w:sz w:val="24"/>
          <w:szCs w:val="24"/>
        </w:rPr>
        <w:t>архангельцы</w:t>
      </w:r>
      <w:proofErr w:type="spellEnd"/>
      <w:r w:rsidR="00773904"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="00773904"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773904" w:rsidRPr="0048420A">
        <w:rPr>
          <w:rFonts w:ascii="Times New Roman" w:hAnsi="Times New Roman" w:cs="Times New Roman"/>
          <w:sz w:val="24"/>
          <w:szCs w:val="24"/>
        </w:rPr>
        <w:t>).</w:t>
      </w:r>
    </w:p>
    <w:p w14:paraId="570B8DB6" w14:textId="5528B6E2" w:rsidR="000D6552" w:rsidRPr="0048420A" w:rsidRDefault="000D6552" w:rsidP="0048420A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2.4. </w:t>
      </w:r>
      <w:r w:rsidR="00773904" w:rsidRPr="0048420A">
        <w:rPr>
          <w:rFonts w:ascii="Times New Roman" w:hAnsi="Times New Roman" w:cs="Times New Roman"/>
          <w:sz w:val="24"/>
          <w:szCs w:val="24"/>
        </w:rPr>
        <w:t>Форма ж.</w:t>
      </w:r>
      <w:r w:rsidR="003A4C9D">
        <w:rPr>
          <w:rFonts w:ascii="Times New Roman" w:hAnsi="Times New Roman" w:cs="Times New Roman"/>
          <w:sz w:val="24"/>
          <w:szCs w:val="24"/>
        </w:rPr>
        <w:t xml:space="preserve"> </w:t>
      </w:r>
      <w:r w:rsidR="00773904" w:rsidRPr="0048420A">
        <w:rPr>
          <w:rFonts w:ascii="Times New Roman" w:hAnsi="Times New Roman" w:cs="Times New Roman"/>
          <w:sz w:val="24"/>
          <w:szCs w:val="24"/>
        </w:rPr>
        <w:t>р.</w:t>
      </w:r>
      <w:r w:rsidR="003A4C9D">
        <w:rPr>
          <w:rFonts w:ascii="Times New Roman" w:hAnsi="Times New Roman" w:cs="Times New Roman"/>
          <w:sz w:val="24"/>
          <w:szCs w:val="24"/>
        </w:rPr>
        <w:t>,</w:t>
      </w:r>
      <w:r w:rsidR="00773904" w:rsidRPr="0048420A">
        <w:rPr>
          <w:rFonts w:ascii="Times New Roman" w:hAnsi="Times New Roman" w:cs="Times New Roman"/>
          <w:sz w:val="24"/>
          <w:szCs w:val="24"/>
        </w:rPr>
        <w:t xml:space="preserve"> ед.</w:t>
      </w:r>
      <w:r w:rsidR="003A4C9D">
        <w:rPr>
          <w:rFonts w:ascii="Times New Roman" w:hAnsi="Times New Roman" w:cs="Times New Roman"/>
          <w:sz w:val="24"/>
          <w:szCs w:val="24"/>
        </w:rPr>
        <w:t xml:space="preserve"> </w:t>
      </w:r>
      <w:r w:rsidR="00773904" w:rsidRPr="0048420A">
        <w:rPr>
          <w:rFonts w:ascii="Times New Roman" w:hAnsi="Times New Roman" w:cs="Times New Roman"/>
          <w:sz w:val="24"/>
          <w:szCs w:val="24"/>
        </w:rPr>
        <w:t>ч. не образуется от названия города Суздаль (</w:t>
      </w:r>
      <w:r w:rsidR="00773904"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773904" w:rsidRPr="0048420A">
        <w:rPr>
          <w:rFonts w:ascii="Times New Roman" w:hAnsi="Times New Roman" w:cs="Times New Roman"/>
          <w:sz w:val="24"/>
          <w:szCs w:val="24"/>
        </w:rPr>
        <w:t>)</w:t>
      </w:r>
      <w:r w:rsidR="003A4C9D">
        <w:rPr>
          <w:rFonts w:ascii="Times New Roman" w:hAnsi="Times New Roman" w:cs="Times New Roman"/>
          <w:sz w:val="24"/>
          <w:szCs w:val="24"/>
        </w:rPr>
        <w:t>.</w:t>
      </w:r>
    </w:p>
    <w:p w14:paraId="3D7DF592" w14:textId="6AD8D0EB" w:rsidR="00773904" w:rsidRPr="0048420A" w:rsidRDefault="000D6552" w:rsidP="0048420A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2.5. </w:t>
      </w:r>
      <w:proofErr w:type="spellStart"/>
      <w:r w:rsidR="00773904" w:rsidRPr="0048420A">
        <w:rPr>
          <w:rFonts w:ascii="Times New Roman" w:hAnsi="Times New Roman" w:cs="Times New Roman"/>
          <w:i/>
          <w:iCs/>
          <w:sz w:val="24"/>
          <w:szCs w:val="24"/>
        </w:rPr>
        <w:t>Архангелогородка</w:t>
      </w:r>
      <w:proofErr w:type="spellEnd"/>
      <w:r w:rsidR="00773904" w:rsidRPr="0048420A">
        <w:rPr>
          <w:rFonts w:ascii="Times New Roman" w:hAnsi="Times New Roman" w:cs="Times New Roman"/>
          <w:sz w:val="24"/>
          <w:szCs w:val="24"/>
        </w:rPr>
        <w:t xml:space="preserve"> (если мн.</w:t>
      </w:r>
      <w:r w:rsidR="003A4C9D">
        <w:rPr>
          <w:rFonts w:ascii="Times New Roman" w:hAnsi="Times New Roman" w:cs="Times New Roman"/>
          <w:sz w:val="24"/>
          <w:szCs w:val="24"/>
        </w:rPr>
        <w:t xml:space="preserve"> </w:t>
      </w:r>
      <w:r w:rsidR="00773904" w:rsidRPr="0048420A">
        <w:rPr>
          <w:rFonts w:ascii="Times New Roman" w:hAnsi="Times New Roman" w:cs="Times New Roman"/>
          <w:sz w:val="24"/>
          <w:szCs w:val="24"/>
        </w:rPr>
        <w:t xml:space="preserve">ч. – </w:t>
      </w:r>
      <w:proofErr w:type="spellStart"/>
      <w:r w:rsidR="00773904" w:rsidRPr="0048420A">
        <w:rPr>
          <w:rFonts w:ascii="Times New Roman" w:hAnsi="Times New Roman" w:cs="Times New Roman"/>
          <w:i/>
          <w:iCs/>
          <w:sz w:val="24"/>
          <w:szCs w:val="24"/>
        </w:rPr>
        <w:t>архангелогородцы</w:t>
      </w:r>
      <w:proofErr w:type="spellEnd"/>
      <w:r w:rsidR="00773904" w:rsidRPr="0048420A">
        <w:rPr>
          <w:rFonts w:ascii="Times New Roman" w:hAnsi="Times New Roman" w:cs="Times New Roman"/>
          <w:sz w:val="24"/>
          <w:szCs w:val="24"/>
        </w:rPr>
        <w:t xml:space="preserve">) – </w:t>
      </w:r>
      <w:r w:rsidR="00773904" w:rsidRPr="0048420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773904" w:rsidRPr="0048420A">
        <w:rPr>
          <w:rFonts w:ascii="Times New Roman" w:hAnsi="Times New Roman" w:cs="Times New Roman"/>
          <w:sz w:val="24"/>
          <w:szCs w:val="24"/>
        </w:rPr>
        <w:t>. Если множ</w:t>
      </w:r>
      <w:r w:rsidR="00773904" w:rsidRPr="0048420A">
        <w:rPr>
          <w:rFonts w:ascii="Times New Roman" w:hAnsi="Times New Roman" w:cs="Times New Roman"/>
          <w:sz w:val="24"/>
          <w:szCs w:val="24"/>
        </w:rPr>
        <w:t>е</w:t>
      </w:r>
      <w:r w:rsidR="00773904" w:rsidRPr="0048420A">
        <w:rPr>
          <w:rFonts w:ascii="Times New Roman" w:hAnsi="Times New Roman" w:cs="Times New Roman"/>
          <w:sz w:val="24"/>
          <w:szCs w:val="24"/>
        </w:rPr>
        <w:t xml:space="preserve">ственное число </w:t>
      </w:r>
      <w:proofErr w:type="spellStart"/>
      <w:r w:rsidR="00773904" w:rsidRPr="0048420A">
        <w:rPr>
          <w:rFonts w:ascii="Times New Roman" w:hAnsi="Times New Roman" w:cs="Times New Roman"/>
          <w:i/>
          <w:iCs/>
          <w:sz w:val="24"/>
          <w:szCs w:val="24"/>
        </w:rPr>
        <w:t>архангельцы</w:t>
      </w:r>
      <w:proofErr w:type="spellEnd"/>
      <w:r w:rsidR="00773904" w:rsidRPr="0048420A">
        <w:rPr>
          <w:rFonts w:ascii="Times New Roman" w:hAnsi="Times New Roman" w:cs="Times New Roman"/>
          <w:sz w:val="24"/>
          <w:szCs w:val="24"/>
        </w:rPr>
        <w:t>, то форма ж.</w:t>
      </w:r>
      <w:r w:rsidR="003A4C9D">
        <w:rPr>
          <w:rFonts w:ascii="Times New Roman" w:hAnsi="Times New Roman" w:cs="Times New Roman"/>
          <w:sz w:val="24"/>
          <w:szCs w:val="24"/>
        </w:rPr>
        <w:t xml:space="preserve"> </w:t>
      </w:r>
      <w:r w:rsidR="00773904" w:rsidRPr="0048420A">
        <w:rPr>
          <w:rFonts w:ascii="Times New Roman" w:hAnsi="Times New Roman" w:cs="Times New Roman"/>
          <w:sz w:val="24"/>
          <w:szCs w:val="24"/>
        </w:rPr>
        <w:t>р.</w:t>
      </w:r>
      <w:r w:rsidR="003A4C9D">
        <w:rPr>
          <w:rFonts w:ascii="Times New Roman" w:hAnsi="Times New Roman" w:cs="Times New Roman"/>
          <w:sz w:val="24"/>
          <w:szCs w:val="24"/>
        </w:rPr>
        <w:t>,</w:t>
      </w:r>
      <w:r w:rsidR="00773904" w:rsidRPr="0048420A">
        <w:rPr>
          <w:rFonts w:ascii="Times New Roman" w:hAnsi="Times New Roman" w:cs="Times New Roman"/>
          <w:sz w:val="24"/>
          <w:szCs w:val="24"/>
        </w:rPr>
        <w:t xml:space="preserve"> ед.</w:t>
      </w:r>
      <w:r w:rsidR="003A4C9D">
        <w:rPr>
          <w:rFonts w:ascii="Times New Roman" w:hAnsi="Times New Roman" w:cs="Times New Roman"/>
          <w:sz w:val="24"/>
          <w:szCs w:val="24"/>
        </w:rPr>
        <w:t xml:space="preserve"> </w:t>
      </w:r>
      <w:r w:rsidR="00773904" w:rsidRPr="0048420A">
        <w:rPr>
          <w:rFonts w:ascii="Times New Roman" w:hAnsi="Times New Roman" w:cs="Times New Roman"/>
          <w:sz w:val="24"/>
          <w:szCs w:val="24"/>
        </w:rPr>
        <w:t>ч. не образуется (</w:t>
      </w:r>
      <w:r w:rsidR="00773904"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773904" w:rsidRPr="0048420A">
        <w:rPr>
          <w:rFonts w:ascii="Times New Roman" w:hAnsi="Times New Roman" w:cs="Times New Roman"/>
          <w:sz w:val="24"/>
          <w:szCs w:val="24"/>
        </w:rPr>
        <w:t>).</w:t>
      </w:r>
    </w:p>
    <w:p w14:paraId="6C1F2F06" w14:textId="1D6ABA62" w:rsidR="000D6552" w:rsidRPr="0048420A" w:rsidRDefault="000D6552" w:rsidP="0048420A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2.6.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059"/>
        <w:gridCol w:w="5588"/>
      </w:tblGrid>
      <w:tr w:rsidR="007F4803" w:rsidRPr="0048420A" w14:paraId="554926C8" w14:textId="77777777" w:rsidTr="007F4803">
        <w:tc>
          <w:tcPr>
            <w:tcW w:w="675" w:type="dxa"/>
          </w:tcPr>
          <w:p w14:paraId="035BE920" w14:textId="77777777" w:rsidR="007F4803" w:rsidRPr="0048420A" w:rsidRDefault="007F4803" w:rsidP="0048420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dxa"/>
          </w:tcPr>
          <w:p w14:paraId="780B327C" w14:textId="77777777" w:rsidR="007F4803" w:rsidRPr="0048420A" w:rsidRDefault="007F4803" w:rsidP="0048420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</w:t>
            </w:r>
          </w:p>
        </w:tc>
        <w:tc>
          <w:tcPr>
            <w:tcW w:w="5588" w:type="dxa"/>
          </w:tcPr>
          <w:p w14:paraId="609CB249" w14:textId="471B20EA" w:rsidR="007F4803" w:rsidRPr="0048420A" w:rsidRDefault="007F4803" w:rsidP="0048420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жителя – м.</w:t>
            </w:r>
            <w:r w:rsidR="003A4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р., ед.</w:t>
            </w:r>
            <w:r w:rsidR="003A4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proofErr w:type="gramEnd"/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7F4803" w:rsidRPr="0048420A" w14:paraId="2C30C4CA" w14:textId="77777777" w:rsidTr="007F4803">
        <w:tc>
          <w:tcPr>
            <w:tcW w:w="675" w:type="dxa"/>
          </w:tcPr>
          <w:p w14:paraId="726198B3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9" w:type="dxa"/>
          </w:tcPr>
          <w:p w14:paraId="252C0743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Суздаль</w:t>
            </w:r>
          </w:p>
        </w:tc>
        <w:tc>
          <w:tcPr>
            <w:tcW w:w="5588" w:type="dxa"/>
          </w:tcPr>
          <w:p w14:paraId="251F4F1D" w14:textId="52EA1C41" w:rsidR="007F4803" w:rsidRPr="0048420A" w:rsidRDefault="003A4C9D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4803" w:rsidRPr="0048420A">
              <w:rPr>
                <w:rFonts w:ascii="Times New Roman" w:hAnsi="Times New Roman" w:cs="Times New Roman"/>
                <w:sz w:val="24"/>
                <w:szCs w:val="24"/>
              </w:rPr>
              <w:t>уздалец</w:t>
            </w:r>
            <w:proofErr w:type="spellEnd"/>
            <w:r w:rsidR="007F4803"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4803" w:rsidRPr="0048420A" w14:paraId="0F9E6318" w14:textId="77777777" w:rsidTr="007F4803">
        <w:tc>
          <w:tcPr>
            <w:tcW w:w="675" w:type="dxa"/>
          </w:tcPr>
          <w:p w14:paraId="65FA40B6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9" w:type="dxa"/>
          </w:tcPr>
          <w:p w14:paraId="4C918352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Котлас</w:t>
            </w:r>
          </w:p>
        </w:tc>
        <w:tc>
          <w:tcPr>
            <w:tcW w:w="5588" w:type="dxa"/>
          </w:tcPr>
          <w:p w14:paraId="0567CEA3" w14:textId="21D443D5" w:rsidR="007F4803" w:rsidRPr="0048420A" w:rsidRDefault="003A4C9D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F4803" w:rsidRPr="0048420A">
              <w:rPr>
                <w:rFonts w:ascii="Times New Roman" w:hAnsi="Times New Roman" w:cs="Times New Roman"/>
                <w:sz w:val="24"/>
                <w:szCs w:val="24"/>
              </w:rPr>
              <w:t>отлашанин</w:t>
            </w:r>
            <w:proofErr w:type="spellEnd"/>
          </w:p>
        </w:tc>
      </w:tr>
      <w:tr w:rsidR="007F4803" w:rsidRPr="0048420A" w14:paraId="30E665F4" w14:textId="77777777" w:rsidTr="007F4803">
        <w:tc>
          <w:tcPr>
            <w:tcW w:w="675" w:type="dxa"/>
          </w:tcPr>
          <w:p w14:paraId="4A4C4EE2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9" w:type="dxa"/>
          </w:tcPr>
          <w:p w14:paraId="6C7B12A9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Архангельск</w:t>
            </w:r>
          </w:p>
        </w:tc>
        <w:tc>
          <w:tcPr>
            <w:tcW w:w="5588" w:type="dxa"/>
          </w:tcPr>
          <w:p w14:paraId="4887C013" w14:textId="0E863459" w:rsidR="007F4803" w:rsidRPr="0048420A" w:rsidRDefault="003A4C9D" w:rsidP="003A4C9D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4803" w:rsidRPr="0048420A">
              <w:rPr>
                <w:rFonts w:ascii="Times New Roman" w:hAnsi="Times New Roman" w:cs="Times New Roman"/>
                <w:sz w:val="24"/>
                <w:szCs w:val="24"/>
              </w:rPr>
              <w:t>рхангелогородец</w:t>
            </w:r>
            <w:proofErr w:type="spellEnd"/>
            <w:r w:rsidR="007F4803" w:rsidRPr="004842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F4803" w:rsidRPr="0048420A">
              <w:rPr>
                <w:rFonts w:ascii="Times New Roman" w:hAnsi="Times New Roman" w:cs="Times New Roman"/>
                <w:sz w:val="24"/>
                <w:szCs w:val="24"/>
              </w:rPr>
              <w:t>архангелец</w:t>
            </w:r>
            <w:proofErr w:type="spellEnd"/>
            <w:r w:rsidR="007F4803"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4803" w:rsidRPr="0048420A" w14:paraId="7CEC2E68" w14:textId="77777777" w:rsidTr="007F4803">
        <w:tc>
          <w:tcPr>
            <w:tcW w:w="675" w:type="dxa"/>
          </w:tcPr>
          <w:p w14:paraId="11E21198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9" w:type="dxa"/>
          </w:tcPr>
          <w:p w14:paraId="28C9A06E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Ивдель</w:t>
            </w:r>
            <w:proofErr w:type="spellEnd"/>
          </w:p>
        </w:tc>
        <w:tc>
          <w:tcPr>
            <w:tcW w:w="5588" w:type="dxa"/>
          </w:tcPr>
          <w:p w14:paraId="5A1C55E1" w14:textId="17B17BC6" w:rsidR="007F4803" w:rsidRPr="0048420A" w:rsidRDefault="003A4C9D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F4803" w:rsidRPr="0048420A">
              <w:rPr>
                <w:rFonts w:ascii="Times New Roman" w:hAnsi="Times New Roman" w:cs="Times New Roman"/>
                <w:sz w:val="24"/>
                <w:szCs w:val="24"/>
              </w:rPr>
              <w:t>вдельчанин</w:t>
            </w:r>
            <w:proofErr w:type="spellEnd"/>
          </w:p>
        </w:tc>
      </w:tr>
      <w:tr w:rsidR="007F4803" w:rsidRPr="0048420A" w14:paraId="60A8B920" w14:textId="77777777" w:rsidTr="007F4803">
        <w:tc>
          <w:tcPr>
            <w:tcW w:w="675" w:type="dxa"/>
          </w:tcPr>
          <w:p w14:paraId="0BBD3A3B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9" w:type="dxa"/>
          </w:tcPr>
          <w:p w14:paraId="756F9304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Томск</w:t>
            </w:r>
          </w:p>
        </w:tc>
        <w:tc>
          <w:tcPr>
            <w:tcW w:w="5588" w:type="dxa"/>
          </w:tcPr>
          <w:p w14:paraId="5467F963" w14:textId="2A05C5FE" w:rsidR="007F4803" w:rsidRPr="0048420A" w:rsidRDefault="003A4C9D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F4803" w:rsidRPr="0048420A">
              <w:rPr>
                <w:rFonts w:ascii="Times New Roman" w:hAnsi="Times New Roman" w:cs="Times New Roman"/>
                <w:sz w:val="24"/>
                <w:szCs w:val="24"/>
              </w:rPr>
              <w:t>омич</w:t>
            </w:r>
          </w:p>
        </w:tc>
      </w:tr>
      <w:tr w:rsidR="007F4803" w:rsidRPr="0048420A" w14:paraId="1FE50DF5" w14:textId="77777777" w:rsidTr="007F4803">
        <w:tc>
          <w:tcPr>
            <w:tcW w:w="675" w:type="dxa"/>
          </w:tcPr>
          <w:p w14:paraId="43D2EEFF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9" w:type="dxa"/>
          </w:tcPr>
          <w:p w14:paraId="0E277578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Новодвинск</w:t>
            </w:r>
            <w:proofErr w:type="spellEnd"/>
          </w:p>
        </w:tc>
        <w:tc>
          <w:tcPr>
            <w:tcW w:w="5588" w:type="dxa"/>
          </w:tcPr>
          <w:p w14:paraId="1AD2455A" w14:textId="41F81640" w:rsidR="007F4803" w:rsidRPr="0048420A" w:rsidRDefault="003A4C9D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F4803" w:rsidRPr="0048420A">
              <w:rPr>
                <w:rFonts w:ascii="Times New Roman" w:hAnsi="Times New Roman" w:cs="Times New Roman"/>
                <w:sz w:val="24"/>
                <w:szCs w:val="24"/>
              </w:rPr>
              <w:t>оводвинец</w:t>
            </w:r>
            <w:proofErr w:type="spellEnd"/>
          </w:p>
        </w:tc>
      </w:tr>
      <w:tr w:rsidR="007F4803" w:rsidRPr="0048420A" w14:paraId="1A67830C" w14:textId="77777777" w:rsidTr="007F4803">
        <w:tc>
          <w:tcPr>
            <w:tcW w:w="675" w:type="dxa"/>
          </w:tcPr>
          <w:p w14:paraId="3155358A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9" w:type="dxa"/>
          </w:tcPr>
          <w:p w14:paraId="2CF3B830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Псков</w:t>
            </w:r>
          </w:p>
        </w:tc>
        <w:tc>
          <w:tcPr>
            <w:tcW w:w="5588" w:type="dxa"/>
          </w:tcPr>
          <w:p w14:paraId="1CEDE71A" w14:textId="233E6B76" w:rsidR="007F4803" w:rsidRPr="0048420A" w:rsidRDefault="003A4C9D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F4803" w:rsidRPr="0048420A">
              <w:rPr>
                <w:rFonts w:ascii="Times New Roman" w:hAnsi="Times New Roman" w:cs="Times New Roman"/>
                <w:sz w:val="24"/>
                <w:szCs w:val="24"/>
              </w:rPr>
              <w:t>скович</w:t>
            </w:r>
          </w:p>
        </w:tc>
      </w:tr>
      <w:tr w:rsidR="007F4803" w:rsidRPr="0048420A" w14:paraId="19390E2F" w14:textId="77777777" w:rsidTr="007F4803">
        <w:tc>
          <w:tcPr>
            <w:tcW w:w="675" w:type="dxa"/>
          </w:tcPr>
          <w:p w14:paraId="101B1E55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9" w:type="dxa"/>
          </w:tcPr>
          <w:p w14:paraId="7B67547A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Мурманск</w:t>
            </w:r>
          </w:p>
        </w:tc>
        <w:tc>
          <w:tcPr>
            <w:tcW w:w="5588" w:type="dxa"/>
          </w:tcPr>
          <w:p w14:paraId="4620D5F7" w14:textId="1336DF04" w:rsidR="007F4803" w:rsidRPr="0048420A" w:rsidRDefault="003A4C9D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F4803" w:rsidRPr="0048420A">
              <w:rPr>
                <w:rFonts w:ascii="Times New Roman" w:hAnsi="Times New Roman" w:cs="Times New Roman"/>
                <w:sz w:val="24"/>
                <w:szCs w:val="24"/>
              </w:rPr>
              <w:t>урманчанин</w:t>
            </w:r>
            <w:proofErr w:type="spellEnd"/>
          </w:p>
        </w:tc>
      </w:tr>
      <w:tr w:rsidR="007F4803" w:rsidRPr="0048420A" w14:paraId="5F8A2ADD" w14:textId="77777777" w:rsidTr="007F4803">
        <w:tc>
          <w:tcPr>
            <w:tcW w:w="675" w:type="dxa"/>
          </w:tcPr>
          <w:p w14:paraId="3CE1CDA8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9" w:type="dxa"/>
          </w:tcPr>
          <w:p w14:paraId="3D9B82CB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Пинега</w:t>
            </w:r>
          </w:p>
        </w:tc>
        <w:tc>
          <w:tcPr>
            <w:tcW w:w="5588" w:type="dxa"/>
          </w:tcPr>
          <w:p w14:paraId="11F57AA5" w14:textId="62CE6614" w:rsidR="007F4803" w:rsidRPr="0048420A" w:rsidRDefault="003A4C9D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F4803" w:rsidRPr="0048420A">
              <w:rPr>
                <w:rFonts w:ascii="Times New Roman" w:hAnsi="Times New Roman" w:cs="Times New Roman"/>
                <w:sz w:val="24"/>
                <w:szCs w:val="24"/>
              </w:rPr>
              <w:t>инежанин</w:t>
            </w:r>
            <w:proofErr w:type="spellEnd"/>
          </w:p>
        </w:tc>
      </w:tr>
      <w:tr w:rsidR="007F4803" w:rsidRPr="0048420A" w14:paraId="0C6859DD" w14:textId="77777777" w:rsidTr="007F4803">
        <w:tc>
          <w:tcPr>
            <w:tcW w:w="675" w:type="dxa"/>
          </w:tcPr>
          <w:p w14:paraId="529B3C25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</w:tcPr>
          <w:p w14:paraId="285F4BCF" w14:textId="77777777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8" w:type="dxa"/>
          </w:tcPr>
          <w:p w14:paraId="6AEBFB0B" w14:textId="767EC542" w:rsidR="007F4803" w:rsidRPr="0048420A" w:rsidRDefault="007F4803" w:rsidP="0048420A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баллов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(по 0,5 балла за наименование)</w:t>
            </w:r>
          </w:p>
        </w:tc>
      </w:tr>
    </w:tbl>
    <w:p w14:paraId="3A4F8A24" w14:textId="555EAE0E" w:rsidR="00BC192F" w:rsidRPr="0048420A" w:rsidRDefault="00BC192F" w:rsidP="0048420A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Максимальный балл – 18.</w:t>
      </w:r>
    </w:p>
    <w:p w14:paraId="3087C53A" w14:textId="288EBE79" w:rsidR="006E6EA4" w:rsidRPr="0048420A" w:rsidRDefault="00BC192F" w:rsidP="00484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Примечания для жюри</w:t>
      </w:r>
      <w:r w:rsidRPr="0048420A">
        <w:rPr>
          <w:rFonts w:ascii="Times New Roman" w:hAnsi="Times New Roman" w:cs="Times New Roman"/>
          <w:sz w:val="24"/>
          <w:szCs w:val="24"/>
        </w:rPr>
        <w:t xml:space="preserve">: </w:t>
      </w:r>
      <w:r w:rsidR="006E6EA4" w:rsidRPr="0048420A">
        <w:rPr>
          <w:rFonts w:ascii="Times New Roman" w:hAnsi="Times New Roman" w:cs="Times New Roman"/>
          <w:sz w:val="24"/>
          <w:szCs w:val="24"/>
        </w:rPr>
        <w:t>1. Ответы приводятся по словарю 2006 г., указанному в з</w:t>
      </w:r>
      <w:r w:rsidR="006E6EA4" w:rsidRPr="0048420A">
        <w:rPr>
          <w:rFonts w:ascii="Times New Roman" w:hAnsi="Times New Roman" w:cs="Times New Roman"/>
          <w:sz w:val="24"/>
          <w:szCs w:val="24"/>
        </w:rPr>
        <w:t>а</w:t>
      </w:r>
      <w:r w:rsidR="006E6EA4" w:rsidRPr="0048420A">
        <w:rPr>
          <w:rFonts w:ascii="Times New Roman" w:hAnsi="Times New Roman" w:cs="Times New Roman"/>
          <w:sz w:val="24"/>
          <w:szCs w:val="24"/>
        </w:rPr>
        <w:t>дании.</w:t>
      </w:r>
    </w:p>
    <w:p w14:paraId="7E94B292" w14:textId="07A79404" w:rsidR="001A748A" w:rsidRPr="0048420A" w:rsidRDefault="00BC192F" w:rsidP="0048420A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2. В </w:t>
      </w:r>
      <w:r w:rsidRPr="0048420A">
        <w:rPr>
          <w:rFonts w:ascii="Times New Roman" w:hAnsi="Times New Roman" w:cs="Times New Roman"/>
          <w:iCs/>
          <w:sz w:val="24"/>
          <w:szCs w:val="24"/>
        </w:rPr>
        <w:t>задании 2.</w:t>
      </w:r>
      <w:r w:rsidR="001A748A" w:rsidRPr="0048420A">
        <w:rPr>
          <w:rFonts w:ascii="Times New Roman" w:hAnsi="Times New Roman" w:cs="Times New Roman"/>
          <w:iCs/>
          <w:sz w:val="24"/>
          <w:szCs w:val="24"/>
        </w:rPr>
        <w:t>1</w:t>
      </w:r>
      <w:r w:rsidRPr="0048420A">
        <w:rPr>
          <w:rFonts w:ascii="Times New Roman" w:hAnsi="Times New Roman" w:cs="Times New Roman"/>
          <w:iCs/>
          <w:sz w:val="24"/>
          <w:szCs w:val="24"/>
        </w:rPr>
        <w:t xml:space="preserve"> требуется разделить </w:t>
      </w:r>
      <w:r w:rsidR="001A748A" w:rsidRPr="0048420A">
        <w:rPr>
          <w:rFonts w:ascii="Times New Roman" w:hAnsi="Times New Roman" w:cs="Times New Roman"/>
          <w:iCs/>
          <w:sz w:val="24"/>
          <w:szCs w:val="24"/>
        </w:rPr>
        <w:t xml:space="preserve">названия населённых пунктов </w:t>
      </w:r>
      <w:r w:rsidRPr="0048420A">
        <w:rPr>
          <w:rFonts w:ascii="Times New Roman" w:hAnsi="Times New Roman" w:cs="Times New Roman"/>
          <w:iCs/>
          <w:sz w:val="24"/>
          <w:szCs w:val="24"/>
        </w:rPr>
        <w:t>на четыре РА</w:t>
      </w:r>
      <w:r w:rsidRPr="0048420A">
        <w:rPr>
          <w:rFonts w:ascii="Times New Roman" w:hAnsi="Times New Roman" w:cs="Times New Roman"/>
          <w:iCs/>
          <w:sz w:val="24"/>
          <w:szCs w:val="24"/>
        </w:rPr>
        <w:t>В</w:t>
      </w:r>
      <w:r w:rsidRPr="0048420A">
        <w:rPr>
          <w:rFonts w:ascii="Times New Roman" w:hAnsi="Times New Roman" w:cs="Times New Roman"/>
          <w:iCs/>
          <w:sz w:val="24"/>
          <w:szCs w:val="24"/>
        </w:rPr>
        <w:t xml:space="preserve">НЫЕ группы. Если </w:t>
      </w:r>
      <w:proofErr w:type="gramStart"/>
      <w:r w:rsidRPr="0048420A">
        <w:rPr>
          <w:rFonts w:ascii="Times New Roman" w:hAnsi="Times New Roman" w:cs="Times New Roman"/>
          <w:iCs/>
          <w:sz w:val="24"/>
          <w:szCs w:val="24"/>
        </w:rPr>
        <w:t>обучающийся</w:t>
      </w:r>
      <w:proofErr w:type="gramEnd"/>
      <w:r w:rsidRPr="0048420A">
        <w:rPr>
          <w:rFonts w:ascii="Times New Roman" w:hAnsi="Times New Roman" w:cs="Times New Roman"/>
          <w:iCs/>
          <w:sz w:val="24"/>
          <w:szCs w:val="24"/>
        </w:rPr>
        <w:t xml:space="preserve"> не выполняет это условие, то за эту часть задания ставится </w:t>
      </w:r>
      <w:r w:rsidRPr="0048420A">
        <w:rPr>
          <w:rFonts w:ascii="Times New Roman" w:hAnsi="Times New Roman" w:cs="Times New Roman"/>
          <w:b/>
          <w:bCs/>
          <w:iCs/>
          <w:sz w:val="24"/>
          <w:szCs w:val="24"/>
        </w:rPr>
        <w:t>0 баллов</w:t>
      </w:r>
      <w:r w:rsidRPr="0048420A">
        <w:rPr>
          <w:rFonts w:ascii="Times New Roman" w:hAnsi="Times New Roman" w:cs="Times New Roman"/>
          <w:iCs/>
          <w:sz w:val="24"/>
          <w:szCs w:val="24"/>
        </w:rPr>
        <w:t>.</w:t>
      </w:r>
      <w:r w:rsidR="0048420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420A">
        <w:rPr>
          <w:rFonts w:ascii="Times New Roman" w:hAnsi="Times New Roman" w:cs="Times New Roman"/>
          <w:iCs/>
          <w:sz w:val="24"/>
          <w:szCs w:val="24"/>
        </w:rPr>
        <w:t>Если примеры разделены на равные группы, но есть ошибки в отнесении их в ту или иную группу, то учитываются только правильные варианты.</w:t>
      </w:r>
      <w:r w:rsidRPr="0048420A">
        <w:rPr>
          <w:rFonts w:ascii="Times New Roman" w:hAnsi="Times New Roman" w:cs="Times New Roman"/>
          <w:sz w:val="24"/>
          <w:szCs w:val="24"/>
        </w:rPr>
        <w:t xml:space="preserve"> Группы могут быть указаны в любом порядке</w:t>
      </w:r>
      <w:r w:rsidR="0079179F">
        <w:rPr>
          <w:rFonts w:ascii="Times New Roman" w:hAnsi="Times New Roman" w:cs="Times New Roman"/>
          <w:sz w:val="24"/>
          <w:szCs w:val="24"/>
        </w:rPr>
        <w:t>:</w:t>
      </w:r>
      <w:r w:rsidRPr="0048420A">
        <w:rPr>
          <w:rFonts w:ascii="Times New Roman" w:hAnsi="Times New Roman" w:cs="Times New Roman"/>
          <w:sz w:val="24"/>
          <w:szCs w:val="24"/>
        </w:rPr>
        <w:t xml:space="preserve"> при начислении баллов учитывается деление на группы, а не порядок их перечисления. </w:t>
      </w:r>
    </w:p>
    <w:p w14:paraId="3469D005" w14:textId="05D666FD" w:rsidR="00BC192F" w:rsidRPr="0048420A" w:rsidRDefault="001A748A" w:rsidP="00484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Обратите внимание</w:t>
      </w:r>
      <w:r w:rsidR="0079179F">
        <w:rPr>
          <w:rFonts w:ascii="Times New Roman" w:hAnsi="Times New Roman" w:cs="Times New Roman"/>
          <w:sz w:val="24"/>
          <w:szCs w:val="24"/>
        </w:rPr>
        <w:t>:</w:t>
      </w:r>
      <w:r w:rsidRPr="0048420A">
        <w:rPr>
          <w:rFonts w:ascii="Times New Roman" w:hAnsi="Times New Roman" w:cs="Times New Roman"/>
          <w:sz w:val="24"/>
          <w:szCs w:val="24"/>
        </w:rPr>
        <w:t xml:space="preserve"> само задание не предполагает, что учащиеся обязательно должны образовывать форму мн.</w:t>
      </w:r>
      <w:r w:rsidR="0079179F">
        <w:rPr>
          <w:rFonts w:ascii="Times New Roman" w:hAnsi="Times New Roman" w:cs="Times New Roman"/>
          <w:sz w:val="24"/>
          <w:szCs w:val="24"/>
        </w:rPr>
        <w:t xml:space="preserve"> </w:t>
      </w:r>
      <w:r w:rsidRPr="0048420A">
        <w:rPr>
          <w:rFonts w:ascii="Times New Roman" w:hAnsi="Times New Roman" w:cs="Times New Roman"/>
          <w:sz w:val="24"/>
          <w:szCs w:val="24"/>
        </w:rPr>
        <w:t>ч., обозначающую жителей населённого пункта, однако именно по этому принципу названия распределяются на группы. В доказательстве должен быть обяз</w:t>
      </w:r>
      <w:r w:rsidRPr="0048420A">
        <w:rPr>
          <w:rFonts w:ascii="Times New Roman" w:hAnsi="Times New Roman" w:cs="Times New Roman"/>
          <w:sz w:val="24"/>
          <w:szCs w:val="24"/>
        </w:rPr>
        <w:t>а</w:t>
      </w:r>
      <w:r w:rsidRPr="0048420A">
        <w:rPr>
          <w:rFonts w:ascii="Times New Roman" w:hAnsi="Times New Roman" w:cs="Times New Roman"/>
          <w:sz w:val="24"/>
          <w:szCs w:val="24"/>
        </w:rPr>
        <w:t xml:space="preserve">тельно указан </w:t>
      </w: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суффикс</w:t>
      </w:r>
      <w:r w:rsidRPr="0048420A">
        <w:rPr>
          <w:rFonts w:ascii="Times New Roman" w:hAnsi="Times New Roman" w:cs="Times New Roman"/>
          <w:sz w:val="24"/>
          <w:szCs w:val="24"/>
        </w:rPr>
        <w:t>, при помощи которого образуется эта форма (за него даётся 0,5 ба</w:t>
      </w:r>
      <w:r w:rsidRPr="0048420A">
        <w:rPr>
          <w:rFonts w:ascii="Times New Roman" w:hAnsi="Times New Roman" w:cs="Times New Roman"/>
          <w:sz w:val="24"/>
          <w:szCs w:val="24"/>
        </w:rPr>
        <w:t>л</w:t>
      </w:r>
      <w:r w:rsidR="0079179F">
        <w:rPr>
          <w:rFonts w:ascii="Times New Roman" w:hAnsi="Times New Roman" w:cs="Times New Roman"/>
          <w:sz w:val="24"/>
          <w:szCs w:val="24"/>
        </w:rPr>
        <w:t>ла). Ещё</w:t>
      </w:r>
      <w:r w:rsidRPr="0048420A">
        <w:rPr>
          <w:rFonts w:ascii="Times New Roman" w:hAnsi="Times New Roman" w:cs="Times New Roman"/>
          <w:sz w:val="24"/>
          <w:szCs w:val="24"/>
        </w:rPr>
        <w:t xml:space="preserve"> 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 xml:space="preserve"> (по 0,5 балла) даётся именно за название населённого пункта, входящего в эту группу. Однако если учащийся указывает правильно только наименование жителей во мн.</w:t>
      </w:r>
      <w:r w:rsidR="0079179F">
        <w:rPr>
          <w:rFonts w:ascii="Times New Roman" w:hAnsi="Times New Roman" w:cs="Times New Roman"/>
          <w:sz w:val="24"/>
          <w:szCs w:val="24"/>
        </w:rPr>
        <w:t xml:space="preserve"> </w:t>
      </w:r>
      <w:r w:rsidRPr="0048420A">
        <w:rPr>
          <w:rFonts w:ascii="Times New Roman" w:hAnsi="Times New Roman" w:cs="Times New Roman"/>
          <w:sz w:val="24"/>
          <w:szCs w:val="24"/>
        </w:rPr>
        <w:t xml:space="preserve">ч. (орфографически правильно написанное), но не указывает населённый пункт, то 0,5 балла тоже даём. </w:t>
      </w:r>
    </w:p>
    <w:p w14:paraId="3DBA53F7" w14:textId="286900D3" w:rsidR="001A748A" w:rsidRPr="0048420A" w:rsidRDefault="001A748A" w:rsidP="0048420A">
      <w:pPr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3. В задании 2.3 баллы ставятся только при указании на форму </w:t>
      </w:r>
      <w:proofErr w:type="spellStart"/>
      <w:r w:rsidRPr="0048420A">
        <w:rPr>
          <w:rFonts w:ascii="Times New Roman" w:hAnsi="Times New Roman" w:cs="Times New Roman"/>
          <w:i/>
          <w:iCs/>
          <w:sz w:val="24"/>
          <w:szCs w:val="24"/>
        </w:rPr>
        <w:t>архангельцы</w:t>
      </w:r>
      <w:proofErr w:type="spellEnd"/>
      <w:r w:rsidRPr="0048420A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48420A">
        <w:rPr>
          <w:rFonts w:ascii="Times New Roman" w:hAnsi="Times New Roman" w:cs="Times New Roman"/>
          <w:sz w:val="24"/>
          <w:szCs w:val="24"/>
        </w:rPr>
        <w:t xml:space="preserve"> Если учащийся пишет, что можно отнести в группу с суффиксом </w:t>
      </w:r>
      <w:proofErr w:type="gramStart"/>
      <w:r w:rsidRPr="0048420A">
        <w:rPr>
          <w:rFonts w:ascii="Times New Roman" w:hAnsi="Times New Roman" w:cs="Times New Roman"/>
          <w:i/>
          <w:iCs/>
          <w:sz w:val="24"/>
          <w:szCs w:val="24"/>
        </w:rPr>
        <w:t>-ц</w:t>
      </w:r>
      <w:proofErr w:type="gramEnd"/>
      <w:r w:rsidRPr="0048420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48420A">
        <w:rPr>
          <w:rFonts w:ascii="Times New Roman" w:hAnsi="Times New Roman" w:cs="Times New Roman"/>
          <w:sz w:val="24"/>
          <w:szCs w:val="24"/>
        </w:rPr>
        <w:t xml:space="preserve">, так как в форме </w:t>
      </w:r>
      <w:proofErr w:type="spellStart"/>
      <w:r w:rsidRPr="0048420A">
        <w:rPr>
          <w:rFonts w:ascii="Times New Roman" w:hAnsi="Times New Roman" w:cs="Times New Roman"/>
          <w:i/>
          <w:iCs/>
          <w:sz w:val="24"/>
          <w:szCs w:val="24"/>
        </w:rPr>
        <w:t>архангелог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>родцы</w:t>
      </w:r>
      <w:proofErr w:type="spellEnd"/>
      <w:r w:rsidRPr="0048420A">
        <w:rPr>
          <w:rFonts w:ascii="Times New Roman" w:hAnsi="Times New Roman" w:cs="Times New Roman"/>
          <w:sz w:val="24"/>
          <w:szCs w:val="24"/>
        </w:rPr>
        <w:t xml:space="preserve"> есть этот суффикс, то это оценивается как неверный вариант (в данной форме у нас не только суффиксальный способ словообразования).</w:t>
      </w:r>
    </w:p>
    <w:p w14:paraId="63A60C3F" w14:textId="4655AD65" w:rsidR="006E6EA4" w:rsidRPr="0048420A" w:rsidRDefault="001A748A" w:rsidP="0048420A">
      <w:pPr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4. В </w:t>
      </w:r>
      <w:r w:rsidR="006E6EA4" w:rsidRPr="0048420A">
        <w:rPr>
          <w:rFonts w:ascii="Times New Roman" w:hAnsi="Times New Roman" w:cs="Times New Roman"/>
          <w:sz w:val="24"/>
          <w:szCs w:val="24"/>
        </w:rPr>
        <w:t>задании 2.</w:t>
      </w:r>
      <w:r w:rsidR="007F4803" w:rsidRPr="0048420A">
        <w:rPr>
          <w:rFonts w:ascii="Times New Roman" w:hAnsi="Times New Roman" w:cs="Times New Roman"/>
          <w:sz w:val="24"/>
          <w:szCs w:val="24"/>
        </w:rPr>
        <w:t>6</w:t>
      </w:r>
      <w:r w:rsidR="006E6EA4" w:rsidRPr="0048420A">
        <w:rPr>
          <w:rFonts w:ascii="Times New Roman" w:hAnsi="Times New Roman" w:cs="Times New Roman"/>
          <w:sz w:val="24"/>
          <w:szCs w:val="24"/>
        </w:rPr>
        <w:t xml:space="preserve"> </w:t>
      </w:r>
      <w:r w:rsidR="006E6EA4" w:rsidRPr="0048420A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6E6EA4" w:rsidRPr="0048420A">
        <w:rPr>
          <w:rFonts w:ascii="Times New Roman" w:hAnsi="Times New Roman" w:cs="Times New Roman"/>
          <w:sz w:val="24"/>
          <w:szCs w:val="24"/>
        </w:rPr>
        <w:t xml:space="preserve"> да</w:t>
      </w:r>
      <w:r w:rsidR="007F4803" w:rsidRPr="0048420A">
        <w:rPr>
          <w:rFonts w:ascii="Times New Roman" w:hAnsi="Times New Roman" w:cs="Times New Roman"/>
          <w:sz w:val="24"/>
          <w:szCs w:val="24"/>
        </w:rPr>
        <w:t>ё</w:t>
      </w:r>
      <w:r w:rsidR="006E6EA4" w:rsidRPr="0048420A">
        <w:rPr>
          <w:rFonts w:ascii="Times New Roman" w:hAnsi="Times New Roman" w:cs="Times New Roman"/>
          <w:sz w:val="24"/>
          <w:szCs w:val="24"/>
        </w:rPr>
        <w:t>м только за орфографически правильно написанное название</w:t>
      </w:r>
      <w:r w:rsidR="007F4803" w:rsidRPr="0048420A">
        <w:rPr>
          <w:rFonts w:ascii="Times New Roman" w:hAnsi="Times New Roman" w:cs="Times New Roman"/>
          <w:sz w:val="24"/>
          <w:szCs w:val="24"/>
        </w:rPr>
        <w:t xml:space="preserve"> (обратите внимание, что название </w:t>
      </w:r>
      <w:proofErr w:type="spellStart"/>
      <w:r w:rsidR="007F4803" w:rsidRPr="0048420A">
        <w:rPr>
          <w:rFonts w:ascii="Times New Roman" w:hAnsi="Times New Roman" w:cs="Times New Roman"/>
          <w:i/>
          <w:iCs/>
          <w:sz w:val="24"/>
          <w:szCs w:val="24"/>
        </w:rPr>
        <w:t>архангелец</w:t>
      </w:r>
      <w:proofErr w:type="spellEnd"/>
      <w:r w:rsidR="007F4803" w:rsidRPr="0048420A">
        <w:rPr>
          <w:rFonts w:ascii="Times New Roman" w:hAnsi="Times New Roman" w:cs="Times New Roman"/>
          <w:sz w:val="24"/>
          <w:szCs w:val="24"/>
        </w:rPr>
        <w:t xml:space="preserve"> также оценивается отдельным ба</w:t>
      </w:r>
      <w:r w:rsidR="007F4803" w:rsidRPr="0048420A">
        <w:rPr>
          <w:rFonts w:ascii="Times New Roman" w:hAnsi="Times New Roman" w:cs="Times New Roman"/>
          <w:sz w:val="24"/>
          <w:szCs w:val="24"/>
        </w:rPr>
        <w:t>л</w:t>
      </w:r>
      <w:r w:rsidR="007F4803" w:rsidRPr="0048420A">
        <w:rPr>
          <w:rFonts w:ascii="Times New Roman" w:hAnsi="Times New Roman" w:cs="Times New Roman"/>
          <w:sz w:val="24"/>
          <w:szCs w:val="24"/>
        </w:rPr>
        <w:t>лом).</w:t>
      </w:r>
    </w:p>
    <w:p w14:paraId="587AE979" w14:textId="77777777" w:rsidR="00E02D66" w:rsidRPr="0079179F" w:rsidRDefault="00E02D66" w:rsidP="0048420A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79F">
        <w:rPr>
          <w:rFonts w:ascii="Times New Roman" w:hAnsi="Times New Roman" w:cs="Times New Roman"/>
          <w:sz w:val="24"/>
          <w:szCs w:val="24"/>
        </w:rPr>
        <w:t>ЗАДАНИЕ № 3</w:t>
      </w:r>
    </w:p>
    <w:p w14:paraId="7E5BA7E9" w14:textId="77777777" w:rsidR="00E02D66" w:rsidRPr="0048420A" w:rsidRDefault="00E02D66" w:rsidP="0048420A">
      <w:pPr>
        <w:spacing w:after="80" w:line="240" w:lineRule="auto"/>
        <w:ind w:firstLine="709"/>
        <w:jc w:val="both"/>
        <w:rPr>
          <w:rFonts w:ascii="Times New Roman" w:hAnsi="Times New Roman" w:cs="Times New Roman"/>
        </w:rPr>
      </w:pPr>
      <w:r w:rsidRPr="0048420A">
        <w:rPr>
          <w:rFonts w:ascii="Times New Roman" w:hAnsi="Times New Roman" w:cs="Times New Roman"/>
        </w:rPr>
        <w:t>Укажите начальную форму только у существительных мужского рода.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02D66" w:rsidRPr="0048420A" w14:paraId="350F62B8" w14:textId="77777777" w:rsidTr="00FF3CC6">
        <w:tc>
          <w:tcPr>
            <w:tcW w:w="4927" w:type="dxa"/>
          </w:tcPr>
          <w:p w14:paraId="1D45977F" w14:textId="28A56B92" w:rsidR="00E02D66" w:rsidRPr="0048420A" w:rsidRDefault="0079179F" w:rsidP="004842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02D66" w:rsidRPr="0048420A">
              <w:rPr>
                <w:rFonts w:ascii="Times New Roman" w:hAnsi="Times New Roman" w:cs="Times New Roman"/>
              </w:rPr>
              <w:t>альтишки</w:t>
            </w:r>
          </w:p>
        </w:tc>
        <w:tc>
          <w:tcPr>
            <w:tcW w:w="4927" w:type="dxa"/>
          </w:tcPr>
          <w:p w14:paraId="11D1B4BD" w14:textId="77777777" w:rsidR="00E02D66" w:rsidRPr="0048420A" w:rsidRDefault="00E02D66" w:rsidP="004842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2D66" w:rsidRPr="0048420A" w14:paraId="42BBA236" w14:textId="77777777" w:rsidTr="00FF3CC6">
        <w:tc>
          <w:tcPr>
            <w:tcW w:w="4927" w:type="dxa"/>
          </w:tcPr>
          <w:p w14:paraId="2A4AFF31" w14:textId="7A683F84" w:rsidR="00E02D66" w:rsidRPr="0048420A" w:rsidRDefault="0079179F" w:rsidP="004842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02D66" w:rsidRPr="0048420A">
              <w:rPr>
                <w:rFonts w:ascii="Times New Roman" w:hAnsi="Times New Roman" w:cs="Times New Roman"/>
              </w:rPr>
              <w:t>отёмки</w:t>
            </w:r>
          </w:p>
        </w:tc>
        <w:tc>
          <w:tcPr>
            <w:tcW w:w="4927" w:type="dxa"/>
          </w:tcPr>
          <w:p w14:paraId="1A2CC62E" w14:textId="77777777" w:rsidR="00E02D66" w:rsidRPr="0048420A" w:rsidRDefault="00E02D66" w:rsidP="004842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2D66" w:rsidRPr="0048420A" w14:paraId="4FB9865F" w14:textId="77777777" w:rsidTr="00FF3CC6">
        <w:tc>
          <w:tcPr>
            <w:tcW w:w="4927" w:type="dxa"/>
          </w:tcPr>
          <w:p w14:paraId="334AC0BE" w14:textId="641C90E7" w:rsidR="00E02D66" w:rsidRPr="0048420A" w:rsidRDefault="0079179F" w:rsidP="004842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E02D66" w:rsidRPr="0048420A">
              <w:rPr>
                <w:rFonts w:ascii="Times New Roman" w:hAnsi="Times New Roman" w:cs="Times New Roman"/>
              </w:rPr>
              <w:t>россовки</w:t>
            </w:r>
          </w:p>
        </w:tc>
        <w:tc>
          <w:tcPr>
            <w:tcW w:w="4927" w:type="dxa"/>
          </w:tcPr>
          <w:p w14:paraId="55D10BAB" w14:textId="77777777" w:rsidR="00E02D66" w:rsidRPr="0048420A" w:rsidRDefault="00E02D66" w:rsidP="004842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2D66" w:rsidRPr="0048420A" w14:paraId="546ADCB3" w14:textId="77777777" w:rsidTr="00FF3CC6">
        <w:tc>
          <w:tcPr>
            <w:tcW w:w="4927" w:type="dxa"/>
          </w:tcPr>
          <w:p w14:paraId="1B64CFE4" w14:textId="2861C88E" w:rsidR="00E02D66" w:rsidRPr="0048420A" w:rsidRDefault="0079179F" w:rsidP="004842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02D66" w:rsidRPr="0048420A">
              <w:rPr>
                <w:rFonts w:ascii="Times New Roman" w:hAnsi="Times New Roman" w:cs="Times New Roman"/>
              </w:rPr>
              <w:t>анатории</w:t>
            </w:r>
          </w:p>
        </w:tc>
        <w:tc>
          <w:tcPr>
            <w:tcW w:w="4927" w:type="dxa"/>
          </w:tcPr>
          <w:p w14:paraId="05882E74" w14:textId="77777777" w:rsidR="00E02D66" w:rsidRPr="0048420A" w:rsidRDefault="00E02D66" w:rsidP="004842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2D66" w:rsidRPr="0048420A" w14:paraId="168813EB" w14:textId="77777777" w:rsidTr="00FF3CC6">
        <w:tc>
          <w:tcPr>
            <w:tcW w:w="4927" w:type="dxa"/>
          </w:tcPr>
          <w:p w14:paraId="22A1A096" w14:textId="2205ACBC" w:rsidR="00E02D66" w:rsidRPr="0048420A" w:rsidRDefault="0079179F" w:rsidP="004842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E02D66" w:rsidRPr="0048420A">
              <w:rPr>
                <w:rFonts w:ascii="Times New Roman" w:hAnsi="Times New Roman" w:cs="Times New Roman"/>
              </w:rPr>
              <w:t>олени</w:t>
            </w:r>
          </w:p>
        </w:tc>
        <w:tc>
          <w:tcPr>
            <w:tcW w:w="4927" w:type="dxa"/>
          </w:tcPr>
          <w:p w14:paraId="2D9A6100" w14:textId="77777777" w:rsidR="00E02D66" w:rsidRPr="0048420A" w:rsidRDefault="00E02D66" w:rsidP="004842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2D66" w:rsidRPr="0048420A" w14:paraId="7F426E0A" w14:textId="77777777" w:rsidTr="00FF3CC6">
        <w:tc>
          <w:tcPr>
            <w:tcW w:w="4927" w:type="dxa"/>
          </w:tcPr>
          <w:p w14:paraId="7D70ECD1" w14:textId="4445AFD6" w:rsidR="00E02D66" w:rsidRPr="0048420A" w:rsidRDefault="0079179F" w:rsidP="004842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02D66" w:rsidRPr="0048420A">
              <w:rPr>
                <w:rFonts w:ascii="Times New Roman" w:hAnsi="Times New Roman" w:cs="Times New Roman"/>
              </w:rPr>
              <w:t>лацкарты</w:t>
            </w:r>
          </w:p>
        </w:tc>
        <w:tc>
          <w:tcPr>
            <w:tcW w:w="4927" w:type="dxa"/>
          </w:tcPr>
          <w:p w14:paraId="703A14F2" w14:textId="77777777" w:rsidR="00E02D66" w:rsidRPr="0048420A" w:rsidRDefault="00E02D66" w:rsidP="004842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2D66" w:rsidRPr="0048420A" w14:paraId="58179762" w14:textId="77777777" w:rsidTr="00FF3CC6">
        <w:tc>
          <w:tcPr>
            <w:tcW w:w="4927" w:type="dxa"/>
          </w:tcPr>
          <w:p w14:paraId="328465A7" w14:textId="415FE166" w:rsidR="00E02D66" w:rsidRPr="0048420A" w:rsidRDefault="0079179F" w:rsidP="004842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E02D66" w:rsidRPr="0048420A">
              <w:rPr>
                <w:rFonts w:ascii="Times New Roman" w:hAnsi="Times New Roman" w:cs="Times New Roman"/>
              </w:rPr>
              <w:t>отинки</w:t>
            </w:r>
          </w:p>
        </w:tc>
        <w:tc>
          <w:tcPr>
            <w:tcW w:w="4927" w:type="dxa"/>
          </w:tcPr>
          <w:p w14:paraId="1C3C806D" w14:textId="77777777" w:rsidR="00E02D66" w:rsidRPr="0048420A" w:rsidRDefault="00E02D66" w:rsidP="004842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2D66" w:rsidRPr="0048420A" w14:paraId="465297B3" w14:textId="77777777" w:rsidTr="00FF3CC6">
        <w:tc>
          <w:tcPr>
            <w:tcW w:w="4927" w:type="dxa"/>
          </w:tcPr>
          <w:p w14:paraId="1C1776E0" w14:textId="1D6DCAA7" w:rsidR="00E02D66" w:rsidRPr="0048420A" w:rsidRDefault="0079179F" w:rsidP="004842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02D66" w:rsidRPr="0048420A">
              <w:rPr>
                <w:rFonts w:ascii="Times New Roman" w:hAnsi="Times New Roman" w:cs="Times New Roman"/>
              </w:rPr>
              <w:t>обережье</w:t>
            </w:r>
          </w:p>
        </w:tc>
        <w:tc>
          <w:tcPr>
            <w:tcW w:w="4927" w:type="dxa"/>
          </w:tcPr>
          <w:p w14:paraId="4B3834E8" w14:textId="77777777" w:rsidR="00E02D66" w:rsidRPr="0048420A" w:rsidRDefault="00E02D66" w:rsidP="004842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2D66" w:rsidRPr="0048420A" w14:paraId="14D9389B" w14:textId="77777777" w:rsidTr="00FF3CC6">
        <w:tc>
          <w:tcPr>
            <w:tcW w:w="4927" w:type="dxa"/>
          </w:tcPr>
          <w:p w14:paraId="69928BAF" w14:textId="7081EB91" w:rsidR="00E02D66" w:rsidRPr="0048420A" w:rsidRDefault="0079179F" w:rsidP="004842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E02D66" w:rsidRPr="0048420A">
              <w:rPr>
                <w:rFonts w:ascii="Times New Roman" w:hAnsi="Times New Roman" w:cs="Times New Roman"/>
              </w:rPr>
              <w:t>абачки</w:t>
            </w:r>
          </w:p>
        </w:tc>
        <w:tc>
          <w:tcPr>
            <w:tcW w:w="4927" w:type="dxa"/>
          </w:tcPr>
          <w:p w14:paraId="3605BABA" w14:textId="77777777" w:rsidR="00E02D66" w:rsidRPr="0048420A" w:rsidRDefault="00E02D66" w:rsidP="004842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2D66" w:rsidRPr="0048420A" w14:paraId="590E19E8" w14:textId="77777777" w:rsidTr="00FF3CC6">
        <w:tc>
          <w:tcPr>
            <w:tcW w:w="4927" w:type="dxa"/>
          </w:tcPr>
          <w:p w14:paraId="6C5D4D46" w14:textId="3413BC9F" w:rsidR="00E02D66" w:rsidRPr="0048420A" w:rsidRDefault="0079179F" w:rsidP="0048420A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</w:t>
            </w:r>
            <w:r w:rsidR="00E02D66" w:rsidRPr="0048420A">
              <w:rPr>
                <w:rFonts w:ascii="Times New Roman" w:hAnsi="Times New Roman" w:cs="Times New Roman"/>
              </w:rPr>
              <w:t>омишки</w:t>
            </w:r>
            <w:proofErr w:type="gramEnd"/>
          </w:p>
        </w:tc>
        <w:tc>
          <w:tcPr>
            <w:tcW w:w="4927" w:type="dxa"/>
          </w:tcPr>
          <w:p w14:paraId="526A74C2" w14:textId="77777777" w:rsidR="00E02D66" w:rsidRPr="0048420A" w:rsidRDefault="00E02D66" w:rsidP="004842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2D66" w:rsidRPr="0048420A" w14:paraId="751DEF22" w14:textId="77777777" w:rsidTr="00FF3CC6">
        <w:tc>
          <w:tcPr>
            <w:tcW w:w="4927" w:type="dxa"/>
          </w:tcPr>
          <w:p w14:paraId="0D04B48C" w14:textId="20F10BD2" w:rsidR="00E02D66" w:rsidRPr="0048420A" w:rsidRDefault="0079179F" w:rsidP="004842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E02D66" w:rsidRPr="0048420A">
              <w:rPr>
                <w:rFonts w:ascii="Times New Roman" w:hAnsi="Times New Roman" w:cs="Times New Roman"/>
              </w:rPr>
              <w:t>апки</w:t>
            </w:r>
          </w:p>
        </w:tc>
        <w:tc>
          <w:tcPr>
            <w:tcW w:w="4927" w:type="dxa"/>
          </w:tcPr>
          <w:p w14:paraId="088F1B7B" w14:textId="77777777" w:rsidR="00E02D66" w:rsidRPr="0048420A" w:rsidRDefault="00E02D66" w:rsidP="004842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2D66" w:rsidRPr="0048420A" w14:paraId="5BEC63CC" w14:textId="77777777" w:rsidTr="00FF3CC6">
        <w:tc>
          <w:tcPr>
            <w:tcW w:w="4927" w:type="dxa"/>
          </w:tcPr>
          <w:p w14:paraId="186BE710" w14:textId="1190A084" w:rsidR="00E02D66" w:rsidRPr="0048420A" w:rsidRDefault="0079179F" w:rsidP="004842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E02D66" w:rsidRPr="0048420A">
              <w:rPr>
                <w:rFonts w:ascii="Times New Roman" w:hAnsi="Times New Roman" w:cs="Times New Roman"/>
              </w:rPr>
              <w:t>ельсы</w:t>
            </w:r>
          </w:p>
        </w:tc>
        <w:tc>
          <w:tcPr>
            <w:tcW w:w="4927" w:type="dxa"/>
          </w:tcPr>
          <w:p w14:paraId="7E8C0017" w14:textId="77777777" w:rsidR="00E02D66" w:rsidRPr="0048420A" w:rsidRDefault="00E02D66" w:rsidP="004842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2D66" w:rsidRPr="0048420A" w14:paraId="4DFB4C3B" w14:textId="77777777" w:rsidTr="00FF3CC6">
        <w:tc>
          <w:tcPr>
            <w:tcW w:w="4927" w:type="dxa"/>
          </w:tcPr>
          <w:p w14:paraId="16BD6340" w14:textId="3752AE39" w:rsidR="00E02D66" w:rsidRPr="0048420A" w:rsidRDefault="0079179F" w:rsidP="004842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E02D66" w:rsidRPr="0048420A">
              <w:rPr>
                <w:rFonts w:ascii="Times New Roman" w:hAnsi="Times New Roman" w:cs="Times New Roman"/>
              </w:rPr>
              <w:t>менины</w:t>
            </w:r>
          </w:p>
        </w:tc>
        <w:tc>
          <w:tcPr>
            <w:tcW w:w="4927" w:type="dxa"/>
          </w:tcPr>
          <w:p w14:paraId="7A95556E" w14:textId="77777777" w:rsidR="00E02D66" w:rsidRPr="0048420A" w:rsidRDefault="00E02D66" w:rsidP="004842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2D66" w:rsidRPr="0048420A" w14:paraId="0364797D" w14:textId="77777777" w:rsidTr="00FF3CC6">
        <w:tc>
          <w:tcPr>
            <w:tcW w:w="4927" w:type="dxa"/>
          </w:tcPr>
          <w:p w14:paraId="3CA8433C" w14:textId="68D558E9" w:rsidR="00E02D66" w:rsidRPr="0048420A" w:rsidRDefault="0079179F" w:rsidP="004842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E02D66" w:rsidRPr="0048420A">
              <w:rPr>
                <w:rFonts w:ascii="Times New Roman" w:hAnsi="Times New Roman" w:cs="Times New Roman"/>
              </w:rPr>
              <w:t>отфорты</w:t>
            </w:r>
          </w:p>
        </w:tc>
        <w:tc>
          <w:tcPr>
            <w:tcW w:w="4927" w:type="dxa"/>
          </w:tcPr>
          <w:p w14:paraId="1E28196F" w14:textId="77777777" w:rsidR="00E02D66" w:rsidRPr="0048420A" w:rsidRDefault="00E02D66" w:rsidP="004842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09572CC" w14:textId="77777777" w:rsidR="00E02D66" w:rsidRPr="0048420A" w:rsidRDefault="00E02D66" w:rsidP="0048420A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4061D367" w14:textId="17740381" w:rsidR="00E02D66" w:rsidRPr="0048420A" w:rsidRDefault="00E02D66" w:rsidP="00FC3EA9">
      <w:pPr>
        <w:spacing w:after="8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Данное задание </w:t>
      </w:r>
      <w:proofErr w:type="gramStart"/>
      <w:r w:rsidRPr="0048420A">
        <w:rPr>
          <w:rFonts w:ascii="Times New Roman" w:hAnsi="Times New Roman" w:cs="Times New Roman"/>
          <w:sz w:val="24"/>
          <w:szCs w:val="24"/>
        </w:rPr>
        <w:t>проверяет</w:t>
      </w:r>
      <w:proofErr w:type="gramEnd"/>
      <w:r w:rsidRPr="0048420A">
        <w:rPr>
          <w:rFonts w:ascii="Times New Roman" w:hAnsi="Times New Roman" w:cs="Times New Roman"/>
          <w:sz w:val="24"/>
          <w:szCs w:val="24"/>
        </w:rPr>
        <w:t xml:space="preserve"> в том числе и умение смыслового чтения. Поэтому за ка</w:t>
      </w:r>
      <w:r w:rsidRPr="0048420A">
        <w:rPr>
          <w:rFonts w:ascii="Times New Roman" w:hAnsi="Times New Roman" w:cs="Times New Roman"/>
          <w:sz w:val="24"/>
          <w:szCs w:val="24"/>
        </w:rPr>
        <w:t>ж</w:t>
      </w:r>
      <w:r w:rsidRPr="0048420A">
        <w:rPr>
          <w:rFonts w:ascii="Times New Roman" w:hAnsi="Times New Roman" w:cs="Times New Roman"/>
          <w:sz w:val="24"/>
          <w:szCs w:val="24"/>
        </w:rPr>
        <w:t xml:space="preserve">дый правильный ответ – 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>плюс 1 балл</w:t>
      </w:r>
      <w:r w:rsidRPr="0048420A">
        <w:rPr>
          <w:rFonts w:ascii="Times New Roman" w:hAnsi="Times New Roman" w:cs="Times New Roman"/>
          <w:sz w:val="24"/>
          <w:szCs w:val="24"/>
        </w:rPr>
        <w:t xml:space="preserve">, за каждый неправильный – 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>минус 1 балл</w:t>
      </w:r>
      <w:r w:rsidRPr="0048420A">
        <w:rPr>
          <w:rFonts w:ascii="Times New Roman" w:hAnsi="Times New Roman" w:cs="Times New Roman"/>
          <w:sz w:val="24"/>
          <w:szCs w:val="24"/>
        </w:rPr>
        <w:t xml:space="preserve"> (но не менее чем 0).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02D66" w:rsidRPr="0048420A" w14:paraId="70A53BC7" w14:textId="77777777" w:rsidTr="00E02D66">
        <w:tc>
          <w:tcPr>
            <w:tcW w:w="4927" w:type="dxa"/>
          </w:tcPr>
          <w:p w14:paraId="228D4979" w14:textId="2AD6C864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альтишки (ср.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р.)</w:t>
            </w:r>
          </w:p>
        </w:tc>
        <w:tc>
          <w:tcPr>
            <w:tcW w:w="4927" w:type="dxa"/>
          </w:tcPr>
          <w:p w14:paraId="2148605B" w14:textId="77777777" w:rsidR="00E02D66" w:rsidRPr="0048420A" w:rsidRDefault="00E02D66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:rsidRPr="0048420A" w14:paraId="61CB4278" w14:textId="77777777" w:rsidTr="00E02D66">
        <w:tc>
          <w:tcPr>
            <w:tcW w:w="4927" w:type="dxa"/>
          </w:tcPr>
          <w:p w14:paraId="0DF32E64" w14:textId="74C67099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отёмки (только во мн.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927" w:type="dxa"/>
          </w:tcPr>
          <w:p w14:paraId="454777C9" w14:textId="77777777" w:rsidR="00E02D66" w:rsidRPr="0048420A" w:rsidRDefault="00E02D66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:rsidRPr="0048420A" w14:paraId="111E3671" w14:textId="77777777" w:rsidTr="00E02D66">
        <w:tc>
          <w:tcPr>
            <w:tcW w:w="4927" w:type="dxa"/>
          </w:tcPr>
          <w:p w14:paraId="4DC1D760" w14:textId="4E1594A5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россовки (ж.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р.)</w:t>
            </w:r>
          </w:p>
        </w:tc>
        <w:tc>
          <w:tcPr>
            <w:tcW w:w="4927" w:type="dxa"/>
          </w:tcPr>
          <w:p w14:paraId="2070594A" w14:textId="77777777" w:rsidR="00E02D66" w:rsidRPr="0048420A" w:rsidRDefault="00E02D66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:rsidRPr="0048420A" w14:paraId="54E836D9" w14:textId="77777777" w:rsidTr="00E02D66">
        <w:tc>
          <w:tcPr>
            <w:tcW w:w="4927" w:type="dxa"/>
          </w:tcPr>
          <w:p w14:paraId="4F1B3643" w14:textId="33CD115B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анатории</w:t>
            </w:r>
          </w:p>
        </w:tc>
        <w:tc>
          <w:tcPr>
            <w:tcW w:w="4927" w:type="dxa"/>
          </w:tcPr>
          <w:p w14:paraId="61FD7E6E" w14:textId="1B4EBE32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анаторий (</w:t>
            </w:r>
            <w:r w:rsidR="00E02D66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02D66" w:rsidRPr="0048420A" w14:paraId="010207F5" w14:textId="77777777" w:rsidTr="00E02D66">
        <w:tc>
          <w:tcPr>
            <w:tcW w:w="4927" w:type="dxa"/>
          </w:tcPr>
          <w:p w14:paraId="6B8D0A75" w14:textId="22A60FA7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олени (ср. р.)</w:t>
            </w:r>
          </w:p>
        </w:tc>
        <w:tc>
          <w:tcPr>
            <w:tcW w:w="4927" w:type="dxa"/>
          </w:tcPr>
          <w:p w14:paraId="1CD70C5D" w14:textId="77777777" w:rsidR="00E02D66" w:rsidRPr="0048420A" w:rsidRDefault="00E02D66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:rsidRPr="0048420A" w14:paraId="7170F2E4" w14:textId="77777777" w:rsidTr="00E02D66">
        <w:tc>
          <w:tcPr>
            <w:tcW w:w="4927" w:type="dxa"/>
          </w:tcPr>
          <w:p w14:paraId="45F7F003" w14:textId="10D1CADD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лацкарты (ж. р.)</w:t>
            </w:r>
          </w:p>
        </w:tc>
        <w:tc>
          <w:tcPr>
            <w:tcW w:w="4927" w:type="dxa"/>
          </w:tcPr>
          <w:p w14:paraId="53BF6ACC" w14:textId="77777777" w:rsidR="00E02D66" w:rsidRPr="0048420A" w:rsidRDefault="00E02D66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:rsidRPr="0048420A" w14:paraId="243D66BB" w14:textId="77777777" w:rsidTr="00E02D66">
        <w:tc>
          <w:tcPr>
            <w:tcW w:w="4927" w:type="dxa"/>
          </w:tcPr>
          <w:p w14:paraId="15230C6B" w14:textId="186046F7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отинки</w:t>
            </w:r>
          </w:p>
        </w:tc>
        <w:tc>
          <w:tcPr>
            <w:tcW w:w="4927" w:type="dxa"/>
          </w:tcPr>
          <w:p w14:paraId="7CA01472" w14:textId="4A388DF1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отинок (</w:t>
            </w:r>
            <w:r w:rsidR="00E02D66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02D66" w:rsidRPr="0048420A" w14:paraId="5C5512F3" w14:textId="77777777" w:rsidTr="00E02D66">
        <w:tc>
          <w:tcPr>
            <w:tcW w:w="4927" w:type="dxa"/>
          </w:tcPr>
          <w:p w14:paraId="629ADD96" w14:textId="524AA91E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обережье (нач. ф., ср. р.)</w:t>
            </w:r>
          </w:p>
        </w:tc>
        <w:tc>
          <w:tcPr>
            <w:tcW w:w="4927" w:type="dxa"/>
          </w:tcPr>
          <w:p w14:paraId="6A33B289" w14:textId="77777777" w:rsidR="00E02D66" w:rsidRPr="0048420A" w:rsidRDefault="00E02D66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:rsidRPr="0048420A" w14:paraId="39B30985" w14:textId="77777777" w:rsidTr="00E02D66">
        <w:tc>
          <w:tcPr>
            <w:tcW w:w="4927" w:type="dxa"/>
          </w:tcPr>
          <w:p w14:paraId="46C4E4AB" w14:textId="586510C0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абачки</w:t>
            </w:r>
          </w:p>
        </w:tc>
        <w:tc>
          <w:tcPr>
            <w:tcW w:w="4927" w:type="dxa"/>
          </w:tcPr>
          <w:p w14:paraId="0A855FA6" w14:textId="7B3750AD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абачок (</w:t>
            </w:r>
            <w:r w:rsidR="00E02D66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02D66" w:rsidRPr="0048420A" w14:paraId="3F8D799E" w14:textId="77777777" w:rsidTr="00E02D66">
        <w:tc>
          <w:tcPr>
            <w:tcW w:w="4927" w:type="dxa"/>
          </w:tcPr>
          <w:p w14:paraId="2480FF39" w14:textId="1C72D51B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омишки</w:t>
            </w:r>
            <w:proofErr w:type="gramEnd"/>
          </w:p>
        </w:tc>
        <w:tc>
          <w:tcPr>
            <w:tcW w:w="4927" w:type="dxa"/>
          </w:tcPr>
          <w:p w14:paraId="03CBE143" w14:textId="03717263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омишко</w:t>
            </w:r>
            <w:proofErr w:type="gramEnd"/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02D66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02D66" w:rsidRPr="0048420A" w14:paraId="6D61E66F" w14:textId="77777777" w:rsidTr="00E02D66">
        <w:tc>
          <w:tcPr>
            <w:tcW w:w="4927" w:type="dxa"/>
          </w:tcPr>
          <w:p w14:paraId="317F77AB" w14:textId="2A0001EA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апки (ж.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р.)</w:t>
            </w:r>
          </w:p>
        </w:tc>
        <w:tc>
          <w:tcPr>
            <w:tcW w:w="4927" w:type="dxa"/>
          </w:tcPr>
          <w:p w14:paraId="021EA9BA" w14:textId="77777777" w:rsidR="00E02D66" w:rsidRPr="0048420A" w:rsidRDefault="00E02D66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:rsidRPr="0048420A" w14:paraId="01294C7C" w14:textId="77777777" w:rsidTr="00E02D66">
        <w:tc>
          <w:tcPr>
            <w:tcW w:w="4927" w:type="dxa"/>
          </w:tcPr>
          <w:p w14:paraId="5FD2346C" w14:textId="4FD03B5E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ельсы</w:t>
            </w:r>
          </w:p>
        </w:tc>
        <w:tc>
          <w:tcPr>
            <w:tcW w:w="4927" w:type="dxa"/>
          </w:tcPr>
          <w:p w14:paraId="1E320CFF" w14:textId="0F23D70B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ельс (</w:t>
            </w:r>
            <w:r w:rsidR="00E02D66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02D66" w:rsidRPr="0048420A" w14:paraId="58FFEEE7" w14:textId="77777777" w:rsidTr="00E02D66">
        <w:tc>
          <w:tcPr>
            <w:tcW w:w="4927" w:type="dxa"/>
          </w:tcPr>
          <w:p w14:paraId="2867ED37" w14:textId="1CA50410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менины (только во мн.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927" w:type="dxa"/>
          </w:tcPr>
          <w:p w14:paraId="36042B5A" w14:textId="77777777" w:rsidR="00E02D66" w:rsidRPr="0048420A" w:rsidRDefault="00E02D66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:rsidRPr="0048420A" w14:paraId="2A2C8A5A" w14:textId="77777777" w:rsidTr="00E02D66">
        <w:tc>
          <w:tcPr>
            <w:tcW w:w="4927" w:type="dxa"/>
          </w:tcPr>
          <w:p w14:paraId="6D7CF5EC" w14:textId="7E99B5D7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отфорты</w:t>
            </w:r>
          </w:p>
        </w:tc>
        <w:tc>
          <w:tcPr>
            <w:tcW w:w="4927" w:type="dxa"/>
          </w:tcPr>
          <w:p w14:paraId="6DF34F0D" w14:textId="532AAEF7" w:rsidR="00E02D66" w:rsidRPr="0048420A" w:rsidRDefault="0079179F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отфорт (</w:t>
            </w:r>
            <w:r w:rsidR="00E02D66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E02D66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5E2C09B0" w14:textId="77777777" w:rsidR="00E02D66" w:rsidRPr="0048420A" w:rsidRDefault="00E02D66" w:rsidP="00FC3EA9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6.</w:t>
      </w:r>
    </w:p>
    <w:p w14:paraId="33545D74" w14:textId="77777777" w:rsidR="00EC2C92" w:rsidRPr="0079179F" w:rsidRDefault="00EC2C92" w:rsidP="00FC3EA9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79F">
        <w:rPr>
          <w:rFonts w:ascii="Times New Roman" w:hAnsi="Times New Roman" w:cs="Times New Roman"/>
          <w:sz w:val="24"/>
          <w:szCs w:val="24"/>
        </w:rPr>
        <w:t>ЗАДАНИЕ № 4</w:t>
      </w:r>
    </w:p>
    <w:p w14:paraId="4691EC4A" w14:textId="77777777" w:rsidR="00EC2C92" w:rsidRPr="00FC3EA9" w:rsidRDefault="00EC2C92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Разделите предложения из Национального корпуса русского языка на РАВНЫЕ группы в з</w:t>
      </w:r>
      <w:r w:rsidRPr="00FC3EA9">
        <w:rPr>
          <w:rFonts w:ascii="Times New Roman" w:hAnsi="Times New Roman" w:cs="Times New Roman"/>
        </w:rPr>
        <w:t>а</w:t>
      </w:r>
      <w:r w:rsidRPr="00FC3EA9">
        <w:rPr>
          <w:rFonts w:ascii="Times New Roman" w:hAnsi="Times New Roman" w:cs="Times New Roman"/>
        </w:rPr>
        <w:t>висимости от значения выделенного слова. Сформулируйте данные значения.</w:t>
      </w:r>
    </w:p>
    <w:p w14:paraId="6722BD77" w14:textId="3ED777F6" w:rsidR="00EC2C92" w:rsidRPr="00FC3EA9" w:rsidRDefault="00EC2C92" w:rsidP="00FC3EA9">
      <w:pPr>
        <w:spacing w:before="80"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1</w:t>
      </w:r>
      <w:r w:rsidR="0079179F">
        <w:rPr>
          <w:rFonts w:ascii="Times New Roman" w:hAnsi="Times New Roman" w:cs="Times New Roman"/>
        </w:rPr>
        <w:t>.</w:t>
      </w:r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  <w:i/>
          <w:iCs/>
        </w:rPr>
        <w:t xml:space="preserve">Трагедия русских в бывших союзных республиках не стала трагедией для всех, хотя это была и есть </w:t>
      </w:r>
      <w:r w:rsidRPr="00FC3EA9">
        <w:rPr>
          <w:rFonts w:ascii="Times New Roman" w:hAnsi="Times New Roman" w:cs="Times New Roman"/>
          <w:b/>
          <w:bCs/>
          <w:i/>
          <w:iCs/>
        </w:rPr>
        <w:t>общая</w:t>
      </w:r>
      <w:r w:rsidRPr="00FC3EA9">
        <w:rPr>
          <w:rFonts w:ascii="Times New Roman" w:hAnsi="Times New Roman" w:cs="Times New Roman"/>
          <w:i/>
          <w:iCs/>
        </w:rPr>
        <w:t xml:space="preserve"> трагедия</w:t>
      </w:r>
      <w:r w:rsidRPr="00FC3EA9">
        <w:rPr>
          <w:rFonts w:ascii="Times New Roman" w:hAnsi="Times New Roman" w:cs="Times New Roman"/>
        </w:rPr>
        <w:t xml:space="preserve"> [Рамазан </w:t>
      </w:r>
      <w:proofErr w:type="spellStart"/>
      <w:r w:rsidRPr="00FC3EA9">
        <w:rPr>
          <w:rFonts w:ascii="Times New Roman" w:hAnsi="Times New Roman" w:cs="Times New Roman"/>
        </w:rPr>
        <w:t>Абдулатипов</w:t>
      </w:r>
      <w:proofErr w:type="spellEnd"/>
      <w:r w:rsidRPr="00FC3EA9">
        <w:rPr>
          <w:rFonts w:ascii="Times New Roman" w:hAnsi="Times New Roman" w:cs="Times New Roman"/>
        </w:rPr>
        <w:t>.</w:t>
      </w:r>
      <w:proofErr w:type="gramEnd"/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</w:rPr>
        <w:t>Создание российской нации (2003) // «Росси</w:t>
      </w:r>
      <w:r w:rsidRPr="00FC3EA9">
        <w:rPr>
          <w:rFonts w:ascii="Times New Roman" w:hAnsi="Times New Roman" w:cs="Times New Roman"/>
        </w:rPr>
        <w:t>й</w:t>
      </w:r>
      <w:r w:rsidRPr="00FC3EA9">
        <w:rPr>
          <w:rFonts w:ascii="Times New Roman" w:hAnsi="Times New Roman" w:cs="Times New Roman"/>
        </w:rPr>
        <w:t>ская газета», 15.05.2003]</w:t>
      </w:r>
      <w:r w:rsidR="0079179F">
        <w:rPr>
          <w:rFonts w:ascii="Times New Roman" w:hAnsi="Times New Roman" w:cs="Times New Roman"/>
        </w:rPr>
        <w:t>.</w:t>
      </w:r>
      <w:proofErr w:type="gramEnd"/>
    </w:p>
    <w:p w14:paraId="3ACB7A03" w14:textId="3E5D81C1" w:rsidR="00EC2C92" w:rsidRPr="00FC3EA9" w:rsidRDefault="00EC2C92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2</w:t>
      </w:r>
      <w:r w:rsidR="0079179F">
        <w:rPr>
          <w:rFonts w:ascii="Times New Roman" w:hAnsi="Times New Roman" w:cs="Times New Roman"/>
        </w:rPr>
        <w:t>.</w:t>
      </w:r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  <w:i/>
          <w:iCs/>
        </w:rPr>
        <w:t>Кроме</w:t>
      </w:r>
      <w:r w:rsidR="0079179F">
        <w:rPr>
          <w:rFonts w:ascii="Times New Roman" w:hAnsi="Times New Roman" w:cs="Times New Roman"/>
          <w:i/>
          <w:iCs/>
        </w:rPr>
        <w:t xml:space="preserve"> того, что кандидаты являются тё</w:t>
      </w:r>
      <w:r w:rsidRPr="00FC3EA9">
        <w:rPr>
          <w:rFonts w:ascii="Times New Roman" w:hAnsi="Times New Roman" w:cs="Times New Roman"/>
          <w:i/>
          <w:iCs/>
        </w:rPr>
        <w:t>зками, у них есть ещ</w:t>
      </w:r>
      <w:r w:rsidR="0079179F">
        <w:rPr>
          <w:rFonts w:ascii="Times New Roman" w:hAnsi="Times New Roman" w:cs="Times New Roman"/>
          <w:i/>
          <w:iCs/>
        </w:rPr>
        <w:t>ё</w:t>
      </w:r>
      <w:r w:rsidRPr="00FC3EA9">
        <w:rPr>
          <w:rFonts w:ascii="Times New Roman" w:hAnsi="Times New Roman" w:cs="Times New Roman"/>
          <w:i/>
          <w:iCs/>
        </w:rPr>
        <w:t xml:space="preserve"> две </w:t>
      </w:r>
      <w:r w:rsidRPr="00FC3EA9">
        <w:rPr>
          <w:rFonts w:ascii="Times New Roman" w:hAnsi="Times New Roman" w:cs="Times New Roman"/>
          <w:b/>
          <w:bCs/>
          <w:i/>
          <w:iCs/>
        </w:rPr>
        <w:t>общие</w:t>
      </w:r>
      <w:r w:rsidRPr="00FC3EA9">
        <w:rPr>
          <w:rFonts w:ascii="Times New Roman" w:hAnsi="Times New Roman" w:cs="Times New Roman"/>
          <w:i/>
          <w:iCs/>
        </w:rPr>
        <w:t xml:space="preserve"> черты: оба они пришли в университет в 1966 году, а также оба являются докторами физико-математических наук</w:t>
      </w:r>
      <w:r w:rsidRPr="00FC3EA9">
        <w:rPr>
          <w:rFonts w:ascii="Times New Roman" w:hAnsi="Times New Roman" w:cs="Times New Roman"/>
        </w:rPr>
        <w:t xml:space="preserve"> [Анастасия </w:t>
      </w:r>
      <w:proofErr w:type="spellStart"/>
      <w:r w:rsidRPr="00FC3EA9">
        <w:rPr>
          <w:rFonts w:ascii="Times New Roman" w:hAnsi="Times New Roman" w:cs="Times New Roman"/>
        </w:rPr>
        <w:t>Гулина</w:t>
      </w:r>
      <w:proofErr w:type="spellEnd"/>
      <w:r w:rsidRPr="00FC3EA9">
        <w:rPr>
          <w:rFonts w:ascii="Times New Roman" w:hAnsi="Times New Roman" w:cs="Times New Roman"/>
        </w:rPr>
        <w:t>.</w:t>
      </w:r>
      <w:proofErr w:type="gramEnd"/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</w:rPr>
        <w:t>Ректорство на день рождения // «Богатей» (Саратов), 2003.10.23]</w:t>
      </w:r>
      <w:r w:rsidR="0079179F">
        <w:rPr>
          <w:rFonts w:ascii="Times New Roman" w:hAnsi="Times New Roman" w:cs="Times New Roman"/>
        </w:rPr>
        <w:t>.</w:t>
      </w:r>
      <w:proofErr w:type="gramEnd"/>
    </w:p>
    <w:p w14:paraId="2B14A1A1" w14:textId="16A8F87D" w:rsidR="00EC2C92" w:rsidRPr="00FC3EA9" w:rsidRDefault="00EC2C92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3</w:t>
      </w:r>
      <w:r w:rsidR="0079179F">
        <w:rPr>
          <w:rFonts w:ascii="Times New Roman" w:hAnsi="Times New Roman" w:cs="Times New Roman"/>
        </w:rPr>
        <w:t>.</w:t>
      </w:r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  <w:b/>
          <w:bCs/>
          <w:i/>
          <w:iCs/>
        </w:rPr>
        <w:t>Общие</w:t>
      </w:r>
      <w:r w:rsidRPr="00FC3EA9">
        <w:rPr>
          <w:rFonts w:ascii="Times New Roman" w:hAnsi="Times New Roman" w:cs="Times New Roman"/>
          <w:i/>
          <w:iCs/>
        </w:rPr>
        <w:t xml:space="preserve"> принципы консультирования — открытость, этичность, компетентность, след</w:t>
      </w:r>
      <w:r w:rsidRPr="00FC3EA9">
        <w:rPr>
          <w:rFonts w:ascii="Times New Roman" w:hAnsi="Times New Roman" w:cs="Times New Roman"/>
          <w:i/>
          <w:iCs/>
        </w:rPr>
        <w:t>о</w:t>
      </w:r>
      <w:r w:rsidRPr="00FC3EA9">
        <w:rPr>
          <w:rFonts w:ascii="Times New Roman" w:hAnsi="Times New Roman" w:cs="Times New Roman"/>
          <w:i/>
          <w:iCs/>
        </w:rPr>
        <w:t>вание принципам научно-обоснованной медицины</w:t>
      </w:r>
      <w:r w:rsidRPr="00FC3EA9">
        <w:rPr>
          <w:rFonts w:ascii="Times New Roman" w:hAnsi="Times New Roman" w:cs="Times New Roman"/>
        </w:rPr>
        <w:t xml:space="preserve"> [Форум:</w:t>
      </w:r>
      <w:proofErr w:type="gramEnd"/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</w:rPr>
        <w:t xml:space="preserve">Адекватность применения </w:t>
      </w:r>
      <w:proofErr w:type="spellStart"/>
      <w:r w:rsidRPr="00FC3EA9">
        <w:rPr>
          <w:rFonts w:ascii="Times New Roman" w:hAnsi="Times New Roman" w:cs="Times New Roman"/>
        </w:rPr>
        <w:t>ноотропов</w:t>
      </w:r>
      <w:proofErr w:type="spellEnd"/>
      <w:r w:rsidRPr="00FC3EA9">
        <w:rPr>
          <w:rFonts w:ascii="Times New Roman" w:hAnsi="Times New Roman" w:cs="Times New Roman"/>
        </w:rPr>
        <w:t xml:space="preserve"> и витаминов в психиатрии в свете ЕВМ (2007.08)]</w:t>
      </w:r>
      <w:r w:rsidR="0079179F">
        <w:rPr>
          <w:rFonts w:ascii="Times New Roman" w:hAnsi="Times New Roman" w:cs="Times New Roman"/>
        </w:rPr>
        <w:t>.</w:t>
      </w:r>
      <w:proofErr w:type="gramEnd"/>
    </w:p>
    <w:p w14:paraId="51895D7A" w14:textId="3F3B3567" w:rsidR="00EC2C92" w:rsidRPr="00FC3EA9" w:rsidRDefault="00EC2C92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4</w:t>
      </w:r>
      <w:r w:rsidR="0079179F">
        <w:rPr>
          <w:rFonts w:ascii="Times New Roman" w:hAnsi="Times New Roman" w:cs="Times New Roman"/>
        </w:rPr>
        <w:t>.</w:t>
      </w:r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  <w:i/>
          <w:iCs/>
        </w:rPr>
        <w:t xml:space="preserve">Редко что-нибудь связывает людей так прочно, как </w:t>
      </w:r>
      <w:r w:rsidRPr="00FC3EA9">
        <w:rPr>
          <w:rFonts w:ascii="Times New Roman" w:hAnsi="Times New Roman" w:cs="Times New Roman"/>
          <w:b/>
          <w:bCs/>
          <w:i/>
          <w:iCs/>
        </w:rPr>
        <w:t>общая</w:t>
      </w:r>
      <w:r w:rsidRPr="00FC3EA9">
        <w:rPr>
          <w:rFonts w:ascii="Times New Roman" w:hAnsi="Times New Roman" w:cs="Times New Roman"/>
          <w:i/>
          <w:iCs/>
        </w:rPr>
        <w:t xml:space="preserve"> работа над книгой, особенно если они эту книгу полюбили</w:t>
      </w:r>
      <w:r w:rsidR="0079179F">
        <w:rPr>
          <w:rFonts w:ascii="Times New Roman" w:hAnsi="Times New Roman" w:cs="Times New Roman"/>
        </w:rPr>
        <w:t xml:space="preserve"> [Р. Я. Райт-Ковалева.</w:t>
      </w:r>
      <w:proofErr w:type="gramEnd"/>
      <w:r w:rsidR="0079179F">
        <w:rPr>
          <w:rFonts w:ascii="Times New Roman" w:hAnsi="Times New Roman" w:cs="Times New Roman"/>
        </w:rPr>
        <w:t xml:space="preserve"> </w:t>
      </w:r>
      <w:proofErr w:type="gramStart"/>
      <w:r w:rsidR="0079179F">
        <w:rPr>
          <w:rFonts w:ascii="Times New Roman" w:hAnsi="Times New Roman" w:cs="Times New Roman"/>
        </w:rPr>
        <w:t>Роберт Бё</w:t>
      </w:r>
      <w:r w:rsidRPr="00FC3EA9">
        <w:rPr>
          <w:rFonts w:ascii="Times New Roman" w:hAnsi="Times New Roman" w:cs="Times New Roman"/>
        </w:rPr>
        <w:t>рнс (1959)]</w:t>
      </w:r>
      <w:r w:rsidR="0079179F">
        <w:rPr>
          <w:rFonts w:ascii="Times New Roman" w:hAnsi="Times New Roman" w:cs="Times New Roman"/>
        </w:rPr>
        <w:t>.</w:t>
      </w:r>
      <w:proofErr w:type="gramEnd"/>
    </w:p>
    <w:p w14:paraId="1DD3EFCF" w14:textId="527205CE" w:rsidR="00EC2C92" w:rsidRPr="00FC3EA9" w:rsidRDefault="00EC2C92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5</w:t>
      </w:r>
      <w:r w:rsidR="0079179F">
        <w:rPr>
          <w:rFonts w:ascii="Times New Roman" w:hAnsi="Times New Roman" w:cs="Times New Roman"/>
        </w:rPr>
        <w:t>.</w:t>
      </w:r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  <w:i/>
          <w:iCs/>
        </w:rPr>
        <w:t>Начиная с 12 сентября 3 дня я был на молочной диете: утром сырое стерилизованное м</w:t>
      </w:r>
      <w:r w:rsidRPr="00FC3EA9">
        <w:rPr>
          <w:rFonts w:ascii="Times New Roman" w:hAnsi="Times New Roman" w:cs="Times New Roman"/>
          <w:i/>
          <w:iCs/>
        </w:rPr>
        <w:t>о</w:t>
      </w:r>
      <w:r w:rsidRPr="00FC3EA9">
        <w:rPr>
          <w:rFonts w:ascii="Times New Roman" w:hAnsi="Times New Roman" w:cs="Times New Roman"/>
          <w:i/>
          <w:iCs/>
        </w:rPr>
        <w:t xml:space="preserve">локо и яйцо всмятку; на обед и ужин </w:t>
      </w:r>
      <w:r w:rsidR="0079179F">
        <w:rPr>
          <w:rFonts w:ascii="Times New Roman" w:hAnsi="Times New Roman" w:cs="Times New Roman"/>
          <w:i/>
          <w:iCs/>
        </w:rPr>
        <w:t>‒</w:t>
      </w:r>
      <w:r w:rsidRPr="00FC3EA9">
        <w:rPr>
          <w:rFonts w:ascii="Times New Roman" w:hAnsi="Times New Roman" w:cs="Times New Roman"/>
          <w:i/>
          <w:iCs/>
        </w:rPr>
        <w:t xml:space="preserve"> молочный суп и каша; суп этот, по-моему</w:t>
      </w:r>
      <w:r w:rsidR="0079179F">
        <w:rPr>
          <w:rFonts w:ascii="Times New Roman" w:hAnsi="Times New Roman" w:cs="Times New Roman"/>
          <w:i/>
          <w:iCs/>
        </w:rPr>
        <w:t>,</w:t>
      </w:r>
      <w:r w:rsidRPr="00FC3EA9">
        <w:rPr>
          <w:rFonts w:ascii="Times New Roman" w:hAnsi="Times New Roman" w:cs="Times New Roman"/>
          <w:i/>
          <w:iCs/>
        </w:rPr>
        <w:t xml:space="preserve"> </w:t>
      </w:r>
      <w:r w:rsidR="0079179F">
        <w:rPr>
          <w:rFonts w:ascii="Times New Roman" w:hAnsi="Times New Roman" w:cs="Times New Roman"/>
          <w:i/>
          <w:iCs/>
        </w:rPr>
        <w:t>‒</w:t>
      </w:r>
      <w:r w:rsidRPr="00FC3EA9">
        <w:rPr>
          <w:rFonts w:ascii="Times New Roman" w:hAnsi="Times New Roman" w:cs="Times New Roman"/>
          <w:i/>
          <w:iCs/>
        </w:rPr>
        <w:t xml:space="preserve"> просто кипяч</w:t>
      </w:r>
      <w:r w:rsidR="0079179F">
        <w:rPr>
          <w:rFonts w:ascii="Times New Roman" w:hAnsi="Times New Roman" w:cs="Times New Roman"/>
          <w:i/>
          <w:iCs/>
        </w:rPr>
        <w:t>ё</w:t>
      </w:r>
      <w:r w:rsidRPr="00FC3EA9">
        <w:rPr>
          <w:rFonts w:ascii="Times New Roman" w:hAnsi="Times New Roman" w:cs="Times New Roman"/>
          <w:i/>
          <w:iCs/>
        </w:rPr>
        <w:t xml:space="preserve">ное молоко, я не мог </w:t>
      </w:r>
      <w:proofErr w:type="spellStart"/>
      <w:r w:rsidRPr="00FC3EA9">
        <w:rPr>
          <w:rFonts w:ascii="Times New Roman" w:hAnsi="Times New Roman" w:cs="Times New Roman"/>
          <w:i/>
          <w:iCs/>
        </w:rPr>
        <w:t>ести</w:t>
      </w:r>
      <w:proofErr w:type="spellEnd"/>
      <w:r w:rsidRPr="00FC3EA9">
        <w:rPr>
          <w:rFonts w:ascii="Times New Roman" w:hAnsi="Times New Roman" w:cs="Times New Roman"/>
          <w:i/>
          <w:iCs/>
        </w:rPr>
        <w:t>; и очень рад был, когда, након</w:t>
      </w:r>
      <w:r w:rsidR="0079179F">
        <w:rPr>
          <w:rFonts w:ascii="Times New Roman" w:hAnsi="Times New Roman" w:cs="Times New Roman"/>
          <w:i/>
          <w:iCs/>
        </w:rPr>
        <w:t>ец, с 15 сентября я был переведё</w:t>
      </w:r>
      <w:r w:rsidRPr="00FC3EA9">
        <w:rPr>
          <w:rFonts w:ascii="Times New Roman" w:hAnsi="Times New Roman" w:cs="Times New Roman"/>
          <w:i/>
          <w:iCs/>
        </w:rPr>
        <w:t xml:space="preserve">н на </w:t>
      </w:r>
      <w:r w:rsidRPr="00FC3EA9">
        <w:rPr>
          <w:rFonts w:ascii="Times New Roman" w:hAnsi="Times New Roman" w:cs="Times New Roman"/>
          <w:b/>
          <w:bCs/>
          <w:i/>
          <w:iCs/>
        </w:rPr>
        <w:t>общий</w:t>
      </w:r>
      <w:r w:rsidRPr="00FC3EA9">
        <w:rPr>
          <w:rFonts w:ascii="Times New Roman" w:hAnsi="Times New Roman" w:cs="Times New Roman"/>
          <w:i/>
          <w:iCs/>
        </w:rPr>
        <w:t xml:space="preserve"> стол</w:t>
      </w:r>
      <w:r w:rsidRPr="00FC3EA9">
        <w:rPr>
          <w:rFonts w:ascii="Times New Roman" w:hAnsi="Times New Roman" w:cs="Times New Roman"/>
        </w:rPr>
        <w:t xml:space="preserve"> [священник Михаил </w:t>
      </w:r>
      <w:proofErr w:type="spellStart"/>
      <w:r w:rsidRPr="00FC3EA9">
        <w:rPr>
          <w:rFonts w:ascii="Times New Roman" w:hAnsi="Times New Roman" w:cs="Times New Roman"/>
        </w:rPr>
        <w:t>Елабужский</w:t>
      </w:r>
      <w:proofErr w:type="spellEnd"/>
      <w:r w:rsidRPr="00FC3EA9">
        <w:rPr>
          <w:rFonts w:ascii="Times New Roman" w:hAnsi="Times New Roman" w:cs="Times New Roman"/>
        </w:rPr>
        <w:t>.</w:t>
      </w:r>
      <w:proofErr w:type="gramEnd"/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</w:rPr>
        <w:t>Дневник (1930)]</w:t>
      </w:r>
      <w:r w:rsidR="0079179F">
        <w:rPr>
          <w:rFonts w:ascii="Times New Roman" w:hAnsi="Times New Roman" w:cs="Times New Roman"/>
        </w:rPr>
        <w:t>.</w:t>
      </w:r>
      <w:proofErr w:type="gramEnd"/>
    </w:p>
    <w:p w14:paraId="66A38D8C" w14:textId="2CB07165" w:rsidR="00EC2C92" w:rsidRPr="00FC3EA9" w:rsidRDefault="00EC2C92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6</w:t>
      </w:r>
      <w:r w:rsidR="0079179F">
        <w:rPr>
          <w:rFonts w:ascii="Times New Roman" w:hAnsi="Times New Roman" w:cs="Times New Roman"/>
        </w:rPr>
        <w:t>.</w:t>
      </w:r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  <w:i/>
          <w:iCs/>
        </w:rPr>
        <w:t>Как и любой начальник, здесь Авдеев попытался вс</w:t>
      </w:r>
      <w:r w:rsidR="0079179F">
        <w:rPr>
          <w:rFonts w:ascii="Times New Roman" w:hAnsi="Times New Roman" w:cs="Times New Roman"/>
          <w:i/>
          <w:iCs/>
        </w:rPr>
        <w:t>ё</w:t>
      </w:r>
      <w:r w:rsidRPr="00FC3EA9">
        <w:rPr>
          <w:rFonts w:ascii="Times New Roman" w:hAnsi="Times New Roman" w:cs="Times New Roman"/>
          <w:i/>
          <w:iCs/>
        </w:rPr>
        <w:t xml:space="preserve"> облечь в обтекаемые и </w:t>
      </w:r>
      <w:r w:rsidRPr="00FC3EA9">
        <w:rPr>
          <w:rFonts w:ascii="Times New Roman" w:hAnsi="Times New Roman" w:cs="Times New Roman"/>
          <w:b/>
          <w:bCs/>
          <w:i/>
          <w:iCs/>
        </w:rPr>
        <w:t>общие</w:t>
      </w:r>
      <w:r w:rsidRPr="00FC3EA9">
        <w:rPr>
          <w:rFonts w:ascii="Times New Roman" w:hAnsi="Times New Roman" w:cs="Times New Roman"/>
          <w:i/>
          <w:iCs/>
        </w:rPr>
        <w:t xml:space="preserve"> слова, в упоминания о зарплате, но тут с верхних рядов кто-то крикнул </w:t>
      </w:r>
      <w:r w:rsidRPr="00FC3EA9">
        <w:rPr>
          <w:rFonts w:ascii="Times New Roman" w:hAnsi="Times New Roman" w:cs="Times New Roman"/>
        </w:rPr>
        <w:t>[С. Н. Есин.</w:t>
      </w:r>
      <w:proofErr w:type="gramEnd"/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</w:rPr>
        <w:t>Дневник (2008)]</w:t>
      </w:r>
      <w:r w:rsidR="00CD06D4">
        <w:rPr>
          <w:rFonts w:ascii="Times New Roman" w:hAnsi="Times New Roman" w:cs="Times New Roman"/>
        </w:rPr>
        <w:t>.</w:t>
      </w:r>
      <w:proofErr w:type="gramEnd"/>
    </w:p>
    <w:p w14:paraId="2B7A1A4A" w14:textId="16F1F8D3" w:rsidR="00EC2C92" w:rsidRPr="00FC3EA9" w:rsidRDefault="00EC2C92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7</w:t>
      </w:r>
      <w:r w:rsidR="00CD06D4">
        <w:rPr>
          <w:rFonts w:ascii="Times New Roman" w:hAnsi="Times New Roman" w:cs="Times New Roman"/>
        </w:rPr>
        <w:t>.</w:t>
      </w:r>
      <w:r w:rsidRPr="00FC3EA9">
        <w:rPr>
          <w:rFonts w:ascii="Times New Roman" w:hAnsi="Times New Roman" w:cs="Times New Roman"/>
        </w:rPr>
        <w:t xml:space="preserve"> </w:t>
      </w:r>
      <w:r w:rsidRPr="00FC3EA9">
        <w:rPr>
          <w:rFonts w:ascii="Times New Roman" w:hAnsi="Times New Roman" w:cs="Times New Roman"/>
          <w:i/>
          <w:iCs/>
        </w:rPr>
        <w:t xml:space="preserve">Смотрели на них сверстники, друзья по </w:t>
      </w:r>
      <w:r w:rsidRPr="00FC3EA9">
        <w:rPr>
          <w:rFonts w:ascii="Times New Roman" w:hAnsi="Times New Roman" w:cs="Times New Roman"/>
          <w:b/>
          <w:bCs/>
          <w:i/>
          <w:iCs/>
        </w:rPr>
        <w:t>общим</w:t>
      </w:r>
      <w:r w:rsidR="00CD06D4">
        <w:rPr>
          <w:rFonts w:ascii="Times New Roman" w:hAnsi="Times New Roman" w:cs="Times New Roman"/>
          <w:i/>
          <w:iCs/>
        </w:rPr>
        <w:t xml:space="preserve"> играм: </w:t>
      </w:r>
      <w:proofErr w:type="gramStart"/>
      <w:r w:rsidR="00CD06D4">
        <w:rPr>
          <w:rFonts w:ascii="Times New Roman" w:hAnsi="Times New Roman" w:cs="Times New Roman"/>
          <w:i/>
          <w:iCs/>
        </w:rPr>
        <w:t>Нема, Лё</w:t>
      </w:r>
      <w:r w:rsidRPr="00FC3EA9">
        <w:rPr>
          <w:rFonts w:ascii="Times New Roman" w:hAnsi="Times New Roman" w:cs="Times New Roman"/>
          <w:i/>
          <w:iCs/>
        </w:rPr>
        <w:t>вка, Роза</w:t>
      </w:r>
      <w:r w:rsidRPr="00FC3EA9">
        <w:rPr>
          <w:rFonts w:ascii="Times New Roman" w:hAnsi="Times New Roman" w:cs="Times New Roman"/>
        </w:rPr>
        <w:t xml:space="preserve"> [Галина Щерб</w:t>
      </w:r>
      <w:r w:rsidRPr="00FC3EA9">
        <w:rPr>
          <w:rFonts w:ascii="Times New Roman" w:hAnsi="Times New Roman" w:cs="Times New Roman"/>
        </w:rPr>
        <w:t>а</w:t>
      </w:r>
      <w:r w:rsidRPr="00FC3EA9">
        <w:rPr>
          <w:rFonts w:ascii="Times New Roman" w:hAnsi="Times New Roman" w:cs="Times New Roman"/>
        </w:rPr>
        <w:t>ко</w:t>
      </w:r>
      <w:r w:rsidR="00CD06D4">
        <w:rPr>
          <w:rFonts w:ascii="Times New Roman" w:hAnsi="Times New Roman" w:cs="Times New Roman"/>
        </w:rPr>
        <w:t>ва.</w:t>
      </w:r>
      <w:proofErr w:type="gramEnd"/>
      <w:r w:rsidR="00CD06D4">
        <w:rPr>
          <w:rFonts w:ascii="Times New Roman" w:hAnsi="Times New Roman" w:cs="Times New Roman"/>
        </w:rPr>
        <w:t xml:space="preserve"> </w:t>
      </w:r>
      <w:proofErr w:type="gramStart"/>
      <w:r w:rsidR="00CD06D4">
        <w:rPr>
          <w:rFonts w:ascii="Times New Roman" w:hAnsi="Times New Roman" w:cs="Times New Roman"/>
        </w:rPr>
        <w:t>Год Алё</w:t>
      </w:r>
      <w:r w:rsidRPr="00FC3EA9">
        <w:rPr>
          <w:rFonts w:ascii="Times New Roman" w:hAnsi="Times New Roman" w:cs="Times New Roman"/>
        </w:rPr>
        <w:t>ны (1996)]</w:t>
      </w:r>
      <w:r w:rsidR="00CD06D4">
        <w:rPr>
          <w:rFonts w:ascii="Times New Roman" w:hAnsi="Times New Roman" w:cs="Times New Roman"/>
        </w:rPr>
        <w:t>.</w:t>
      </w:r>
      <w:proofErr w:type="gramEnd"/>
    </w:p>
    <w:p w14:paraId="064F47FA" w14:textId="21F7D244" w:rsidR="00EC2C92" w:rsidRPr="00FC3EA9" w:rsidRDefault="00EC2C92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8</w:t>
      </w:r>
      <w:r w:rsidR="00CD06D4">
        <w:rPr>
          <w:rFonts w:ascii="Times New Roman" w:hAnsi="Times New Roman" w:cs="Times New Roman"/>
        </w:rPr>
        <w:t>.</w:t>
      </w:r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  <w:i/>
          <w:iCs/>
        </w:rPr>
        <w:t xml:space="preserve">Так только, в </w:t>
      </w:r>
      <w:r w:rsidRPr="00FC3EA9">
        <w:rPr>
          <w:rFonts w:ascii="Times New Roman" w:hAnsi="Times New Roman" w:cs="Times New Roman"/>
          <w:b/>
          <w:bCs/>
          <w:i/>
          <w:iCs/>
        </w:rPr>
        <w:t>общих</w:t>
      </w:r>
      <w:r w:rsidRPr="00FC3EA9">
        <w:rPr>
          <w:rFonts w:ascii="Times New Roman" w:hAnsi="Times New Roman" w:cs="Times New Roman"/>
          <w:i/>
          <w:iCs/>
        </w:rPr>
        <w:t xml:space="preserve"> чертах, без подробностей</w:t>
      </w:r>
      <w:r w:rsidRPr="00FC3EA9">
        <w:rPr>
          <w:rFonts w:ascii="Times New Roman" w:hAnsi="Times New Roman" w:cs="Times New Roman"/>
        </w:rPr>
        <w:t xml:space="preserve"> [В. М. Шапко.</w:t>
      </w:r>
      <w:proofErr w:type="gramEnd"/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</w:rPr>
        <w:t>Синдром веселья Плугот</w:t>
      </w:r>
      <w:r w:rsidRPr="00FC3EA9">
        <w:rPr>
          <w:rFonts w:ascii="Times New Roman" w:hAnsi="Times New Roman" w:cs="Times New Roman"/>
        </w:rPr>
        <w:t>а</w:t>
      </w:r>
      <w:r w:rsidRPr="00FC3EA9">
        <w:rPr>
          <w:rFonts w:ascii="Times New Roman" w:hAnsi="Times New Roman" w:cs="Times New Roman"/>
        </w:rPr>
        <w:t>ренко // «Волга», 2016]</w:t>
      </w:r>
      <w:r w:rsidR="00CD06D4">
        <w:rPr>
          <w:rFonts w:ascii="Times New Roman" w:hAnsi="Times New Roman" w:cs="Times New Roman"/>
        </w:rPr>
        <w:t>.</w:t>
      </w:r>
      <w:proofErr w:type="gramEnd"/>
    </w:p>
    <w:p w14:paraId="2A88F30D" w14:textId="34F8025A" w:rsidR="00EC2C92" w:rsidRPr="00FC3EA9" w:rsidRDefault="00EC2C92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9</w:t>
      </w:r>
      <w:r w:rsidR="00CD06D4">
        <w:rPr>
          <w:rFonts w:ascii="Times New Roman" w:hAnsi="Times New Roman" w:cs="Times New Roman"/>
        </w:rPr>
        <w:t>.</w:t>
      </w:r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  <w:i/>
          <w:iCs/>
        </w:rPr>
        <w:t xml:space="preserve">Здесь не было и помину о той отчаянности, какой выделялись </w:t>
      </w:r>
      <w:proofErr w:type="spellStart"/>
      <w:r w:rsidRPr="00FC3EA9">
        <w:rPr>
          <w:rFonts w:ascii="Times New Roman" w:hAnsi="Times New Roman" w:cs="Times New Roman"/>
          <w:i/>
          <w:iCs/>
        </w:rPr>
        <w:t>каменские</w:t>
      </w:r>
      <w:proofErr w:type="spellEnd"/>
      <w:r w:rsidRPr="00FC3EA9">
        <w:rPr>
          <w:rFonts w:ascii="Times New Roman" w:hAnsi="Times New Roman" w:cs="Times New Roman"/>
          <w:i/>
          <w:iCs/>
        </w:rPr>
        <w:t xml:space="preserve"> бурлаки, не было и своеобразного шика заводских мастеровых: &lt;…&gt; одна </w:t>
      </w:r>
      <w:r w:rsidRPr="00FC3EA9">
        <w:rPr>
          <w:rFonts w:ascii="Times New Roman" w:hAnsi="Times New Roman" w:cs="Times New Roman"/>
          <w:b/>
          <w:bCs/>
          <w:i/>
          <w:iCs/>
        </w:rPr>
        <w:t>общая</w:t>
      </w:r>
      <w:r w:rsidRPr="00FC3EA9">
        <w:rPr>
          <w:rFonts w:ascii="Times New Roman" w:hAnsi="Times New Roman" w:cs="Times New Roman"/>
          <w:i/>
          <w:iCs/>
        </w:rPr>
        <w:t xml:space="preserve"> забота связывала эти тысячи бурл</w:t>
      </w:r>
      <w:r w:rsidRPr="00FC3EA9">
        <w:rPr>
          <w:rFonts w:ascii="Times New Roman" w:hAnsi="Times New Roman" w:cs="Times New Roman"/>
          <w:i/>
          <w:iCs/>
        </w:rPr>
        <w:t>а</w:t>
      </w:r>
      <w:r w:rsidRPr="00FC3EA9">
        <w:rPr>
          <w:rFonts w:ascii="Times New Roman" w:hAnsi="Times New Roman" w:cs="Times New Roman"/>
          <w:i/>
          <w:iCs/>
        </w:rPr>
        <w:t>ков в один могучий стройный аккорд</w:t>
      </w:r>
      <w:r w:rsidRPr="00FC3EA9">
        <w:rPr>
          <w:rFonts w:ascii="Times New Roman" w:hAnsi="Times New Roman" w:cs="Times New Roman"/>
        </w:rPr>
        <w:t xml:space="preserve"> [Д. Н. Мамин-Сибиряк.</w:t>
      </w:r>
      <w:proofErr w:type="gramEnd"/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</w:rPr>
        <w:t>Бойцы (1883)]</w:t>
      </w:r>
      <w:r w:rsidR="00CD06D4">
        <w:rPr>
          <w:rFonts w:ascii="Times New Roman" w:hAnsi="Times New Roman" w:cs="Times New Roman"/>
        </w:rPr>
        <w:t>.</w:t>
      </w:r>
      <w:proofErr w:type="gramEnd"/>
    </w:p>
    <w:p w14:paraId="62E0FA29" w14:textId="42B99308" w:rsidR="00EC2C92" w:rsidRPr="00FC3EA9" w:rsidRDefault="00EC2C92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10</w:t>
      </w:r>
      <w:r w:rsidR="00CD06D4">
        <w:rPr>
          <w:rFonts w:ascii="Times New Roman" w:hAnsi="Times New Roman" w:cs="Times New Roman"/>
        </w:rPr>
        <w:t>.</w:t>
      </w:r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  <w:i/>
          <w:iCs/>
        </w:rPr>
        <w:t xml:space="preserve">Они сошлись с Бродским, как ни странно, на </w:t>
      </w:r>
      <w:r w:rsidRPr="00FC3EA9">
        <w:rPr>
          <w:rFonts w:ascii="Times New Roman" w:hAnsi="Times New Roman" w:cs="Times New Roman"/>
          <w:b/>
          <w:bCs/>
          <w:i/>
          <w:iCs/>
        </w:rPr>
        <w:t>общем</w:t>
      </w:r>
      <w:r w:rsidRPr="00FC3EA9">
        <w:rPr>
          <w:rFonts w:ascii="Times New Roman" w:hAnsi="Times New Roman" w:cs="Times New Roman"/>
          <w:i/>
          <w:iCs/>
        </w:rPr>
        <w:t xml:space="preserve"> интересе к истории мировых войн и работе спецслужб</w:t>
      </w:r>
      <w:r w:rsidRPr="00FC3EA9">
        <w:rPr>
          <w:rFonts w:ascii="Times New Roman" w:hAnsi="Times New Roman" w:cs="Times New Roman"/>
        </w:rPr>
        <w:t xml:space="preserve"> [Юрий </w:t>
      </w:r>
      <w:proofErr w:type="spellStart"/>
      <w:r w:rsidRPr="00FC3EA9">
        <w:rPr>
          <w:rFonts w:ascii="Times New Roman" w:hAnsi="Times New Roman" w:cs="Times New Roman"/>
        </w:rPr>
        <w:t>Лепский</w:t>
      </w:r>
      <w:proofErr w:type="spellEnd"/>
      <w:r w:rsidRPr="00FC3EA9">
        <w:rPr>
          <w:rFonts w:ascii="Times New Roman" w:hAnsi="Times New Roman" w:cs="Times New Roman"/>
        </w:rPr>
        <w:t>.</w:t>
      </w:r>
      <w:proofErr w:type="gramEnd"/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</w:rPr>
        <w:t>В поисках Бродского // «Дальний Восток», 2019]</w:t>
      </w:r>
      <w:r w:rsidR="00CD06D4">
        <w:rPr>
          <w:rFonts w:ascii="Times New Roman" w:hAnsi="Times New Roman" w:cs="Times New Roman"/>
        </w:rPr>
        <w:t>.</w:t>
      </w:r>
      <w:proofErr w:type="gramEnd"/>
    </w:p>
    <w:p w14:paraId="6BE9D8D3" w14:textId="7BFC00DF" w:rsidR="00EC2C92" w:rsidRPr="00FC3EA9" w:rsidRDefault="00EC2C92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11</w:t>
      </w:r>
      <w:r w:rsidR="00CD06D4">
        <w:rPr>
          <w:rFonts w:ascii="Times New Roman" w:hAnsi="Times New Roman" w:cs="Times New Roman"/>
        </w:rPr>
        <w:t>.</w:t>
      </w:r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  <w:i/>
          <w:iCs/>
        </w:rPr>
        <w:t xml:space="preserve">Но </w:t>
      </w:r>
      <w:r w:rsidRPr="00FC3EA9">
        <w:rPr>
          <w:rFonts w:ascii="Times New Roman" w:hAnsi="Times New Roman" w:cs="Times New Roman"/>
          <w:b/>
          <w:bCs/>
          <w:i/>
          <w:iCs/>
        </w:rPr>
        <w:t>общие</w:t>
      </w:r>
      <w:r w:rsidRPr="00FC3EA9">
        <w:rPr>
          <w:rFonts w:ascii="Times New Roman" w:hAnsi="Times New Roman" w:cs="Times New Roman"/>
          <w:i/>
          <w:iCs/>
        </w:rPr>
        <w:t xml:space="preserve"> положения политического курса были одинаковы</w:t>
      </w:r>
      <w:r w:rsidRPr="00FC3EA9">
        <w:rPr>
          <w:rFonts w:ascii="Times New Roman" w:hAnsi="Times New Roman" w:cs="Times New Roman"/>
        </w:rPr>
        <w:t xml:space="preserve"> [Василий Цветков.</w:t>
      </w:r>
      <w:proofErr w:type="gramEnd"/>
      <w:r w:rsidRPr="00FC3EA9">
        <w:rPr>
          <w:rFonts w:ascii="Times New Roman" w:hAnsi="Times New Roman" w:cs="Times New Roman"/>
        </w:rPr>
        <w:t xml:space="preserve"> </w:t>
      </w:r>
      <w:proofErr w:type="gramStart"/>
      <w:r w:rsidRPr="00FC3EA9">
        <w:rPr>
          <w:rFonts w:ascii="Times New Roman" w:hAnsi="Times New Roman" w:cs="Times New Roman"/>
        </w:rPr>
        <w:t>«Откуда есть пошло» Белое движение // «Родина», 2007]</w:t>
      </w:r>
      <w:r w:rsidR="00CD06D4">
        <w:rPr>
          <w:rFonts w:ascii="Times New Roman" w:hAnsi="Times New Roman" w:cs="Times New Roman"/>
        </w:rPr>
        <w:t>.</w:t>
      </w:r>
      <w:proofErr w:type="gramEnd"/>
    </w:p>
    <w:p w14:paraId="4354497F" w14:textId="77777777" w:rsidR="00FC3EA9" w:rsidRDefault="00EC2C92" w:rsidP="00FC3EA9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Какое предложение не вошло ни в одну из групп? Почему?</w:t>
      </w:r>
    </w:p>
    <w:p w14:paraId="5929DF6F" w14:textId="6D2BC5E8" w:rsidR="00EC2C92" w:rsidRPr="0048420A" w:rsidRDefault="00EC2C92" w:rsidP="00FC3EA9">
      <w:pPr>
        <w:spacing w:before="120" w:after="120" w:line="312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670"/>
        <w:gridCol w:w="2375"/>
      </w:tblGrid>
      <w:tr w:rsidR="00EC2C92" w:rsidRPr="0048420A" w14:paraId="7CF33A88" w14:textId="77777777" w:rsidTr="00FF3CC6">
        <w:tc>
          <w:tcPr>
            <w:tcW w:w="1809" w:type="dxa"/>
          </w:tcPr>
          <w:p w14:paraId="366D97F7" w14:textId="77777777" w:rsidR="00EC2C92" w:rsidRPr="0048420A" w:rsidRDefault="00EC2C92" w:rsidP="00FC3EA9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Группа</w:t>
            </w:r>
          </w:p>
        </w:tc>
        <w:tc>
          <w:tcPr>
            <w:tcW w:w="5670" w:type="dxa"/>
          </w:tcPr>
          <w:p w14:paraId="256BB520" w14:textId="77777777" w:rsidR="00EC2C92" w:rsidRPr="0048420A" w:rsidRDefault="00EC2C92" w:rsidP="00FC3EA9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2375" w:type="dxa"/>
          </w:tcPr>
          <w:p w14:paraId="301050A9" w14:textId="77777777" w:rsidR="00EC2C92" w:rsidRPr="0048420A" w:rsidRDefault="00EC2C92" w:rsidP="00FC3EA9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Предложения</w:t>
            </w:r>
          </w:p>
        </w:tc>
      </w:tr>
      <w:tr w:rsidR="00EC2C92" w:rsidRPr="0048420A" w14:paraId="53FAFB2E" w14:textId="77777777" w:rsidTr="00FF3CC6">
        <w:tc>
          <w:tcPr>
            <w:tcW w:w="1809" w:type="dxa"/>
          </w:tcPr>
          <w:p w14:paraId="1A197D21" w14:textId="77777777" w:rsidR="00EC2C92" w:rsidRPr="0048420A" w:rsidRDefault="00EC2C92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Группа 1</w:t>
            </w:r>
          </w:p>
        </w:tc>
        <w:tc>
          <w:tcPr>
            <w:tcW w:w="5670" w:type="dxa"/>
          </w:tcPr>
          <w:p w14:paraId="5EE20911" w14:textId="77777777" w:rsidR="00EC2C92" w:rsidRPr="0048420A" w:rsidRDefault="00EC2C92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Распространяющийся на всех (всё); охватывающий всех (всё); касающийся всех (всего), многих или 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каждого (</w:t>
            </w: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375" w:type="dxa"/>
          </w:tcPr>
          <w:p w14:paraId="2082C637" w14:textId="77777777" w:rsidR="00EC2C92" w:rsidRPr="0048420A" w:rsidRDefault="00EC2C92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 9 (</w:t>
            </w: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, по 0,5 балла за предлож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</w:tc>
      </w:tr>
      <w:tr w:rsidR="00EC2C92" w:rsidRPr="0048420A" w14:paraId="55A416BF" w14:textId="77777777" w:rsidTr="00FF3CC6">
        <w:tc>
          <w:tcPr>
            <w:tcW w:w="1809" w:type="dxa"/>
          </w:tcPr>
          <w:p w14:paraId="5E82ED53" w14:textId="77777777" w:rsidR="00EC2C92" w:rsidRPr="0048420A" w:rsidRDefault="00EC2C92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 2</w:t>
            </w:r>
          </w:p>
        </w:tc>
        <w:tc>
          <w:tcPr>
            <w:tcW w:w="5670" w:type="dxa"/>
          </w:tcPr>
          <w:p w14:paraId="5FD76C48" w14:textId="77777777" w:rsidR="00EC2C92" w:rsidRPr="0048420A" w:rsidRDefault="00EC2C92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Осуществляемый вместе; совместный (</w:t>
            </w: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75" w:type="dxa"/>
          </w:tcPr>
          <w:p w14:paraId="6661EBE8" w14:textId="77777777" w:rsidR="00EC2C92" w:rsidRPr="0048420A" w:rsidRDefault="00EC2C92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4, 7 (</w:t>
            </w: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, по 0,5 балла за предлож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ние)</w:t>
            </w:r>
          </w:p>
        </w:tc>
      </w:tr>
      <w:tr w:rsidR="00EC2C92" w:rsidRPr="0048420A" w14:paraId="7C4D2659" w14:textId="77777777" w:rsidTr="00FF3CC6">
        <w:tc>
          <w:tcPr>
            <w:tcW w:w="1809" w:type="dxa"/>
          </w:tcPr>
          <w:p w14:paraId="130973B5" w14:textId="77777777" w:rsidR="00EC2C92" w:rsidRPr="0048420A" w:rsidRDefault="00EC2C92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Группа 3</w:t>
            </w:r>
          </w:p>
        </w:tc>
        <w:tc>
          <w:tcPr>
            <w:tcW w:w="5670" w:type="dxa"/>
          </w:tcPr>
          <w:p w14:paraId="6CA8A3D1" w14:textId="42E0F80A" w:rsidR="00EC2C92" w:rsidRPr="0048420A" w:rsidRDefault="00EC2C92" w:rsidP="00CD06D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Свойственный двум или нескольким, близкий, со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падающий</w:t>
            </w:r>
            <w:r w:rsidR="00CD06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одинаковый (</w:t>
            </w: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75" w:type="dxa"/>
          </w:tcPr>
          <w:p w14:paraId="1CA18A8E" w14:textId="77777777" w:rsidR="00EC2C92" w:rsidRPr="0048420A" w:rsidRDefault="00EC2C92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2, 10 (</w:t>
            </w: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, по 0,5 балла за предлож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ние)</w:t>
            </w:r>
          </w:p>
        </w:tc>
      </w:tr>
      <w:tr w:rsidR="00EC2C92" w:rsidRPr="0048420A" w14:paraId="5E6F9E4C" w14:textId="77777777" w:rsidTr="00FF3CC6">
        <w:tc>
          <w:tcPr>
            <w:tcW w:w="1809" w:type="dxa"/>
          </w:tcPr>
          <w:p w14:paraId="36C53073" w14:textId="77777777" w:rsidR="00EC2C92" w:rsidRPr="0048420A" w:rsidRDefault="00EC2C92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Группа 4</w:t>
            </w:r>
          </w:p>
        </w:tc>
        <w:tc>
          <w:tcPr>
            <w:tcW w:w="5670" w:type="dxa"/>
          </w:tcPr>
          <w:p w14:paraId="45E07907" w14:textId="77777777" w:rsidR="00EC2C92" w:rsidRPr="0048420A" w:rsidRDefault="00EC2C92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Определяющий, главный, основной (</w:t>
            </w: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75" w:type="dxa"/>
          </w:tcPr>
          <w:p w14:paraId="4F8FE5CC" w14:textId="4632CDB0" w:rsidR="00EC2C92" w:rsidRPr="0048420A" w:rsidRDefault="00EC2C92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3, 11 (</w:t>
            </w: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, по 0,5 балла за предлож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ние)</w:t>
            </w:r>
          </w:p>
        </w:tc>
      </w:tr>
      <w:tr w:rsidR="00EC2C92" w:rsidRPr="0048420A" w14:paraId="78CB3AAB" w14:textId="77777777" w:rsidTr="00FF3CC6">
        <w:tc>
          <w:tcPr>
            <w:tcW w:w="1809" w:type="dxa"/>
          </w:tcPr>
          <w:p w14:paraId="7B18A59E" w14:textId="77777777" w:rsidR="00EC2C92" w:rsidRPr="0048420A" w:rsidRDefault="00EC2C92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Группа 5</w:t>
            </w:r>
          </w:p>
        </w:tc>
        <w:tc>
          <w:tcPr>
            <w:tcW w:w="5670" w:type="dxa"/>
          </w:tcPr>
          <w:p w14:paraId="7B96A0B2" w14:textId="2718B53D" w:rsidR="00EC2C92" w:rsidRPr="0048420A" w:rsidRDefault="00EC2C92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Неглубокий, поверхностный, лишённый конкретн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D06D4">
              <w:rPr>
                <w:rFonts w:ascii="Times New Roman" w:hAnsi="Times New Roman" w:cs="Times New Roman"/>
                <w:sz w:val="24"/>
                <w:szCs w:val="24"/>
              </w:rPr>
              <w:t>сти,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схематичный (</w:t>
            </w: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75" w:type="dxa"/>
          </w:tcPr>
          <w:p w14:paraId="5C9FC812" w14:textId="5FABB07A" w:rsidR="00EC2C92" w:rsidRPr="0048420A" w:rsidRDefault="00EC2C92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6, 8 (</w:t>
            </w: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, по 0,5 балла за предлож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ние)</w:t>
            </w:r>
          </w:p>
        </w:tc>
      </w:tr>
    </w:tbl>
    <w:p w14:paraId="2796B40C" w14:textId="3AD2653C" w:rsidR="00EC2C92" w:rsidRPr="0048420A" w:rsidRDefault="00CD06D4" w:rsidP="00FC3EA9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 в одну из групп не войдё</w:t>
      </w:r>
      <w:r w:rsidR="00EC2C92" w:rsidRPr="0048420A">
        <w:rPr>
          <w:rFonts w:ascii="Times New Roman" w:hAnsi="Times New Roman" w:cs="Times New Roman"/>
          <w:sz w:val="24"/>
          <w:szCs w:val="24"/>
        </w:rPr>
        <w:t>т предложение 5 (</w:t>
      </w:r>
      <w:r w:rsidR="00EC2C92"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EC2C92" w:rsidRPr="0048420A">
        <w:rPr>
          <w:rFonts w:ascii="Times New Roman" w:hAnsi="Times New Roman" w:cs="Times New Roman"/>
          <w:sz w:val="24"/>
          <w:szCs w:val="24"/>
        </w:rPr>
        <w:t>), так как в нём выделенное слово имеет значение «не ограниченный чем-либо» (</w:t>
      </w:r>
      <w:r w:rsidR="00EC2C92"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EC2C92" w:rsidRPr="0048420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6919F5" w14:textId="57E550E5" w:rsidR="00EC2C92" w:rsidRPr="0048420A" w:rsidRDefault="00EC2C92" w:rsidP="00FC3EA9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12.</w:t>
      </w:r>
    </w:p>
    <w:p w14:paraId="132F211E" w14:textId="77777777" w:rsidR="00EC2C92" w:rsidRPr="0048420A" w:rsidRDefault="00EC2C92" w:rsidP="00FC3EA9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E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Примечания для жюри:</w:t>
      </w:r>
      <w:r w:rsidRPr="00CD06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20A">
        <w:rPr>
          <w:rFonts w:ascii="Times New Roman" w:hAnsi="Times New Roman" w:cs="Times New Roman"/>
          <w:sz w:val="24"/>
          <w:szCs w:val="24"/>
        </w:rPr>
        <w:t xml:space="preserve">1. В </w:t>
      </w:r>
      <w:r w:rsidRPr="0048420A">
        <w:rPr>
          <w:rFonts w:ascii="Times New Roman" w:hAnsi="Times New Roman" w:cs="Times New Roman"/>
          <w:iCs/>
          <w:sz w:val="24"/>
          <w:szCs w:val="24"/>
        </w:rPr>
        <w:t xml:space="preserve">задании требуется разделить предложения на РАВНЫЕ группы. Если </w:t>
      </w:r>
      <w:proofErr w:type="gramStart"/>
      <w:r w:rsidRPr="0048420A">
        <w:rPr>
          <w:rFonts w:ascii="Times New Roman" w:hAnsi="Times New Roman" w:cs="Times New Roman"/>
          <w:iCs/>
          <w:sz w:val="24"/>
          <w:szCs w:val="24"/>
        </w:rPr>
        <w:t>обучающийся</w:t>
      </w:r>
      <w:proofErr w:type="gramEnd"/>
      <w:r w:rsidRPr="0048420A">
        <w:rPr>
          <w:rFonts w:ascii="Times New Roman" w:hAnsi="Times New Roman" w:cs="Times New Roman"/>
          <w:iCs/>
          <w:sz w:val="24"/>
          <w:szCs w:val="24"/>
        </w:rPr>
        <w:t xml:space="preserve"> не выполняет это условие, то за эту часть задания ставится </w:t>
      </w:r>
      <w:r w:rsidRPr="00FC3EA9">
        <w:rPr>
          <w:rFonts w:ascii="Times New Roman" w:hAnsi="Times New Roman" w:cs="Times New Roman"/>
          <w:b/>
          <w:bCs/>
          <w:iCs/>
          <w:sz w:val="24"/>
          <w:szCs w:val="24"/>
        </w:rPr>
        <w:t>0 баллов</w:t>
      </w:r>
      <w:r w:rsidRPr="0048420A">
        <w:rPr>
          <w:rFonts w:ascii="Times New Roman" w:hAnsi="Times New Roman" w:cs="Times New Roman"/>
          <w:iCs/>
          <w:sz w:val="24"/>
          <w:szCs w:val="24"/>
        </w:rPr>
        <w:t>. Если примеры разделены на равные группы, но есть ошибки в отнесении их в ту или иную группу, то учитываются только правильные варианты.</w:t>
      </w:r>
      <w:r w:rsidRPr="004842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15EE1A" w14:textId="37102034" w:rsidR="00EC2C92" w:rsidRPr="0048420A" w:rsidRDefault="00EC2C92" w:rsidP="00FC3EA9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2. Группы могут быть указаны в любом порядке</w:t>
      </w:r>
      <w:r w:rsidR="00CD06D4">
        <w:rPr>
          <w:rFonts w:ascii="Times New Roman" w:hAnsi="Times New Roman" w:cs="Times New Roman"/>
          <w:sz w:val="24"/>
          <w:szCs w:val="24"/>
        </w:rPr>
        <w:t>:</w:t>
      </w:r>
      <w:r w:rsidRPr="0048420A">
        <w:rPr>
          <w:rFonts w:ascii="Times New Roman" w:hAnsi="Times New Roman" w:cs="Times New Roman"/>
          <w:sz w:val="24"/>
          <w:szCs w:val="24"/>
        </w:rPr>
        <w:t xml:space="preserve"> при начислении баллов учитывается деление на группы, а не порядок их перечисления. </w:t>
      </w:r>
    </w:p>
    <w:p w14:paraId="026F3B21" w14:textId="010499FD" w:rsidR="00EC2C92" w:rsidRPr="0048420A" w:rsidRDefault="00EC2C92" w:rsidP="00FC3EA9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3. Значения слова могут быть сформулированы иначе, учитываем суть.</w:t>
      </w:r>
    </w:p>
    <w:p w14:paraId="5528B494" w14:textId="77777777" w:rsidR="00375CDA" w:rsidRPr="00CD06D4" w:rsidRDefault="00375CDA" w:rsidP="00FC3EA9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6D4">
        <w:rPr>
          <w:rFonts w:ascii="Times New Roman" w:hAnsi="Times New Roman" w:cs="Times New Roman"/>
          <w:sz w:val="24"/>
          <w:szCs w:val="24"/>
        </w:rPr>
        <w:t>ЗАДАНИЕ № 5</w:t>
      </w:r>
    </w:p>
    <w:p w14:paraId="15A47473" w14:textId="77777777" w:rsidR="00375CDA" w:rsidRPr="00FC3EA9" w:rsidRDefault="00375CDA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Перед вами примеры словосочетаний и сочетаний слов. Прочитайте их и выполните задания.</w:t>
      </w:r>
    </w:p>
    <w:p w14:paraId="61141BB8" w14:textId="01BA549B" w:rsidR="00375CDA" w:rsidRPr="00FC3EA9" w:rsidRDefault="00375CDA" w:rsidP="00FC3EA9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proofErr w:type="gramStart"/>
      <w:r w:rsidRPr="00FC3EA9">
        <w:rPr>
          <w:rFonts w:ascii="Times New Roman" w:hAnsi="Times New Roman" w:cs="Times New Roman"/>
          <w:i/>
          <w:iCs/>
        </w:rPr>
        <w:t>От этих слов, более сильный, принёс письмо, какой-то стук, фильм был поразителен, чтобы увидеть, самый быстрый, в течение суток, искусство говорить, обледенел корабль, еле-еле живой, слушал внимательно, пускай работают, к нему, начинайте тренироваться, чтобы приподня</w:t>
      </w:r>
      <w:r w:rsidR="00CD06D4">
        <w:rPr>
          <w:rFonts w:ascii="Times New Roman" w:hAnsi="Times New Roman" w:cs="Times New Roman"/>
          <w:i/>
          <w:iCs/>
        </w:rPr>
        <w:t>ть, буду смотреть, были разбиты</w:t>
      </w:r>
      <w:r w:rsidRPr="00FC3EA9">
        <w:rPr>
          <w:rFonts w:ascii="Times New Roman" w:hAnsi="Times New Roman" w:cs="Times New Roman"/>
          <w:i/>
          <w:iCs/>
        </w:rPr>
        <w:t>.</w:t>
      </w:r>
      <w:proofErr w:type="gramEnd"/>
    </w:p>
    <w:p w14:paraId="5B7847AC" w14:textId="3E4D55D9" w:rsidR="00375CDA" w:rsidRPr="00FC3EA9" w:rsidRDefault="00375CDA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5.1. Подчеркните словосочетания (их шесть).</w:t>
      </w:r>
    </w:p>
    <w:p w14:paraId="3062658E" w14:textId="77777777" w:rsidR="00375CDA" w:rsidRPr="00FC3EA9" w:rsidRDefault="00375CDA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5.2. Остальные примеры распределите на РАВНЫЕ группы, объяснив, почему они не являю</w:t>
      </w:r>
      <w:r w:rsidRPr="00FC3EA9">
        <w:rPr>
          <w:rFonts w:ascii="Times New Roman" w:hAnsi="Times New Roman" w:cs="Times New Roman"/>
        </w:rPr>
        <w:t>т</w:t>
      </w:r>
      <w:r w:rsidRPr="00FC3EA9">
        <w:rPr>
          <w:rFonts w:ascii="Times New Roman" w:hAnsi="Times New Roman" w:cs="Times New Roman"/>
        </w:rPr>
        <w:t>ся словосочетаниями.</w:t>
      </w:r>
    </w:p>
    <w:p w14:paraId="42E46EE6" w14:textId="77777777" w:rsidR="00375CDA" w:rsidRPr="0048420A" w:rsidRDefault="00375CDA" w:rsidP="00FC3EA9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507F4E96" w14:textId="518965AC" w:rsidR="00375CDA" w:rsidRPr="0048420A" w:rsidRDefault="00375CDA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 этих слов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, более сильный, </w:t>
      </w: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принёс письмо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какой-то стук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>, фильм был пор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зителен, чтобы увидеть, самый быстрый, в течение суток, </w:t>
      </w: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искусство говорить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, обледенел корабль, </w:t>
      </w: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еле-еле живой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слушал внимательно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>, пускай работают, к нему, начинайте тр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 xml:space="preserve">нироваться, чтобы приподнять, буду смотреть, были развиты </w:t>
      </w:r>
      <w:r w:rsidRPr="0048420A">
        <w:rPr>
          <w:rFonts w:ascii="Times New Roman" w:hAnsi="Times New Roman" w:cs="Times New Roman"/>
          <w:sz w:val="24"/>
          <w:szCs w:val="24"/>
        </w:rPr>
        <w:t>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48420A">
        <w:rPr>
          <w:rFonts w:ascii="Times New Roman" w:hAnsi="Times New Roman" w:cs="Times New Roman"/>
          <w:sz w:val="24"/>
          <w:szCs w:val="24"/>
        </w:rPr>
        <w:t>, по 0,5 балла за словосочетание)</w:t>
      </w:r>
      <w:r w:rsidRPr="0048420A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</w:p>
    <w:p w14:paraId="3EF6B2F3" w14:textId="77777777" w:rsidR="00375CDA" w:rsidRPr="0048420A" w:rsidRDefault="00375CDA" w:rsidP="00FC3EA9">
      <w:pPr>
        <w:spacing w:after="8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5.2.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0"/>
        <w:gridCol w:w="6464"/>
      </w:tblGrid>
      <w:tr w:rsidR="00375CDA" w:rsidRPr="0048420A" w14:paraId="2167FE95" w14:textId="77777777" w:rsidTr="00FF3CC6">
        <w:tc>
          <w:tcPr>
            <w:tcW w:w="3369" w:type="dxa"/>
          </w:tcPr>
          <w:p w14:paraId="193BE1AE" w14:textId="63F26679" w:rsidR="00375CDA" w:rsidRPr="0048420A" w:rsidRDefault="00375CDA" w:rsidP="00CD06D4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Причина, по которой пр</w:t>
            </w: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 не словосочетание</w:t>
            </w:r>
          </w:p>
        </w:tc>
        <w:tc>
          <w:tcPr>
            <w:tcW w:w="6485" w:type="dxa"/>
          </w:tcPr>
          <w:p w14:paraId="294D9C0A" w14:textId="77777777" w:rsidR="00375CDA" w:rsidRPr="0048420A" w:rsidRDefault="00375CDA" w:rsidP="00FC3EA9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Примеры</w:t>
            </w:r>
          </w:p>
        </w:tc>
      </w:tr>
      <w:tr w:rsidR="00375CDA" w:rsidRPr="0048420A" w14:paraId="40CA0C4F" w14:textId="77777777" w:rsidTr="00FF3CC6">
        <w:tc>
          <w:tcPr>
            <w:tcW w:w="3369" w:type="dxa"/>
          </w:tcPr>
          <w:p w14:paraId="2D9E5087" w14:textId="7245821D" w:rsidR="00375CDA" w:rsidRPr="0048420A" w:rsidRDefault="00CD06D4" w:rsidP="00CD06D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налитическая форма сравн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тельной/превосходной степ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 (</w:t>
            </w:r>
            <w:r w:rsidR="00375CD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5" w:type="dxa"/>
          </w:tcPr>
          <w:p w14:paraId="2D841FF0" w14:textId="079DD63E" w:rsidR="00375CDA" w:rsidRPr="0048420A" w:rsidRDefault="00CD06D4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олее сильный, самый быстрый (</w:t>
            </w:r>
            <w:r w:rsidR="00375CD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, по 0,5 балла за с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четание слов)</w:t>
            </w:r>
          </w:p>
        </w:tc>
      </w:tr>
      <w:tr w:rsidR="00375CDA" w:rsidRPr="0048420A" w14:paraId="7BD5D2D9" w14:textId="77777777" w:rsidTr="00FF3CC6">
        <w:tc>
          <w:tcPr>
            <w:tcW w:w="3369" w:type="dxa"/>
          </w:tcPr>
          <w:p w14:paraId="22470F8A" w14:textId="125A425E" w:rsidR="00375CDA" w:rsidRPr="0048420A" w:rsidRDefault="00CD06D4" w:rsidP="00CD06D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налитическая форма повел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тельного наклон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ния/будущего времени (ан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литическая форма глагола) (</w:t>
            </w:r>
            <w:r w:rsidR="00375CD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5" w:type="dxa"/>
          </w:tcPr>
          <w:p w14:paraId="1B2BD6A2" w14:textId="3A4480A8" w:rsidR="00375CDA" w:rsidRPr="0048420A" w:rsidRDefault="00CD06D4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ускай работают, буду смотреть (</w:t>
            </w:r>
            <w:r w:rsidR="00375CD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, по 0,5 балла за с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четание слов)</w:t>
            </w:r>
          </w:p>
        </w:tc>
      </w:tr>
      <w:tr w:rsidR="00375CDA" w:rsidRPr="0048420A" w14:paraId="261E5D06" w14:textId="77777777" w:rsidTr="00FF3CC6">
        <w:tc>
          <w:tcPr>
            <w:tcW w:w="3369" w:type="dxa"/>
          </w:tcPr>
          <w:p w14:paraId="5506D268" w14:textId="6D08C341" w:rsidR="00375CDA" w:rsidRPr="0048420A" w:rsidRDefault="00CD06D4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оюз + глагол (</w:t>
            </w:r>
            <w:r w:rsidR="00375CD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5" w:type="dxa"/>
          </w:tcPr>
          <w:p w14:paraId="01C2B820" w14:textId="5FDF8F81" w:rsidR="00375CDA" w:rsidRPr="0048420A" w:rsidRDefault="00CD06D4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тобы увидеть, чтобы приподнять (</w:t>
            </w:r>
            <w:r w:rsidR="00375CD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, по 0,5 балла за сочетание слов)</w:t>
            </w:r>
          </w:p>
        </w:tc>
      </w:tr>
      <w:tr w:rsidR="00375CDA" w:rsidRPr="0048420A" w14:paraId="533E777F" w14:textId="77777777" w:rsidTr="00FF3CC6">
        <w:tc>
          <w:tcPr>
            <w:tcW w:w="3369" w:type="dxa"/>
          </w:tcPr>
          <w:p w14:paraId="75E367E6" w14:textId="38C08EAE" w:rsidR="00375CDA" w:rsidRPr="0048420A" w:rsidRDefault="00CD06D4" w:rsidP="00CD06D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редлог + существител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ное/местоимение (</w:t>
            </w:r>
            <w:r w:rsidR="00375CD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5" w:type="dxa"/>
          </w:tcPr>
          <w:p w14:paraId="3015E6A8" w14:textId="67249563" w:rsidR="00375CDA" w:rsidRPr="0048420A" w:rsidRDefault="00CD06D4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течение суток, к нему (</w:t>
            </w:r>
            <w:r w:rsidR="00375CD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, по 0,5 балла за сочетание слов)</w:t>
            </w:r>
          </w:p>
        </w:tc>
      </w:tr>
      <w:tr w:rsidR="00375CDA" w:rsidRPr="0048420A" w14:paraId="75A68C78" w14:textId="77777777" w:rsidTr="00FF3CC6">
        <w:tc>
          <w:tcPr>
            <w:tcW w:w="3369" w:type="dxa"/>
          </w:tcPr>
          <w:p w14:paraId="1E7B3362" w14:textId="05C69FD1" w:rsidR="00375CDA" w:rsidRPr="0048420A" w:rsidRDefault="00CD06D4" w:rsidP="00CD06D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рамматическая осн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ва/подлежащее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сказу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мое/предложение (</w:t>
            </w:r>
            <w:r w:rsidR="00375CD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5" w:type="dxa"/>
          </w:tcPr>
          <w:p w14:paraId="776EEDD2" w14:textId="50D78175" w:rsidR="00375CDA" w:rsidRPr="0048420A" w:rsidRDefault="00CD06D4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ильм был поразителен, обледенел корабль (</w:t>
            </w:r>
            <w:r w:rsidR="00375CD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, по 0,5 балла за сочетание слов)</w:t>
            </w:r>
          </w:p>
        </w:tc>
      </w:tr>
      <w:tr w:rsidR="00375CDA" w:rsidRPr="0048420A" w14:paraId="39FC6559" w14:textId="77777777" w:rsidTr="00FF3CC6">
        <w:tc>
          <w:tcPr>
            <w:tcW w:w="3369" w:type="dxa"/>
          </w:tcPr>
          <w:p w14:paraId="1167C91D" w14:textId="4DDE1993" w:rsidR="00375CDA" w:rsidRPr="0048420A" w:rsidRDefault="00CD06D4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оставная форма сказуемого (</w:t>
            </w:r>
            <w:r w:rsidR="00375CD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5" w:type="dxa"/>
          </w:tcPr>
          <w:p w14:paraId="559B1834" w14:textId="68406BB5" w:rsidR="00375CDA" w:rsidRPr="0048420A" w:rsidRDefault="00CD06D4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ачинайте тренироваться, были разбиты (</w:t>
            </w:r>
            <w:r w:rsidR="00375CD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375CDA" w:rsidRPr="0048420A">
              <w:rPr>
                <w:rFonts w:ascii="Times New Roman" w:hAnsi="Times New Roman" w:cs="Times New Roman"/>
                <w:sz w:val="24"/>
                <w:szCs w:val="24"/>
              </w:rPr>
              <w:t>, по 0,5 балла за сочетание слов)</w:t>
            </w:r>
          </w:p>
        </w:tc>
      </w:tr>
      <w:tr w:rsidR="00375CDA" w:rsidRPr="0048420A" w14:paraId="4DF62A92" w14:textId="77777777" w:rsidTr="00FF3CC6">
        <w:tc>
          <w:tcPr>
            <w:tcW w:w="3369" w:type="dxa"/>
          </w:tcPr>
          <w:p w14:paraId="22C8D4BC" w14:textId="77777777" w:rsidR="00375CDA" w:rsidRPr="0048420A" w:rsidRDefault="00375CDA" w:rsidP="00FC3EA9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балла</w:t>
            </w:r>
          </w:p>
        </w:tc>
        <w:tc>
          <w:tcPr>
            <w:tcW w:w="6485" w:type="dxa"/>
          </w:tcPr>
          <w:p w14:paraId="0D95FC21" w14:textId="77777777" w:rsidR="00375CDA" w:rsidRPr="0048420A" w:rsidRDefault="00375CDA" w:rsidP="00FC3EA9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баллов</w:t>
            </w:r>
          </w:p>
        </w:tc>
      </w:tr>
    </w:tbl>
    <w:p w14:paraId="77CBFFCC" w14:textId="77777777" w:rsidR="00375CDA" w:rsidRPr="0048420A" w:rsidRDefault="00375CDA" w:rsidP="00FC3EA9">
      <w:pPr>
        <w:spacing w:before="120" w:after="0" w:line="312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12.</w:t>
      </w:r>
    </w:p>
    <w:p w14:paraId="6821305D" w14:textId="0A70FD50" w:rsidR="00375CDA" w:rsidRPr="0048420A" w:rsidRDefault="00375CDA" w:rsidP="00FC3EA9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Примечания для жюри</w:t>
      </w:r>
      <w:r w:rsidRPr="0048420A">
        <w:rPr>
          <w:rFonts w:ascii="Times New Roman" w:hAnsi="Times New Roman" w:cs="Times New Roman"/>
          <w:sz w:val="24"/>
          <w:szCs w:val="24"/>
        </w:rPr>
        <w:t>: 1. В задании 5.1 баллы ставим только за правильно подчёр</w:t>
      </w:r>
      <w:r w:rsidRPr="0048420A">
        <w:rPr>
          <w:rFonts w:ascii="Times New Roman" w:hAnsi="Times New Roman" w:cs="Times New Roman"/>
          <w:sz w:val="24"/>
          <w:szCs w:val="24"/>
        </w:rPr>
        <w:t>к</w:t>
      </w:r>
      <w:r w:rsidRPr="0048420A">
        <w:rPr>
          <w:rFonts w:ascii="Times New Roman" w:hAnsi="Times New Roman" w:cs="Times New Roman"/>
          <w:sz w:val="24"/>
          <w:szCs w:val="24"/>
        </w:rPr>
        <w:t>нутые словосочетания, штрафных баллов не предусмотрено.</w:t>
      </w:r>
    </w:p>
    <w:p w14:paraId="04CF0BC7" w14:textId="28F1B9ED" w:rsidR="00375CDA" w:rsidRPr="0048420A" w:rsidRDefault="00375CDA" w:rsidP="00FC3EA9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2. В </w:t>
      </w:r>
      <w:r w:rsidRPr="0048420A">
        <w:rPr>
          <w:rFonts w:ascii="Times New Roman" w:hAnsi="Times New Roman" w:cs="Times New Roman"/>
          <w:iCs/>
          <w:sz w:val="24"/>
          <w:szCs w:val="24"/>
        </w:rPr>
        <w:t xml:space="preserve">задании 5.2 требуется разделить сочетания слов на шесть РАВНЫХ групп. Если </w:t>
      </w:r>
      <w:proofErr w:type="gramStart"/>
      <w:r w:rsidRPr="0048420A">
        <w:rPr>
          <w:rFonts w:ascii="Times New Roman" w:hAnsi="Times New Roman" w:cs="Times New Roman"/>
          <w:iCs/>
          <w:sz w:val="24"/>
          <w:szCs w:val="24"/>
        </w:rPr>
        <w:t>обучающийся</w:t>
      </w:r>
      <w:proofErr w:type="gramEnd"/>
      <w:r w:rsidRPr="0048420A">
        <w:rPr>
          <w:rFonts w:ascii="Times New Roman" w:hAnsi="Times New Roman" w:cs="Times New Roman"/>
          <w:iCs/>
          <w:sz w:val="24"/>
          <w:szCs w:val="24"/>
        </w:rPr>
        <w:t xml:space="preserve"> не выполняет это условие, то за эту часть задания ставится </w:t>
      </w:r>
      <w:r w:rsidRPr="00FC3EA9">
        <w:rPr>
          <w:rFonts w:ascii="Times New Roman" w:hAnsi="Times New Roman" w:cs="Times New Roman"/>
          <w:b/>
          <w:bCs/>
          <w:iCs/>
          <w:sz w:val="24"/>
          <w:szCs w:val="24"/>
        </w:rPr>
        <w:t>0 баллов</w:t>
      </w:r>
      <w:r w:rsidRPr="0048420A">
        <w:rPr>
          <w:rFonts w:ascii="Times New Roman" w:hAnsi="Times New Roman" w:cs="Times New Roman"/>
          <w:iCs/>
          <w:sz w:val="24"/>
          <w:szCs w:val="24"/>
        </w:rPr>
        <w:t>.</w:t>
      </w:r>
      <w:r w:rsidR="00FC3EA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420A">
        <w:rPr>
          <w:rFonts w:ascii="Times New Roman" w:hAnsi="Times New Roman" w:cs="Times New Roman"/>
          <w:iCs/>
          <w:sz w:val="24"/>
          <w:szCs w:val="24"/>
        </w:rPr>
        <w:t>Если примеры разделены на равные группы, но есть ошибки в отнесении их в ту или иную группу, то учитываются только правильные варианты.</w:t>
      </w:r>
      <w:r w:rsidRPr="0048420A">
        <w:rPr>
          <w:rFonts w:ascii="Times New Roman" w:hAnsi="Times New Roman" w:cs="Times New Roman"/>
          <w:sz w:val="24"/>
          <w:szCs w:val="24"/>
        </w:rPr>
        <w:t xml:space="preserve"> Группы могут быть указаны в любом порядке</w:t>
      </w:r>
      <w:r w:rsidR="00CD06D4">
        <w:rPr>
          <w:rFonts w:ascii="Times New Roman" w:hAnsi="Times New Roman" w:cs="Times New Roman"/>
          <w:sz w:val="24"/>
          <w:szCs w:val="24"/>
        </w:rPr>
        <w:t>:</w:t>
      </w:r>
      <w:r w:rsidRPr="0048420A">
        <w:rPr>
          <w:rFonts w:ascii="Times New Roman" w:hAnsi="Times New Roman" w:cs="Times New Roman"/>
          <w:sz w:val="24"/>
          <w:szCs w:val="24"/>
        </w:rPr>
        <w:t xml:space="preserve"> при начислении баллов учитывается деление на группы, а не порядок их перечисления. </w:t>
      </w:r>
    </w:p>
    <w:p w14:paraId="04B7F011" w14:textId="5C01EE38" w:rsidR="00A779BD" w:rsidRPr="00CD06D4" w:rsidRDefault="00A779BD" w:rsidP="00FC3EA9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6D4">
        <w:rPr>
          <w:rFonts w:ascii="Times New Roman" w:hAnsi="Times New Roman" w:cs="Times New Roman"/>
          <w:sz w:val="24"/>
          <w:szCs w:val="24"/>
        </w:rPr>
        <w:t>ЗАДАНИЕ № 6</w:t>
      </w:r>
    </w:p>
    <w:p w14:paraId="1F816CCE" w14:textId="72B69385" w:rsidR="00A779BD" w:rsidRPr="00FC3EA9" w:rsidRDefault="00A779BD" w:rsidP="00FC3EA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В речи общеязыковые фразеологизмы часто видоизменяются, трансформируются авторами. Такие видоизменённые фразеологические единицы называют индивидуально-авторскими, трансфо</w:t>
      </w:r>
      <w:r w:rsidRPr="00FC3EA9">
        <w:rPr>
          <w:rFonts w:ascii="Times New Roman" w:hAnsi="Times New Roman" w:cs="Times New Roman"/>
        </w:rPr>
        <w:t>р</w:t>
      </w:r>
      <w:r w:rsidRPr="00FC3EA9">
        <w:rPr>
          <w:rFonts w:ascii="Times New Roman" w:hAnsi="Times New Roman" w:cs="Times New Roman"/>
        </w:rPr>
        <w:t xml:space="preserve">мированными, окказиональными оборотами. </w:t>
      </w:r>
    </w:p>
    <w:p w14:paraId="4337F041" w14:textId="61464DE0" w:rsidR="00A779BD" w:rsidRPr="00FC3EA9" w:rsidRDefault="00A779BD" w:rsidP="00FC3EA9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t>6.1. Внимательно изучите предложения и попытайтесь сформулировать принцип преобраз</w:t>
      </w:r>
      <w:r w:rsidRPr="00FC3EA9">
        <w:rPr>
          <w:rFonts w:ascii="Times New Roman" w:hAnsi="Times New Roman" w:cs="Times New Roman"/>
        </w:rPr>
        <w:t>о</w:t>
      </w:r>
      <w:r w:rsidRPr="00FC3EA9">
        <w:rPr>
          <w:rFonts w:ascii="Times New Roman" w:hAnsi="Times New Roman" w:cs="Times New Roman"/>
        </w:rPr>
        <w:t xml:space="preserve">вания фразеологической единицы в них.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779BD" w:rsidRPr="00FC3EA9" w14:paraId="616CAF04" w14:textId="77777777" w:rsidTr="00FF3CC6">
        <w:tc>
          <w:tcPr>
            <w:tcW w:w="4927" w:type="dxa"/>
          </w:tcPr>
          <w:p w14:paraId="5408CA26" w14:textId="5FB7E2B0" w:rsidR="00A779BD" w:rsidRPr="00FC3EA9" w:rsidRDefault="00A779BD" w:rsidP="00FC3E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3EA9">
              <w:rPr>
                <w:rFonts w:ascii="Times New Roman" w:hAnsi="Times New Roman" w:cs="Times New Roman"/>
                <w:b/>
                <w:bCs/>
              </w:rPr>
              <w:t>Принцип преобразований фразеологизмов</w:t>
            </w:r>
          </w:p>
        </w:tc>
        <w:tc>
          <w:tcPr>
            <w:tcW w:w="4927" w:type="dxa"/>
          </w:tcPr>
          <w:p w14:paraId="703FFA27" w14:textId="77777777" w:rsidR="00A779BD" w:rsidRPr="00FC3EA9" w:rsidRDefault="00A779BD" w:rsidP="00FC3E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3EA9">
              <w:rPr>
                <w:rFonts w:ascii="Times New Roman" w:hAnsi="Times New Roman" w:cs="Times New Roman"/>
                <w:b/>
                <w:bCs/>
              </w:rPr>
              <w:t>Примеры</w:t>
            </w:r>
          </w:p>
        </w:tc>
      </w:tr>
      <w:tr w:rsidR="00A779BD" w:rsidRPr="00FC3EA9" w14:paraId="3D759DEB" w14:textId="77777777" w:rsidTr="00FF3CC6">
        <w:tc>
          <w:tcPr>
            <w:tcW w:w="4927" w:type="dxa"/>
          </w:tcPr>
          <w:p w14:paraId="2183083E" w14:textId="26F70979" w:rsidR="00A779BD" w:rsidRPr="00FC3EA9" w:rsidRDefault="00A779BD" w:rsidP="00FC3E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14:paraId="3ADFF98E" w14:textId="5EA27699" w:rsidR="00A779BD" w:rsidRPr="00FC3EA9" w:rsidRDefault="00A779BD" w:rsidP="00CD06D4">
            <w:pPr>
              <w:jc w:val="both"/>
              <w:rPr>
                <w:rFonts w:ascii="Times New Roman" w:hAnsi="Times New Roman" w:cs="Times New Roman"/>
              </w:rPr>
            </w:pPr>
            <w:r w:rsidRPr="00FC3EA9">
              <w:rPr>
                <w:rFonts w:ascii="Times New Roman" w:hAnsi="Times New Roman" w:cs="Times New Roman"/>
              </w:rPr>
              <w:t xml:space="preserve">1. Это в полном смысле слова – золотые руки. К чему не притронутся – </w:t>
            </w:r>
            <w:proofErr w:type="gramStart"/>
            <w:r w:rsidRPr="00FC3EA9">
              <w:rPr>
                <w:rFonts w:ascii="Times New Roman" w:hAnsi="Times New Roman" w:cs="Times New Roman"/>
              </w:rPr>
              <w:t>б</w:t>
            </w:r>
            <w:r w:rsidR="00CD06D4">
              <w:rPr>
                <w:rFonts w:ascii="Times New Roman" w:hAnsi="Times New Roman" w:cs="Times New Roman"/>
              </w:rPr>
              <w:t>ац</w:t>
            </w:r>
            <w:proofErr w:type="gramEnd"/>
            <w:r w:rsidRPr="00FC3EA9">
              <w:rPr>
                <w:rFonts w:ascii="Times New Roman" w:hAnsi="Times New Roman" w:cs="Times New Roman"/>
              </w:rPr>
              <w:t xml:space="preserve">, осколки. </w:t>
            </w:r>
            <w:proofErr w:type="gramStart"/>
            <w:r w:rsidRPr="00FC3EA9">
              <w:rPr>
                <w:rFonts w:ascii="Times New Roman" w:hAnsi="Times New Roman" w:cs="Times New Roman"/>
              </w:rPr>
              <w:t>(М.А. Бу</w:t>
            </w:r>
            <w:r w:rsidRPr="00FC3EA9">
              <w:rPr>
                <w:rFonts w:ascii="Times New Roman" w:hAnsi="Times New Roman" w:cs="Times New Roman"/>
              </w:rPr>
              <w:t>л</w:t>
            </w:r>
            <w:r w:rsidRPr="00FC3EA9">
              <w:rPr>
                <w:rFonts w:ascii="Times New Roman" w:hAnsi="Times New Roman" w:cs="Times New Roman"/>
              </w:rPr>
              <w:t>гаков.</w:t>
            </w:r>
            <w:proofErr w:type="gramEnd"/>
            <w:r w:rsidRPr="00FC3E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C3EA9">
              <w:rPr>
                <w:rFonts w:ascii="Times New Roman" w:hAnsi="Times New Roman" w:cs="Times New Roman"/>
              </w:rPr>
              <w:t>Белая гвардия)</w:t>
            </w:r>
            <w:proofErr w:type="gramEnd"/>
          </w:p>
        </w:tc>
      </w:tr>
      <w:tr w:rsidR="00A779BD" w:rsidRPr="00FC3EA9" w14:paraId="48A4A801" w14:textId="77777777" w:rsidTr="00FF3CC6">
        <w:tc>
          <w:tcPr>
            <w:tcW w:w="4927" w:type="dxa"/>
          </w:tcPr>
          <w:p w14:paraId="64381856" w14:textId="6E331BA1" w:rsidR="00A779BD" w:rsidRPr="00FC3EA9" w:rsidRDefault="00A779BD" w:rsidP="00FC3E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14:paraId="0310AD67" w14:textId="60C3FAA2" w:rsidR="00A779BD" w:rsidRPr="00FC3EA9" w:rsidRDefault="00A779BD" w:rsidP="00FC3EA9">
            <w:pPr>
              <w:jc w:val="both"/>
              <w:rPr>
                <w:rFonts w:ascii="Times New Roman" w:hAnsi="Times New Roman" w:cs="Times New Roman"/>
              </w:rPr>
            </w:pPr>
            <w:r w:rsidRPr="00FC3EA9">
              <w:rPr>
                <w:rFonts w:ascii="Times New Roman" w:hAnsi="Times New Roman" w:cs="Times New Roman"/>
              </w:rPr>
              <w:t>2. А днём он [кот] уходил в поле или лес, охоти</w:t>
            </w:r>
            <w:r w:rsidRPr="00FC3EA9">
              <w:rPr>
                <w:rFonts w:ascii="Times New Roman" w:hAnsi="Times New Roman" w:cs="Times New Roman"/>
              </w:rPr>
              <w:t>л</w:t>
            </w:r>
            <w:r w:rsidRPr="00FC3EA9">
              <w:rPr>
                <w:rFonts w:ascii="Times New Roman" w:hAnsi="Times New Roman" w:cs="Times New Roman"/>
              </w:rPr>
              <w:t>ся на мышей или мелких птиц. Вот и сейчас р</w:t>
            </w:r>
            <w:r w:rsidRPr="00FC3EA9">
              <w:rPr>
                <w:rFonts w:ascii="Times New Roman" w:hAnsi="Times New Roman" w:cs="Times New Roman"/>
              </w:rPr>
              <w:t>е</w:t>
            </w:r>
            <w:r w:rsidRPr="00FC3EA9">
              <w:rPr>
                <w:rFonts w:ascii="Times New Roman" w:hAnsi="Times New Roman" w:cs="Times New Roman"/>
              </w:rPr>
              <w:t>бята з</w:t>
            </w:r>
            <w:r w:rsidR="007B7D31" w:rsidRPr="00FC3EA9">
              <w:rPr>
                <w:rFonts w:ascii="Times New Roman" w:hAnsi="Times New Roman" w:cs="Times New Roman"/>
              </w:rPr>
              <w:t>а</w:t>
            </w:r>
            <w:r w:rsidRPr="00FC3EA9">
              <w:rPr>
                <w:rFonts w:ascii="Times New Roman" w:hAnsi="Times New Roman" w:cs="Times New Roman"/>
              </w:rPr>
              <w:t>метили прилипшие к его усам мелкие пёрышки.</w:t>
            </w:r>
          </w:p>
          <w:p w14:paraId="7180EF88" w14:textId="77777777" w:rsidR="00A779BD" w:rsidRPr="00FC3EA9" w:rsidRDefault="00A779BD" w:rsidP="00FC3EA9">
            <w:pPr>
              <w:jc w:val="both"/>
              <w:rPr>
                <w:rFonts w:ascii="Times New Roman" w:hAnsi="Times New Roman" w:cs="Times New Roman"/>
              </w:rPr>
            </w:pPr>
            <w:r w:rsidRPr="00FC3EA9">
              <w:rPr>
                <w:rFonts w:ascii="Times New Roman" w:hAnsi="Times New Roman" w:cs="Times New Roman"/>
              </w:rPr>
              <w:t xml:space="preserve">– Кого-то уже </w:t>
            </w:r>
            <w:proofErr w:type="gramStart"/>
            <w:r w:rsidRPr="00FC3EA9">
              <w:rPr>
                <w:rFonts w:ascii="Times New Roman" w:hAnsi="Times New Roman" w:cs="Times New Roman"/>
              </w:rPr>
              <w:t>слопал</w:t>
            </w:r>
            <w:proofErr w:type="gramEnd"/>
            <w:r w:rsidRPr="00FC3EA9">
              <w:rPr>
                <w:rFonts w:ascii="Times New Roman" w:hAnsi="Times New Roman" w:cs="Times New Roman"/>
              </w:rPr>
              <w:t xml:space="preserve">, – сказал Сорванец. – </w:t>
            </w:r>
            <w:proofErr w:type="gramStart"/>
            <w:r w:rsidRPr="00FC3EA9">
              <w:rPr>
                <w:rFonts w:ascii="Times New Roman" w:hAnsi="Times New Roman" w:cs="Times New Roman"/>
              </w:rPr>
              <w:t>Ишь</w:t>
            </w:r>
            <w:proofErr w:type="gramEnd"/>
            <w:r w:rsidRPr="00FC3EA9">
              <w:rPr>
                <w:rFonts w:ascii="Times New Roman" w:hAnsi="Times New Roman" w:cs="Times New Roman"/>
              </w:rPr>
              <w:t>, рыльце в пушку.</w:t>
            </w:r>
          </w:p>
          <w:p w14:paraId="570A7E85" w14:textId="1034A67F" w:rsidR="00A779BD" w:rsidRPr="00FC3EA9" w:rsidRDefault="00A779BD" w:rsidP="00FC3EA9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C3EA9">
              <w:rPr>
                <w:rFonts w:ascii="Times New Roman" w:hAnsi="Times New Roman" w:cs="Times New Roman"/>
              </w:rPr>
              <w:t>Сорванец был зол на кота, что тот испугал его в лесу (А. Логунов.</w:t>
            </w:r>
            <w:proofErr w:type="gramEnd"/>
            <w:r w:rsidRPr="00FC3E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C3EA9">
              <w:rPr>
                <w:rFonts w:ascii="Times New Roman" w:hAnsi="Times New Roman" w:cs="Times New Roman"/>
              </w:rPr>
              <w:t xml:space="preserve">Сорванец)  </w:t>
            </w:r>
            <w:proofErr w:type="gramEnd"/>
          </w:p>
        </w:tc>
      </w:tr>
      <w:tr w:rsidR="00A779BD" w:rsidRPr="00FC3EA9" w14:paraId="2BA67367" w14:textId="77777777" w:rsidTr="00FF3CC6">
        <w:tc>
          <w:tcPr>
            <w:tcW w:w="4927" w:type="dxa"/>
          </w:tcPr>
          <w:p w14:paraId="6FCE1995" w14:textId="39B7E3ED" w:rsidR="00A779BD" w:rsidRPr="00FC3EA9" w:rsidRDefault="00A779BD" w:rsidP="00FC3E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14:paraId="4D43587C" w14:textId="1134A9C1" w:rsidR="00A779BD" w:rsidRPr="00FC3EA9" w:rsidRDefault="007B7D31" w:rsidP="00FC3EA9">
            <w:pPr>
              <w:jc w:val="both"/>
              <w:rPr>
                <w:rFonts w:ascii="Times New Roman" w:hAnsi="Times New Roman" w:cs="Times New Roman"/>
              </w:rPr>
            </w:pPr>
            <w:r w:rsidRPr="00FC3EA9">
              <w:rPr>
                <w:rFonts w:ascii="Times New Roman" w:hAnsi="Times New Roman" w:cs="Times New Roman"/>
              </w:rPr>
              <w:t>3. Забыв про свои юнкерские погоны, я рассте</w:t>
            </w:r>
            <w:r w:rsidRPr="00FC3EA9">
              <w:rPr>
                <w:rFonts w:ascii="Times New Roman" w:hAnsi="Times New Roman" w:cs="Times New Roman"/>
              </w:rPr>
              <w:t>г</w:t>
            </w:r>
            <w:r w:rsidRPr="00FC3EA9">
              <w:rPr>
                <w:rFonts w:ascii="Times New Roman" w:hAnsi="Times New Roman" w:cs="Times New Roman"/>
              </w:rPr>
              <w:t xml:space="preserve">нул </w:t>
            </w:r>
            <w:proofErr w:type="gramStart"/>
            <w:r w:rsidRPr="00FC3EA9">
              <w:rPr>
                <w:rFonts w:ascii="Times New Roman" w:hAnsi="Times New Roman" w:cs="Times New Roman"/>
              </w:rPr>
              <w:t>шинель</w:t>
            </w:r>
            <w:proofErr w:type="gramEnd"/>
            <w:r w:rsidRPr="00FC3EA9">
              <w:rPr>
                <w:rFonts w:ascii="Times New Roman" w:hAnsi="Times New Roman" w:cs="Times New Roman"/>
              </w:rPr>
              <w:t xml:space="preserve">… Я стал объяснять патрулю, что иду в клуб, но меня не слушали. На душе у меня скребли большие когтистые кошки. </w:t>
            </w:r>
            <w:proofErr w:type="gramStart"/>
            <w:r w:rsidRPr="00FC3EA9">
              <w:rPr>
                <w:rFonts w:ascii="Times New Roman" w:hAnsi="Times New Roman" w:cs="Times New Roman"/>
              </w:rPr>
              <w:t>(Л. Ленч.</w:t>
            </w:r>
            <w:proofErr w:type="gramEnd"/>
            <w:r w:rsidRPr="00FC3E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C3EA9">
              <w:rPr>
                <w:rFonts w:ascii="Times New Roman" w:hAnsi="Times New Roman" w:cs="Times New Roman"/>
              </w:rPr>
              <w:t>В</w:t>
            </w:r>
            <w:r w:rsidRPr="00FC3EA9">
              <w:rPr>
                <w:rFonts w:ascii="Times New Roman" w:hAnsi="Times New Roman" w:cs="Times New Roman"/>
              </w:rPr>
              <w:t>о</w:t>
            </w:r>
            <w:r w:rsidRPr="00FC3EA9">
              <w:rPr>
                <w:rFonts w:ascii="Times New Roman" w:hAnsi="Times New Roman" w:cs="Times New Roman"/>
              </w:rPr>
              <w:t xml:space="preserve">ва приспособился) </w:t>
            </w:r>
            <w:proofErr w:type="gramEnd"/>
          </w:p>
        </w:tc>
      </w:tr>
      <w:tr w:rsidR="00A779BD" w:rsidRPr="00FC3EA9" w14:paraId="48AFE7E5" w14:textId="77777777" w:rsidTr="00FF3CC6">
        <w:tc>
          <w:tcPr>
            <w:tcW w:w="4927" w:type="dxa"/>
          </w:tcPr>
          <w:p w14:paraId="2BA5EE8A" w14:textId="5EAFDF6D" w:rsidR="00A779BD" w:rsidRPr="00FC3EA9" w:rsidRDefault="00A779BD" w:rsidP="00FC3E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14:paraId="17BCFFD9" w14:textId="530D2E2D" w:rsidR="00A779BD" w:rsidRPr="00FC3EA9" w:rsidRDefault="007B7D31" w:rsidP="00FC3EA9">
            <w:pPr>
              <w:jc w:val="both"/>
              <w:rPr>
                <w:rFonts w:ascii="Times New Roman" w:hAnsi="Times New Roman" w:cs="Times New Roman"/>
              </w:rPr>
            </w:pPr>
            <w:r w:rsidRPr="00FC3EA9">
              <w:rPr>
                <w:rFonts w:ascii="Times New Roman" w:hAnsi="Times New Roman" w:cs="Times New Roman"/>
              </w:rPr>
              <w:t>4. Напустил на свой лик дымку значительности (В.П. Астафьев)</w:t>
            </w:r>
          </w:p>
        </w:tc>
      </w:tr>
    </w:tbl>
    <w:p w14:paraId="7722D0E4" w14:textId="4C052EF4" w:rsidR="00A779BD" w:rsidRPr="00FC3EA9" w:rsidRDefault="00A779BD" w:rsidP="00FC3EA9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C3EA9">
        <w:rPr>
          <w:rFonts w:ascii="Times New Roman" w:hAnsi="Times New Roman" w:cs="Times New Roman"/>
        </w:rPr>
        <w:lastRenderedPageBreak/>
        <w:t>6.2. Приведите, где требуется</w:t>
      </w:r>
      <w:r w:rsidR="003F54FD" w:rsidRPr="00FC3EA9">
        <w:rPr>
          <w:rFonts w:ascii="Times New Roman" w:hAnsi="Times New Roman" w:cs="Times New Roman"/>
        </w:rPr>
        <w:t xml:space="preserve"> (</w:t>
      </w:r>
      <w:r w:rsidR="003F54FD" w:rsidRPr="00FC3EA9">
        <w:rPr>
          <w:rFonts w:ascii="Times New Roman" w:hAnsi="Times New Roman" w:cs="Times New Roman"/>
          <w:i/>
          <w:iCs/>
        </w:rPr>
        <w:t>предложения 3, 4</w:t>
      </w:r>
      <w:r w:rsidR="003F54FD" w:rsidRPr="00FC3EA9">
        <w:rPr>
          <w:rFonts w:ascii="Times New Roman" w:hAnsi="Times New Roman" w:cs="Times New Roman"/>
        </w:rPr>
        <w:t>)</w:t>
      </w:r>
      <w:r w:rsidRPr="00FC3EA9">
        <w:rPr>
          <w:rFonts w:ascii="Times New Roman" w:hAnsi="Times New Roman" w:cs="Times New Roman"/>
        </w:rPr>
        <w:t>, общеязыков</w:t>
      </w:r>
      <w:r w:rsidR="003F54FD" w:rsidRPr="00FC3EA9">
        <w:rPr>
          <w:rFonts w:ascii="Times New Roman" w:hAnsi="Times New Roman" w:cs="Times New Roman"/>
        </w:rPr>
        <w:t>ые</w:t>
      </w:r>
      <w:r w:rsidRPr="00FC3EA9">
        <w:rPr>
          <w:rFonts w:ascii="Times New Roman" w:hAnsi="Times New Roman" w:cs="Times New Roman"/>
        </w:rPr>
        <w:t xml:space="preserve"> фразеологизм</w:t>
      </w:r>
      <w:r w:rsidR="003F54FD" w:rsidRPr="00FC3EA9">
        <w:rPr>
          <w:rFonts w:ascii="Times New Roman" w:hAnsi="Times New Roman" w:cs="Times New Roman"/>
        </w:rPr>
        <w:t>ы</w:t>
      </w:r>
      <w:r w:rsidRPr="00FC3EA9">
        <w:rPr>
          <w:rFonts w:ascii="Times New Roman" w:hAnsi="Times New Roman" w:cs="Times New Roman"/>
        </w:rPr>
        <w:t xml:space="preserve"> и сформул</w:t>
      </w:r>
      <w:r w:rsidRPr="00FC3EA9">
        <w:rPr>
          <w:rFonts w:ascii="Times New Roman" w:hAnsi="Times New Roman" w:cs="Times New Roman"/>
        </w:rPr>
        <w:t>и</w:t>
      </w:r>
      <w:r w:rsidRPr="00FC3EA9">
        <w:rPr>
          <w:rFonts w:ascii="Times New Roman" w:hAnsi="Times New Roman" w:cs="Times New Roman"/>
        </w:rPr>
        <w:t xml:space="preserve">руйте </w:t>
      </w:r>
      <w:r w:rsidR="003F54FD" w:rsidRPr="00FC3EA9">
        <w:rPr>
          <w:rFonts w:ascii="Times New Roman" w:hAnsi="Times New Roman" w:cs="Times New Roman"/>
        </w:rPr>
        <w:t>их</w:t>
      </w:r>
      <w:r w:rsidRPr="00FC3EA9">
        <w:rPr>
          <w:rFonts w:ascii="Times New Roman" w:hAnsi="Times New Roman" w:cs="Times New Roman"/>
        </w:rPr>
        <w:t xml:space="preserve"> значени</w:t>
      </w:r>
      <w:r w:rsidR="003F54FD" w:rsidRPr="00FC3EA9">
        <w:rPr>
          <w:rFonts w:ascii="Times New Roman" w:hAnsi="Times New Roman" w:cs="Times New Roman"/>
        </w:rPr>
        <w:t>я (</w:t>
      </w:r>
      <w:r w:rsidR="003F54FD" w:rsidRPr="00FC3EA9">
        <w:rPr>
          <w:rFonts w:ascii="Times New Roman" w:hAnsi="Times New Roman" w:cs="Times New Roman"/>
          <w:i/>
          <w:iCs/>
        </w:rPr>
        <w:t>всех четырёх общеязыковых фразеологизмов</w:t>
      </w:r>
      <w:r w:rsidR="003F54FD" w:rsidRPr="00FC3EA9">
        <w:rPr>
          <w:rFonts w:ascii="Times New Roman" w:hAnsi="Times New Roman" w:cs="Times New Roman"/>
        </w:rPr>
        <w:t>)</w:t>
      </w:r>
      <w:r w:rsidRPr="00FC3EA9">
        <w:rPr>
          <w:rFonts w:ascii="Times New Roman" w:hAnsi="Times New Roman" w:cs="Times New Roman"/>
        </w:rPr>
        <w:t>.</w:t>
      </w:r>
    </w:p>
    <w:p w14:paraId="78376786" w14:textId="77777777" w:rsidR="00A779BD" w:rsidRPr="0048420A" w:rsidRDefault="00A779BD" w:rsidP="00FC3EA9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03CC57FD" w14:textId="77777777" w:rsidR="003F54FD" w:rsidRPr="0048420A" w:rsidRDefault="00A779BD" w:rsidP="00FC3EA9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6.1.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F54FD" w:rsidRPr="0048420A" w14:paraId="623E7C33" w14:textId="77777777" w:rsidTr="00FF3CC6">
        <w:tc>
          <w:tcPr>
            <w:tcW w:w="4927" w:type="dxa"/>
          </w:tcPr>
          <w:p w14:paraId="51583ED4" w14:textId="77777777" w:rsidR="003F54FD" w:rsidRPr="0048420A" w:rsidRDefault="003F54FD" w:rsidP="00FC3EA9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 преобразований фразеологизмов</w:t>
            </w:r>
          </w:p>
        </w:tc>
        <w:tc>
          <w:tcPr>
            <w:tcW w:w="4927" w:type="dxa"/>
          </w:tcPr>
          <w:p w14:paraId="416F3484" w14:textId="77777777" w:rsidR="003F54FD" w:rsidRPr="0048420A" w:rsidRDefault="003F54FD" w:rsidP="00FC3EA9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Примеры</w:t>
            </w:r>
          </w:p>
        </w:tc>
      </w:tr>
      <w:tr w:rsidR="003F54FD" w:rsidRPr="0048420A" w14:paraId="3E15569C" w14:textId="77777777" w:rsidTr="00FF3CC6">
        <w:tc>
          <w:tcPr>
            <w:tcW w:w="4927" w:type="dxa"/>
          </w:tcPr>
          <w:p w14:paraId="122F9EFA" w14:textId="1D626636" w:rsidR="003F54FD" w:rsidRPr="0048420A" w:rsidRDefault="003F54FD" w:rsidP="00CD06D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Переосмысление фразеологизма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. Под п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реосмыслением понимается полное измен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ние смыслового содержания </w:t>
            </w:r>
            <w:r w:rsidR="00CD06D4">
              <w:rPr>
                <w:rFonts w:ascii="Times New Roman" w:hAnsi="Times New Roman" w:cs="Times New Roman"/>
                <w:sz w:val="24"/>
                <w:szCs w:val="24"/>
              </w:rPr>
              <w:t>фразеологич</w:t>
            </w:r>
            <w:r w:rsidR="00CD06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D06D4">
              <w:rPr>
                <w:rFonts w:ascii="Times New Roman" w:hAnsi="Times New Roman" w:cs="Times New Roman"/>
                <w:sz w:val="24"/>
                <w:szCs w:val="24"/>
              </w:rPr>
              <w:t>ской единицы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при полном сохранении фо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мы фразеологизма (</w:t>
            </w: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 балла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27" w:type="dxa"/>
          </w:tcPr>
          <w:p w14:paraId="47F28641" w14:textId="39DE5CC2" w:rsidR="003F54FD" w:rsidRPr="0048420A" w:rsidRDefault="003F54FD" w:rsidP="00CD06D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1. Это в полном смысле слова – </w:t>
            </w:r>
            <w:r w:rsidRPr="004842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золотые р</w:t>
            </w:r>
            <w:r w:rsidRPr="004842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</w:t>
            </w:r>
            <w:r w:rsidRPr="004842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ки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. К чему не притронутся – </w:t>
            </w:r>
            <w:proofErr w:type="gramStart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D06D4">
              <w:rPr>
                <w:rFonts w:ascii="Times New Roman" w:hAnsi="Times New Roman" w:cs="Times New Roman"/>
                <w:sz w:val="24"/>
                <w:szCs w:val="24"/>
              </w:rPr>
              <w:t>ац</w:t>
            </w:r>
            <w:proofErr w:type="gramEnd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, осколки. </w:t>
            </w:r>
            <w:proofErr w:type="gramStart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(М.А. Булгаков.</w:t>
            </w:r>
            <w:proofErr w:type="gramEnd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Белая гвардия)</w:t>
            </w:r>
            <w:proofErr w:type="gramEnd"/>
          </w:p>
        </w:tc>
      </w:tr>
      <w:tr w:rsidR="003F54FD" w:rsidRPr="0048420A" w14:paraId="62604AF8" w14:textId="77777777" w:rsidTr="00FF3CC6">
        <w:tc>
          <w:tcPr>
            <w:tcW w:w="4927" w:type="dxa"/>
          </w:tcPr>
          <w:p w14:paraId="53A88732" w14:textId="79D2979D" w:rsidR="003F54FD" w:rsidRPr="0048420A" w:rsidRDefault="003F54FD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Буквализация</w:t>
            </w:r>
            <w:proofErr w:type="spellEnd"/>
            <w:r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значения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фразеологизма. При </w:t>
            </w:r>
            <w:proofErr w:type="spellStart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буквализации</w:t>
            </w:r>
            <w:proofErr w:type="spellEnd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исходное, прямое знач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ние сочетания не только актуализируется, но выступает на первый план, часто </w:t>
            </w:r>
            <w:proofErr w:type="spellStart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противоп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ставляясь</w:t>
            </w:r>
            <w:proofErr w:type="spellEnd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фразеологическому значению об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рота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F794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 балла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27" w:type="dxa"/>
          </w:tcPr>
          <w:p w14:paraId="035771EB" w14:textId="77777777" w:rsidR="003F54FD" w:rsidRPr="0048420A" w:rsidRDefault="003F54FD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2. А днём он [кот] уходил в поле или лес, охотился на мышей или мелких птиц. Вот и сейчас ребята заметили прилипшие к его усам мелкие пёрышки.</w:t>
            </w:r>
          </w:p>
          <w:p w14:paraId="4CB9F54C" w14:textId="77777777" w:rsidR="003F54FD" w:rsidRPr="0048420A" w:rsidRDefault="003F54FD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– Кого-то уже </w:t>
            </w:r>
            <w:proofErr w:type="gramStart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слопал</w:t>
            </w:r>
            <w:proofErr w:type="gramEnd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, – сказал Сорванец. – </w:t>
            </w:r>
            <w:proofErr w:type="gramStart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Ишь</w:t>
            </w:r>
            <w:proofErr w:type="gramEnd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42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рыльце в пушку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0455E7" w14:textId="2449702E" w:rsidR="003F54FD" w:rsidRPr="0048420A" w:rsidRDefault="003F54FD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Сорванец был зол на кота, что тот испугал его в лесу</w:t>
            </w:r>
            <w:r w:rsidR="007E6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(А. Логунов.</w:t>
            </w:r>
            <w:proofErr w:type="gramEnd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Сорванец)  </w:t>
            </w:r>
            <w:proofErr w:type="gramEnd"/>
          </w:p>
        </w:tc>
      </w:tr>
      <w:tr w:rsidR="003F54FD" w:rsidRPr="0048420A" w14:paraId="6872E214" w14:textId="77777777" w:rsidTr="00FF3CC6">
        <w:tc>
          <w:tcPr>
            <w:tcW w:w="4927" w:type="dxa"/>
          </w:tcPr>
          <w:p w14:paraId="2328F3F2" w14:textId="28401E6C" w:rsidR="003F54FD" w:rsidRPr="0048420A" w:rsidRDefault="003F54FD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Расширение компонентного состава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фр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зеологизма. Окказиональные употребления оборотов, в которых отдельные компоненты или сочетания компонентов распространены словами свободного употребления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F794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 ба</w:t>
            </w:r>
            <w:r w:rsidR="00CF794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="00CF794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27" w:type="dxa"/>
          </w:tcPr>
          <w:p w14:paraId="75235B4F" w14:textId="77777777" w:rsidR="003F54FD" w:rsidRPr="0048420A" w:rsidRDefault="003F54FD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3. Забыв про свои юнкерские погоны, я ра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стегнул </w:t>
            </w:r>
            <w:proofErr w:type="gramStart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шинель</w:t>
            </w:r>
            <w:proofErr w:type="gramEnd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… Я стал объяснять патрулю, что иду в клуб, но меня не слушали. </w:t>
            </w:r>
            <w:r w:rsidRPr="004842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 душе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у меня </w:t>
            </w:r>
            <w:r w:rsidRPr="004842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скребли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2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большие когтистые кошк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gramStart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(Л. Ленч.</w:t>
            </w:r>
            <w:proofErr w:type="gramEnd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Вова приспособился) </w:t>
            </w:r>
            <w:proofErr w:type="gramEnd"/>
          </w:p>
        </w:tc>
      </w:tr>
      <w:tr w:rsidR="003F54FD" w:rsidRPr="0048420A" w14:paraId="4D3936C5" w14:textId="77777777" w:rsidTr="00FF3CC6">
        <w:tc>
          <w:tcPr>
            <w:tcW w:w="4927" w:type="dxa"/>
          </w:tcPr>
          <w:p w14:paraId="1A580730" w14:textId="3C63E136" w:rsidR="003F54FD" w:rsidRPr="0048420A" w:rsidRDefault="003F54FD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Замена компонента фразеологизма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словом или словосочетанием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F794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 балла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27" w:type="dxa"/>
          </w:tcPr>
          <w:p w14:paraId="3E1881D2" w14:textId="77777777" w:rsidR="003F54FD" w:rsidRPr="0048420A" w:rsidRDefault="003F54FD" w:rsidP="00FC3EA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842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Напустил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на свой лик </w:t>
            </w:r>
            <w:r w:rsidRPr="004842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дымку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2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значител</w:t>
            </w:r>
            <w:r w:rsidRPr="004842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4842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ности</w:t>
            </w: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(В.П. Астафьев)</w:t>
            </w:r>
          </w:p>
        </w:tc>
      </w:tr>
    </w:tbl>
    <w:p w14:paraId="063BCF7E" w14:textId="3DE1A326" w:rsidR="00CF794A" w:rsidRPr="0048420A" w:rsidRDefault="00CF794A" w:rsidP="00FC3EA9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 для жюри</w:t>
      </w:r>
      <w:r w:rsidRPr="0048420A">
        <w:rPr>
          <w:rFonts w:ascii="Times New Roman" w:hAnsi="Times New Roman" w:cs="Times New Roman"/>
          <w:sz w:val="24"/>
          <w:szCs w:val="24"/>
        </w:rPr>
        <w:t>: в ответе принципы трансформации сформулированы в соо</w:t>
      </w:r>
      <w:r w:rsidRPr="0048420A">
        <w:rPr>
          <w:rFonts w:ascii="Times New Roman" w:hAnsi="Times New Roman" w:cs="Times New Roman"/>
          <w:sz w:val="24"/>
          <w:szCs w:val="24"/>
        </w:rPr>
        <w:t>т</w:t>
      </w:r>
      <w:r w:rsidRPr="0048420A">
        <w:rPr>
          <w:rFonts w:ascii="Times New Roman" w:hAnsi="Times New Roman" w:cs="Times New Roman"/>
          <w:sz w:val="24"/>
          <w:szCs w:val="24"/>
        </w:rPr>
        <w:t xml:space="preserve">ветствии с работами костромского лингвиста, профессора А.М. </w:t>
      </w:r>
      <w:proofErr w:type="spellStart"/>
      <w:r w:rsidRPr="0048420A">
        <w:rPr>
          <w:rFonts w:ascii="Times New Roman" w:hAnsi="Times New Roman" w:cs="Times New Roman"/>
          <w:sz w:val="24"/>
          <w:szCs w:val="24"/>
        </w:rPr>
        <w:t>Мелерович</w:t>
      </w:r>
      <w:proofErr w:type="spellEnd"/>
      <w:r w:rsidRPr="0048420A">
        <w:rPr>
          <w:rFonts w:ascii="Times New Roman" w:hAnsi="Times New Roman" w:cs="Times New Roman"/>
          <w:sz w:val="24"/>
          <w:szCs w:val="24"/>
        </w:rPr>
        <w:t>. Обучающиеся могут их сформулировать иначе, поэтому оцениваем суть и полноту ответа.</w:t>
      </w:r>
    </w:p>
    <w:p w14:paraId="4A49C4E5" w14:textId="77777777" w:rsidR="00A779BD" w:rsidRPr="0048420A" w:rsidRDefault="00A779BD" w:rsidP="00406A6E">
      <w:pPr>
        <w:spacing w:after="8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 xml:space="preserve">6.2.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8"/>
        <w:gridCol w:w="3128"/>
        <w:gridCol w:w="5068"/>
      </w:tblGrid>
      <w:tr w:rsidR="00A779BD" w:rsidRPr="0048420A" w14:paraId="067A88D5" w14:textId="77777777" w:rsidTr="00FF3CC6">
        <w:tc>
          <w:tcPr>
            <w:tcW w:w="1658" w:type="dxa"/>
          </w:tcPr>
          <w:p w14:paraId="0B135A04" w14:textId="77777777" w:rsidR="00A779BD" w:rsidRPr="0048420A" w:rsidRDefault="00A779BD" w:rsidP="00406A6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14:paraId="0070F03F" w14:textId="77777777" w:rsidR="00A779BD" w:rsidRPr="0048420A" w:rsidRDefault="00A779BD" w:rsidP="00406A6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предложения</w:t>
            </w:r>
          </w:p>
        </w:tc>
        <w:tc>
          <w:tcPr>
            <w:tcW w:w="3128" w:type="dxa"/>
          </w:tcPr>
          <w:p w14:paraId="07BD5B7C" w14:textId="77777777" w:rsidR="00A779BD" w:rsidRPr="0048420A" w:rsidRDefault="00A779BD" w:rsidP="00406A6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Общеязыковой </w:t>
            </w:r>
          </w:p>
          <w:p w14:paraId="066B592D" w14:textId="77777777" w:rsidR="00A779BD" w:rsidRPr="0048420A" w:rsidRDefault="00A779BD" w:rsidP="00406A6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фразеологизм</w:t>
            </w:r>
          </w:p>
        </w:tc>
        <w:tc>
          <w:tcPr>
            <w:tcW w:w="5068" w:type="dxa"/>
          </w:tcPr>
          <w:p w14:paraId="5F48CA02" w14:textId="77777777" w:rsidR="00A779BD" w:rsidRPr="0048420A" w:rsidRDefault="00A779BD" w:rsidP="00406A6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A779BD" w:rsidRPr="0048420A" w14:paraId="02C93DF9" w14:textId="77777777" w:rsidTr="00FF3CC6">
        <w:tc>
          <w:tcPr>
            <w:tcW w:w="1658" w:type="dxa"/>
          </w:tcPr>
          <w:p w14:paraId="25E003EF" w14:textId="77777777" w:rsidR="00A779BD" w:rsidRPr="0048420A" w:rsidRDefault="00A779BD" w:rsidP="00406A6E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14:paraId="1E03B647" w14:textId="723362EE" w:rsidR="00A779BD" w:rsidRPr="0048420A" w:rsidRDefault="007E61D6" w:rsidP="00406A6E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олотые руки</w:t>
            </w:r>
          </w:p>
        </w:tc>
        <w:tc>
          <w:tcPr>
            <w:tcW w:w="5068" w:type="dxa"/>
          </w:tcPr>
          <w:p w14:paraId="0F747C17" w14:textId="4454A6A4" w:rsidR="00A779BD" w:rsidRPr="0048420A" w:rsidRDefault="007E61D6" w:rsidP="007E61D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астер, искусный в своём деле/мастерство, умение безукоризненно делать что-либо/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F794A"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 к</w:t>
            </w:r>
            <w:r w:rsidR="00CF794A"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="00CF794A" w:rsidRPr="00484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то-либо может сделать всё, за что ни возьмётся (</w:t>
            </w:r>
            <w:r w:rsidR="00CF794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, оценивается любой из в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риантов)</w:t>
            </w:r>
          </w:p>
        </w:tc>
      </w:tr>
      <w:tr w:rsidR="00A779BD" w:rsidRPr="0048420A" w14:paraId="2BFD72AB" w14:textId="77777777" w:rsidTr="00FF3CC6">
        <w:tc>
          <w:tcPr>
            <w:tcW w:w="1658" w:type="dxa"/>
          </w:tcPr>
          <w:p w14:paraId="7D5B3519" w14:textId="77777777" w:rsidR="00A779BD" w:rsidRPr="0048420A" w:rsidRDefault="00A779BD" w:rsidP="00406A6E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8" w:type="dxa"/>
          </w:tcPr>
          <w:p w14:paraId="2F10F067" w14:textId="4BA5DBB2" w:rsidR="00A779BD" w:rsidRPr="0048420A" w:rsidRDefault="007E61D6" w:rsidP="007E61D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ыльце в пушку/пуху</w:t>
            </w:r>
          </w:p>
        </w:tc>
        <w:tc>
          <w:tcPr>
            <w:tcW w:w="5068" w:type="dxa"/>
          </w:tcPr>
          <w:p w14:paraId="37E3749D" w14:textId="14B7B6FC" w:rsidR="00A779BD" w:rsidRPr="0048420A" w:rsidRDefault="007E61D6" w:rsidP="00406A6E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то-либо причастен к неблаговидному п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ступку, действию, событию (</w:t>
            </w:r>
            <w:r w:rsidR="00CF794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779BD" w:rsidRPr="0048420A" w14:paraId="4C177AE8" w14:textId="77777777" w:rsidTr="00FF3CC6">
        <w:tc>
          <w:tcPr>
            <w:tcW w:w="1658" w:type="dxa"/>
          </w:tcPr>
          <w:p w14:paraId="3524D679" w14:textId="77777777" w:rsidR="00A779BD" w:rsidRPr="0048420A" w:rsidRDefault="00A779BD" w:rsidP="00406A6E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8" w:type="dxa"/>
          </w:tcPr>
          <w:p w14:paraId="6144BD51" w14:textId="7EB308AC" w:rsidR="00A779BD" w:rsidRPr="0048420A" w:rsidRDefault="007E61D6" w:rsidP="00406A6E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а душе кошки скребут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</w:t>
            </w:r>
            <w:r w:rsidR="00CF794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лла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68" w:type="dxa"/>
          </w:tcPr>
          <w:p w14:paraId="251FB2B4" w14:textId="53AC0D74" w:rsidR="00A779BD" w:rsidRPr="0048420A" w:rsidRDefault="007E61D6" w:rsidP="00406A6E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ому-либо очень грустно, тоскливо, тревожно (</w:t>
            </w:r>
            <w:r w:rsidR="00CF794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779BD" w:rsidRPr="0048420A" w14:paraId="324A346E" w14:textId="77777777" w:rsidTr="00FF3CC6">
        <w:tc>
          <w:tcPr>
            <w:tcW w:w="1658" w:type="dxa"/>
          </w:tcPr>
          <w:p w14:paraId="3BD2F61D" w14:textId="77777777" w:rsidR="00A779BD" w:rsidRPr="0048420A" w:rsidRDefault="00A779BD" w:rsidP="00406A6E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4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8" w:type="dxa"/>
          </w:tcPr>
          <w:p w14:paraId="27389C97" w14:textId="585410AE" w:rsidR="00A779BD" w:rsidRPr="0048420A" w:rsidRDefault="007E61D6" w:rsidP="00406A6E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апустил туману (</w:t>
            </w:r>
            <w:r w:rsidR="00CF794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</w:t>
            </w:r>
            <w:r w:rsidR="00CF794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="00CF794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ла)</w:t>
            </w:r>
          </w:p>
        </w:tc>
        <w:tc>
          <w:tcPr>
            <w:tcW w:w="5068" w:type="dxa"/>
          </w:tcPr>
          <w:p w14:paraId="41DC0F78" w14:textId="1D955AD5" w:rsidR="00A779BD" w:rsidRPr="0048420A" w:rsidRDefault="007E61D6" w:rsidP="00406A6E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носить неясность во что-либо, запутывать что-либо (</w:t>
            </w:r>
            <w:r w:rsidR="00CF794A" w:rsidRPr="0048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CF794A" w:rsidRPr="00484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63CA1E86" w14:textId="7B06B370" w:rsidR="00A779BD" w:rsidRPr="0048420A" w:rsidRDefault="00A779BD" w:rsidP="00406A6E">
      <w:pPr>
        <w:spacing w:before="120" w:after="0" w:line="312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Максимальный балл – </w:t>
      </w:r>
      <w:r w:rsidR="00CF794A"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11</w:t>
      </w: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30961729" w14:textId="6C13FC6E" w:rsidR="00C72E68" w:rsidRPr="007E61D6" w:rsidRDefault="00C72E68" w:rsidP="00406A6E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1D6">
        <w:rPr>
          <w:rFonts w:ascii="Times New Roman" w:hAnsi="Times New Roman" w:cs="Times New Roman"/>
          <w:sz w:val="24"/>
          <w:szCs w:val="24"/>
        </w:rPr>
        <w:lastRenderedPageBreak/>
        <w:t xml:space="preserve">ЗАДАНИЕ № </w:t>
      </w:r>
      <w:r w:rsidR="004B4F3B" w:rsidRPr="007E61D6">
        <w:rPr>
          <w:rFonts w:ascii="Times New Roman" w:hAnsi="Times New Roman" w:cs="Times New Roman"/>
          <w:sz w:val="24"/>
          <w:szCs w:val="24"/>
        </w:rPr>
        <w:t>7</w:t>
      </w:r>
    </w:p>
    <w:p w14:paraId="090347E8" w14:textId="77777777" w:rsidR="00C72E68" w:rsidRPr="00406A6E" w:rsidRDefault="00C72E68" w:rsidP="00406A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06A6E">
        <w:rPr>
          <w:rFonts w:ascii="Times New Roman" w:hAnsi="Times New Roman" w:cs="Times New Roman"/>
        </w:rPr>
        <w:t>Перед вами фрагмент генеалогического древа А.С. Пушкина. Рассмотрите его внимательно и ответьте на вопросы, связанные с обозначением родства.</w:t>
      </w:r>
    </w:p>
    <w:p w14:paraId="5902822E" w14:textId="77777777" w:rsidR="004B4F3B" w:rsidRPr="00406A6E" w:rsidRDefault="004B4F3B" w:rsidP="00406A6E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406A6E">
        <w:rPr>
          <w:rFonts w:ascii="Times New Roman" w:hAnsi="Times New Roman" w:cs="Times New Roman"/>
          <w:b/>
          <w:bCs/>
          <w:i/>
          <w:iCs/>
        </w:rPr>
        <w:t xml:space="preserve">Вопросы: </w:t>
      </w:r>
    </w:p>
    <w:p w14:paraId="5048F627" w14:textId="3D789423" w:rsidR="004B4F3B" w:rsidRPr="00406A6E" w:rsidRDefault="004B4F3B" w:rsidP="00406A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06A6E">
        <w:rPr>
          <w:rFonts w:ascii="Times New Roman" w:hAnsi="Times New Roman" w:cs="Times New Roman"/>
        </w:rPr>
        <w:t>1</w:t>
      </w:r>
      <w:r w:rsidR="007E61D6">
        <w:rPr>
          <w:rFonts w:ascii="Times New Roman" w:hAnsi="Times New Roman" w:cs="Times New Roman"/>
        </w:rPr>
        <w:t>.</w:t>
      </w:r>
      <w:r w:rsidRPr="00406A6E">
        <w:rPr>
          <w:rFonts w:ascii="Times New Roman" w:hAnsi="Times New Roman" w:cs="Times New Roman"/>
        </w:rPr>
        <w:t xml:space="preserve"> Кем приходится Лев Александрович поэту?</w:t>
      </w:r>
    </w:p>
    <w:p w14:paraId="1A180F09" w14:textId="23828AE9" w:rsidR="004B4F3B" w:rsidRPr="00406A6E" w:rsidRDefault="007E61D6" w:rsidP="00406A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4B4F3B" w:rsidRPr="00406A6E">
        <w:rPr>
          <w:rFonts w:ascii="Times New Roman" w:hAnsi="Times New Roman" w:cs="Times New Roman"/>
        </w:rPr>
        <w:t xml:space="preserve"> Кем приходится Мария Алексеевна Абраму Петровичу?</w:t>
      </w:r>
    </w:p>
    <w:p w14:paraId="28059015" w14:textId="358EA9E9" w:rsidR="004B4F3B" w:rsidRPr="00406A6E" w:rsidRDefault="007E61D6" w:rsidP="00406A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4B4F3B" w:rsidRPr="00406A6E">
        <w:rPr>
          <w:rFonts w:ascii="Times New Roman" w:hAnsi="Times New Roman" w:cs="Times New Roman"/>
        </w:rPr>
        <w:t xml:space="preserve"> Кто кому приходится тестем?</w:t>
      </w:r>
    </w:p>
    <w:p w14:paraId="787537DD" w14:textId="43FEE69E" w:rsidR="004B4F3B" w:rsidRPr="00406A6E" w:rsidRDefault="007E61D6" w:rsidP="00406A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4B4F3B" w:rsidRPr="00406A6E">
        <w:rPr>
          <w:rFonts w:ascii="Times New Roman" w:hAnsi="Times New Roman" w:cs="Times New Roman"/>
        </w:rPr>
        <w:t xml:space="preserve"> Кем приходится Сергей Львович Наталье Николаевне?</w:t>
      </w:r>
    </w:p>
    <w:p w14:paraId="43ED0901" w14:textId="1EE2DEAE" w:rsidR="004B4F3B" w:rsidRPr="00406A6E" w:rsidRDefault="007E61D6" w:rsidP="00406A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4B4F3B" w:rsidRPr="00406A6E">
        <w:rPr>
          <w:rFonts w:ascii="Times New Roman" w:hAnsi="Times New Roman" w:cs="Times New Roman"/>
        </w:rPr>
        <w:t xml:space="preserve"> Кем приходится Лев Сергеевич Наталье Николаевне?</w:t>
      </w:r>
    </w:p>
    <w:p w14:paraId="777F3E9B" w14:textId="6447C18E" w:rsidR="004B4F3B" w:rsidRPr="00406A6E" w:rsidRDefault="007E61D6" w:rsidP="00406A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="004B4F3B" w:rsidRPr="00406A6E">
        <w:rPr>
          <w:rFonts w:ascii="Times New Roman" w:hAnsi="Times New Roman" w:cs="Times New Roman"/>
        </w:rPr>
        <w:t xml:space="preserve"> Кем приходится Ольга Сергеевна Наталье Николаевне?</w:t>
      </w:r>
    </w:p>
    <w:p w14:paraId="6791B8F1" w14:textId="516EF2FA" w:rsidR="004B4F3B" w:rsidRPr="00406A6E" w:rsidRDefault="007E61D6" w:rsidP="00406A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4B4F3B" w:rsidRPr="00406A6E">
        <w:rPr>
          <w:rFonts w:ascii="Times New Roman" w:hAnsi="Times New Roman" w:cs="Times New Roman"/>
        </w:rPr>
        <w:t xml:space="preserve"> Кем приходится Ольга Васильевна Марии Алексеевне?</w:t>
      </w:r>
    </w:p>
    <w:p w14:paraId="5C70E079" w14:textId="758AD987" w:rsidR="004B4F3B" w:rsidRPr="00406A6E" w:rsidRDefault="007E61D6" w:rsidP="00406A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4B4F3B" w:rsidRPr="00406A6E">
        <w:rPr>
          <w:rFonts w:ascii="Times New Roman" w:hAnsi="Times New Roman" w:cs="Times New Roman"/>
        </w:rPr>
        <w:t xml:space="preserve"> Для кого дети Григория Александровича </w:t>
      </w:r>
      <w:r>
        <w:rPr>
          <w:rFonts w:ascii="Times New Roman" w:hAnsi="Times New Roman" w:cs="Times New Roman"/>
        </w:rPr>
        <w:t>будут внучатыми племянниками? (У</w:t>
      </w:r>
      <w:r w:rsidR="004B4F3B" w:rsidRPr="00406A6E">
        <w:rPr>
          <w:rFonts w:ascii="Times New Roman" w:hAnsi="Times New Roman" w:cs="Times New Roman"/>
        </w:rPr>
        <w:t>кажите два возможных варианта</w:t>
      </w:r>
      <w:r>
        <w:rPr>
          <w:rFonts w:ascii="Times New Roman" w:hAnsi="Times New Roman" w:cs="Times New Roman"/>
        </w:rPr>
        <w:t>.</w:t>
      </w:r>
      <w:r w:rsidR="004B4F3B" w:rsidRPr="00406A6E">
        <w:rPr>
          <w:rFonts w:ascii="Times New Roman" w:hAnsi="Times New Roman" w:cs="Times New Roman"/>
        </w:rPr>
        <w:t>)</w:t>
      </w:r>
    </w:p>
    <w:p w14:paraId="71606383" w14:textId="54BA446E" w:rsidR="004B4F3B" w:rsidRPr="00406A6E" w:rsidRDefault="007E61D6" w:rsidP="00406A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4B4F3B" w:rsidRPr="00406A6E">
        <w:rPr>
          <w:rFonts w:ascii="Times New Roman" w:hAnsi="Times New Roman" w:cs="Times New Roman"/>
        </w:rPr>
        <w:t xml:space="preserve"> Кем приходится Христина-Регина поэту?</w:t>
      </w:r>
    </w:p>
    <w:p w14:paraId="19D68577" w14:textId="1515D875" w:rsidR="004B4F3B" w:rsidRPr="00406A6E" w:rsidRDefault="004B4F3B" w:rsidP="00406A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06A6E">
        <w:rPr>
          <w:rFonts w:ascii="Times New Roman" w:hAnsi="Times New Roman" w:cs="Times New Roman"/>
        </w:rPr>
        <w:t>10</w:t>
      </w:r>
      <w:r w:rsidR="007E61D6">
        <w:rPr>
          <w:rFonts w:ascii="Times New Roman" w:hAnsi="Times New Roman" w:cs="Times New Roman"/>
        </w:rPr>
        <w:t>.</w:t>
      </w:r>
      <w:r w:rsidRPr="00406A6E">
        <w:rPr>
          <w:rFonts w:ascii="Times New Roman" w:hAnsi="Times New Roman" w:cs="Times New Roman"/>
        </w:rPr>
        <w:t xml:space="preserve"> Кем приходится Сергей Львович Осипу Абрамовичу и Марии Алексеевне?</w:t>
      </w:r>
    </w:p>
    <w:p w14:paraId="55CAD6DC" w14:textId="77777777" w:rsidR="004B4F3B" w:rsidRPr="00406A6E" w:rsidRDefault="004B4F3B" w:rsidP="00406A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1A18B57" w14:textId="77777777" w:rsidR="004B4F3B" w:rsidRPr="00406A6E" w:rsidRDefault="004B4F3B" w:rsidP="00406A6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AFC785" w14:textId="77777777" w:rsidR="00C72E68" w:rsidRPr="0048420A" w:rsidRDefault="00C72E68" w:rsidP="0048420A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1A85F45F" wp14:editId="17701137">
                <wp:extent cx="5882005" cy="5586095"/>
                <wp:effectExtent l="0" t="0" r="23495" b="14605"/>
                <wp:docPr id="542209662" name="Групп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882005" cy="5586095"/>
                          <a:chOff x="1700" y="2920"/>
                          <a:chExt cx="9734" cy="9244"/>
                        </a:xfrm>
                      </wpg:grpSpPr>
                      <wpg:grpSp>
                        <wpg:cNvPr id="2117169438" name="Group 3"/>
                        <wpg:cNvGrpSpPr>
                          <a:grpSpLocks noChangeAspect="1"/>
                        </wpg:cNvGrpSpPr>
                        <wpg:grpSpPr bwMode="auto">
                          <a:xfrm>
                            <a:off x="1700" y="2920"/>
                            <a:ext cx="9734" cy="9244"/>
                            <a:chOff x="1700" y="2920"/>
                            <a:chExt cx="9734" cy="9244"/>
                          </a:xfrm>
                        </wpg:grpSpPr>
                        <wpg:grpSp>
                          <wpg:cNvPr id="699685807" name="Group 4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00" y="2920"/>
                              <a:ext cx="9734" cy="7270"/>
                              <a:chOff x="1163" y="8630"/>
                              <a:chExt cx="9734" cy="7270"/>
                            </a:xfrm>
                          </wpg:grpSpPr>
                          <wpg:grpSp>
                            <wpg:cNvPr id="551920958" name="Group 5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1163" y="8630"/>
                                <a:ext cx="9734" cy="7270"/>
                                <a:chOff x="1163" y="8630"/>
                                <a:chExt cx="9734" cy="7270"/>
                              </a:xfrm>
                            </wpg:grpSpPr>
                            <wps:wsp>
                              <wps:cNvPr id="1480979883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8410" y="14060"/>
                                  <a:ext cx="2487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6FDD228B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Павлищева (Пу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ш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кина)</w:t>
                                    </w:r>
                                  </w:p>
                                  <w:p w14:paraId="11831F1E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Ольга Сергеевна</w:t>
                                    </w:r>
                                  </w:p>
                                  <w:p w14:paraId="6E4D75AC" w14:textId="6204296A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(1797–1868)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9039855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293" y="14070"/>
                                  <a:ext cx="2187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4C073CF6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4CBA8707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Лев Сергеевич</w:t>
                                    </w:r>
                                  </w:p>
                                  <w:p w14:paraId="2ADAF355" w14:textId="56009BEF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(1805–1852)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9528136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3540" y="14440"/>
                                  <a:ext cx="2327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55362DFA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1A8EA7CA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Александр Серг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е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евич</w:t>
                                    </w:r>
                                  </w:p>
                                  <w:p w14:paraId="6DC7AD4C" w14:textId="433061B5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(1799</w:t>
                                    </w:r>
                                    <w:r w:rsidR="007E61D6">
                                      <w:rPr>
                                        <w:rFonts w:ascii="Times New Roman" w:hAnsi="Times New Roman" w:cs="Times New Roman"/>
                                      </w:rPr>
                                      <w:t>‒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1837)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9158461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5953" y="14178"/>
                                  <a:ext cx="2320" cy="17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3F59BED5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Пушкина (Гонч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а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рова)</w:t>
                                    </w:r>
                                  </w:p>
                                  <w:p w14:paraId="70FAC871" w14:textId="77777777" w:rsidR="00FF3CC6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Наталья Никол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а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евна</w:t>
                                    </w:r>
                                  </w:p>
                                  <w:p w14:paraId="419BB1E1" w14:textId="609B84D1" w:rsidR="007E61D6" w:rsidRPr="007E61D6" w:rsidRDefault="007E61D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7E61D6">
                                      <w:rPr>
                                        <w:rFonts w:ascii="Times New Roman" w:hAnsi="Times New Roman" w:cs="Times New Roman"/>
                                        <w:bCs/>
                                      </w:rPr>
                                      <w:t>(1812‒1863)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014788824" name="Group 10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1163" y="8630"/>
                                  <a:ext cx="9717" cy="4920"/>
                                  <a:chOff x="1163" y="8630"/>
                                  <a:chExt cx="9717" cy="4920"/>
                                </a:xfrm>
                              </wpg:grpSpPr>
                              <wpg:grpSp>
                                <wpg:cNvPr id="382532409" name="Group 11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1163" y="8630"/>
                                    <a:ext cx="9717" cy="3020"/>
                                    <a:chOff x="1163" y="8630"/>
                                    <a:chExt cx="9717" cy="3020"/>
                                  </a:xfrm>
                                </wpg:grpSpPr>
                                <wpg:grpSp>
                                  <wpg:cNvPr id="1727040585" name="Group 12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>
                                      <a:off x="1163" y="8630"/>
                                      <a:ext cx="9717" cy="3020"/>
                                      <a:chOff x="1163" y="8630"/>
                                      <a:chExt cx="9717" cy="3020"/>
                                    </a:xfrm>
                                  </wpg:grpSpPr>
                                  <wps:wsp>
                                    <wps:cNvPr id="1641399619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5933" y="8640"/>
                                        <a:ext cx="2207" cy="11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796125F6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Ганнибал </w:t>
                                          </w:r>
                                        </w:p>
                                        <w:p w14:paraId="1EFA3C11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Абрам Петрович</w:t>
                                          </w:r>
                                        </w:p>
                                        <w:p w14:paraId="00DF08A9" w14:textId="14E27824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(1696–1781)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89573977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8273" y="8630"/>
                                        <a:ext cx="2377" cy="11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6A27725E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Христина-Регина </w:t>
                                          </w:r>
                                        </w:p>
                                        <w:p w14:paraId="065B7142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Фон </w:t>
                                          </w:r>
                                          <w:proofErr w:type="spellStart"/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Шёберг</w:t>
                                          </w:r>
                                          <w:proofErr w:type="spellEnd"/>
                                        </w:p>
                                        <w:p w14:paraId="1A26FCA3" w14:textId="6832CE4E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70?</w:t>
                                          </w: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41626710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1163" y="10190"/>
                                        <a:ext cx="248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50AF8117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Пушкин</w:t>
                                          </w:r>
                                        </w:p>
                                        <w:p w14:paraId="77F834E1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Лев Александрович</w:t>
                                          </w:r>
                                        </w:p>
                                        <w:p w14:paraId="0811A0AA" w14:textId="428A33CA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(1723–1790)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75111476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3713" y="10190"/>
                                        <a:ext cx="239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5CF1B8F3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Пушкина (Чичер</w:t>
                                          </w: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и</w:t>
                                          </w: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на)</w:t>
                                          </w:r>
                                        </w:p>
                                        <w:p w14:paraId="40511FDD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Ольга Васильевна</w:t>
                                          </w:r>
                                        </w:p>
                                        <w:p w14:paraId="0340361C" w14:textId="3468A009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(1737–1802)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58909110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6193" y="10190"/>
                                        <a:ext cx="2207" cy="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F5BE254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Ганнибал </w:t>
                                          </w:r>
                                        </w:p>
                                        <w:p w14:paraId="73067CA4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Осип Абрамович</w:t>
                                          </w:r>
                                        </w:p>
                                        <w:p w14:paraId="5AE88E65" w14:textId="4B9612EF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(1744–1807)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97931381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8503" y="10180"/>
                                        <a:ext cx="2377" cy="14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2DB9225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Ганнибал (Пушк</w:t>
                                          </w: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и</w:t>
                                          </w: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на)</w:t>
                                          </w:r>
                                        </w:p>
                                        <w:p w14:paraId="5C82555B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Мария Алексеевна</w:t>
                                          </w:r>
                                        </w:p>
                                        <w:p w14:paraId="0F115B94" w14:textId="447470EE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(1745</w:t>
                                          </w:r>
                                          <w:r w:rsidR="007E61D6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‒</w:t>
                                          </w: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1819)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858206711" name="AutoShape 19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160" y="10020"/>
                                      <a:ext cx="248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0482938" name="AutoShape 20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080" y="9820"/>
                                      <a:ext cx="40" cy="21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5935311" name="AutoShape 21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 flipH="1">
                                      <a:off x="9650" y="9820"/>
                                      <a:ext cx="90" cy="17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3274761" name="AutoShape 22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670" y="10020"/>
                                      <a:ext cx="10" cy="1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627208480" name="AutoShape 23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2640" y="11800"/>
                                    <a:ext cx="24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057854" name="AutoShape 24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2660" y="11610"/>
                                    <a:ext cx="0" cy="2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82847165" name="AutoShape 25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5100" y="11630"/>
                                    <a:ext cx="0" cy="1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1744730" name="AutoShape 26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3960" y="11810"/>
                                    <a:ext cx="460" cy="27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925200328" name="Group 27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3416" y="11650"/>
                                    <a:ext cx="6344" cy="1900"/>
                                    <a:chOff x="3416" y="11650"/>
                                    <a:chExt cx="6344" cy="1900"/>
                                  </a:xfrm>
                                </wpg:grpSpPr>
                                <wpg:grpSp>
                                  <wpg:cNvPr id="1647892797" name="Group 28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>
                                      <a:off x="3416" y="12100"/>
                                      <a:ext cx="5534" cy="1450"/>
                                      <a:chOff x="3416" y="12100"/>
                                      <a:chExt cx="5534" cy="1450"/>
                                    </a:xfrm>
                                  </wpg:grpSpPr>
                                  <wps:wsp>
                                    <wps:cNvPr id="1753759338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3416" y="12100"/>
                                        <a:ext cx="248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EDD41DA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Пушкин</w:t>
                                          </w:r>
                                        </w:p>
                                        <w:p w14:paraId="79340ACE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Сергей Львович</w:t>
                                          </w:r>
                                        </w:p>
                                        <w:p w14:paraId="5C8F6D08" w14:textId="2683502A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(1770–1848)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91509791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6463" y="12110"/>
                                        <a:ext cx="248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69CACEEB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Пушкина (Ганн</w:t>
                                          </w: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и</w:t>
                                          </w: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бал)</w:t>
                                          </w:r>
                                        </w:p>
                                        <w:p w14:paraId="2470EAA9" w14:textId="77777777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Надежда Осиповна</w:t>
                                          </w:r>
                                        </w:p>
                                        <w:p w14:paraId="1AE70E58" w14:textId="7839EE0B" w:rsidR="00FF3CC6" w:rsidRPr="00406A6E" w:rsidRDefault="00FF3CC6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(1775–1836)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789416578" name="AutoShape 31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460" y="11810"/>
                                      <a:ext cx="228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51802995" name="AutoShape 32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460" y="11650"/>
                                      <a:ext cx="0" cy="16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0536526" name="AutoShape 33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9750" y="11650"/>
                                      <a:ext cx="10" cy="16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9585986" name="AutoShape 34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 flipH="1">
                                      <a:off x="7810" y="11800"/>
                                      <a:ext cx="693" cy="31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s:wsp>
                            <wps:cNvPr id="199375658" name="AutoShape 35"/>
                            <wps:cNvCnPr>
                              <a:cxnSpLocks noChangeAspect="1" noChangeShapeType="1"/>
                            </wps:cNvCnPr>
                            <wps:spPr bwMode="auto">
                              <a:xfrm flipV="1">
                                <a:off x="4910" y="13650"/>
                                <a:ext cx="2890" cy="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50679315" name="AutoShape 3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4910" y="13540"/>
                                <a:ext cx="0" cy="1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3159390" name="AutoShape 37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7780" y="13540"/>
                                <a:ext cx="0" cy="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264729" name="AutoShape 38"/>
                            <wps:cNvCnPr>
                              <a:cxnSpLocks noChangeAspect="1" noChangeShapeType="1"/>
                            </wps:cNvCnPr>
                            <wps:spPr bwMode="auto">
                              <a:xfrm flipV="1">
                                <a:off x="2350" y="13830"/>
                                <a:ext cx="7770" cy="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4767849" name="AutoShape 39"/>
                            <wps:cNvCnPr>
                              <a:cxnSpLocks noChangeAspect="1" noChangeShapeType="1"/>
                            </wps:cNvCnPr>
                            <wps:spPr bwMode="auto">
                              <a:xfrm flipH="1">
                                <a:off x="2350" y="13850"/>
                                <a:ext cx="10" cy="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0002076" name="AutoShape 40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6440" y="13650"/>
                                <a:ext cx="0" cy="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3984105" name="AutoShape 41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10110" y="13800"/>
                                <a:ext cx="30" cy="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41794789" name="AutoShape 42"/>
                            <wps:cNvCnPr>
                              <a:cxnSpLocks noChangeAspect="1" noChangeShapeType="1"/>
                            </wps:cNvCnPr>
                            <wps:spPr bwMode="auto">
                              <a:xfrm flipH="1">
                                <a:off x="4780" y="13850"/>
                                <a:ext cx="1320" cy="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6614053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6764" y="10670"/>
                              <a:ext cx="2136" cy="14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23C58FB" w14:textId="77777777" w:rsidR="00FF3CC6" w:rsidRPr="00406A6E" w:rsidRDefault="00FF3CC6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Пушкина</w:t>
                                </w:r>
                              </w:p>
                              <w:p w14:paraId="102E7EC3" w14:textId="77777777" w:rsidR="00FF3CC6" w:rsidRPr="00406A6E" w:rsidRDefault="00FF3CC6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Григорий Але</w:t>
                                </w:r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к</w:t>
                                </w:r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сандрович</w:t>
                                </w:r>
                              </w:p>
                              <w:p w14:paraId="62C1AFC4" w14:textId="754CA06C" w:rsidR="00FF3CC6" w:rsidRPr="007E61D6" w:rsidRDefault="00FF3CC6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7E61D6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(1835–1905)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4955623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4544" y="10660"/>
                              <a:ext cx="2103" cy="14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AA44B30" w14:textId="77777777" w:rsidR="00FF3CC6" w:rsidRPr="00406A6E" w:rsidRDefault="00FF3CC6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Пушкин</w:t>
                                </w:r>
                              </w:p>
                              <w:p w14:paraId="6BE55849" w14:textId="77777777" w:rsidR="00FF3CC6" w:rsidRPr="00406A6E" w:rsidRDefault="00FF3CC6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Александр Александрович</w:t>
                                </w:r>
                              </w:p>
                              <w:p w14:paraId="5878DF48" w14:textId="228B2CDC" w:rsidR="00FF3CC6" w:rsidRPr="007E61D6" w:rsidRDefault="00FF3CC6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7E61D6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(1833–1914)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621246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1874" y="10660"/>
                              <a:ext cx="2576" cy="14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8F59CC7" w14:textId="77777777" w:rsidR="00FF3CC6" w:rsidRPr="00406A6E" w:rsidRDefault="00FF3CC6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proofErr w:type="spellStart"/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Гартунг</w:t>
                                </w:r>
                                <w:proofErr w:type="spellEnd"/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 xml:space="preserve"> (Пушкина)</w:t>
                                </w:r>
                              </w:p>
                              <w:p w14:paraId="518C3F8E" w14:textId="77777777" w:rsidR="00FF3CC6" w:rsidRPr="00406A6E" w:rsidRDefault="00FF3CC6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Мария Алекса</w:t>
                                </w:r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н</w:t>
                                </w:r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дровна</w:t>
                                </w:r>
                              </w:p>
                              <w:p w14:paraId="0C6F0C72" w14:textId="57745F92" w:rsidR="00FF3CC6" w:rsidRPr="007E61D6" w:rsidRDefault="00FF3CC6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7E61D6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(1832–1919)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9644733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9014" y="10680"/>
                              <a:ext cx="2326" cy="14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504C1C2" w14:textId="77777777" w:rsidR="00FF3CC6" w:rsidRPr="00406A6E" w:rsidRDefault="00FF3CC6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Пушкина</w:t>
                                </w:r>
                              </w:p>
                              <w:p w14:paraId="7289FF6C" w14:textId="77777777" w:rsidR="00FF3CC6" w:rsidRPr="00406A6E" w:rsidRDefault="00FF3CC6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Наталья Алекса</w:t>
                                </w:r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н</w:t>
                                </w:r>
                                <w:r w:rsidRPr="00406A6E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дровна</w:t>
                                </w:r>
                              </w:p>
                              <w:p w14:paraId="3318CB2B" w14:textId="5297090E" w:rsidR="00FF3CC6" w:rsidRPr="007E61D6" w:rsidRDefault="00FF3CC6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7E61D6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(1836–1913)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63085017" name="AutoShape 47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5070" y="10300"/>
                            <a:ext cx="30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758046" name="AutoShape 48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5070" y="10170"/>
                            <a:ext cx="10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5243786" name="AutoShape 49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8070" y="10170"/>
                            <a:ext cx="0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092998" name="AutoShape 50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3027" y="10430"/>
                            <a:ext cx="71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6744688" name="AutoShape 51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6647" y="10280"/>
                            <a:ext cx="33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440987" name="AutoShape 52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3000" y="10430"/>
                            <a:ext cx="70" cy="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5530754" name="AutoShape 53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5740" y="10420"/>
                            <a:ext cx="20" cy="2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0356576" name="AutoShape 54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7940" y="10410"/>
                            <a:ext cx="10" cy="2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181337" name="AutoShape 55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0160" y="10430"/>
                            <a:ext cx="310" cy="2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" o:spid="_x0000_s1026" style="width:463.15pt;height:439.85pt;mso-position-horizontal-relative:char;mso-position-vertical-relative:line" coordorigin="1700,2920" coordsize="9734,9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">
                <o:lock v:ext="edit" aspectratio="t"/>
                <v:group id="Group 3" o:spid="_x0000_s1027" style="position:absolute;left:1700;top:2920;width:9734;height:9244" coordorigin="1700,2920" coordsize="9734,9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BdnoylyQAA&#10;AOMAAAAPAAAAAAAAAAAAAAAAAKoCAABkcnMvZG93bnJldi54bWxQSwUGAAAAAAQABAD6AAAAoAMA&#10;AAAA&#10;">
                  <o:lock v:ext="edit" aspectratio="t"/>
                  <v:group id="Group 4" o:spid="_x0000_s1028" style="position:absolute;left:1700;top:2920;width:9734;height:7270" coordorigin="1163,8630" coordsize="9734,7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">
                    <o:lock v:ext="edit" aspectratio="t"/>
                    <v:group id="Group 5" o:spid="_x0000_s1029" style="position:absolute;left:1163;top:8630;width:9734;height:7270" coordorigin="1163,8630" coordsize="9734,7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Ou64ccAAADi&#10;AAAADwAAAAAAAAAAAAAAAACqAgAAZHJzL2Rvd25yZXYueG1sUEsFBgAAAAAEAAQA+gAAAJ4DAAAA&#10;AA==&#10;">
                      <o:lock v:ext="edit" aspectratio="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2" o:spid="_x0000_s1030" type="#_x0000_t202" style="position:absolute;left:8410;top:1406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dUessA&#10;AADjAAAADwAAAGRycy9kb3ducmV2LnhtbESPS0/DMBCE70j8B2uRuFGHpiKP1q2qFiSONH1dt/E2&#10;iYjXUWzalF+PkZA47s58s7OzxWBacaHeNZYVPI8iEMSl1Q1XCnbbt6cUhPPIGlvLpOBGDhbz+7sZ&#10;5tpeeUOXwlcihLDLUUHtfZdL6cqaDLqR7YiDdra9QR/GvpK6x2sIN60cR9GLNNhwuFBjR6uays/i&#10;y4Qa4+MuXn8UlCR4itev3/vsfGiVenwYllMQngb/b/6j33XgJmmUJVmaxvD7U1iAnP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cd1R6ywAAAOMAAAAPAAAAAAAAAAAAAAAAAJgC&#10;AABkcnMvZG93bnJldi54bWxQSwUGAAAAAAQABAD1AAAAkAMAAAAA&#10;" filled="f">
                        <o:lock v:ext="edit" aspectratio="t"/>
                        <v:textbox>
                          <w:txbxContent>
                            <w:p w14:paraId="6FDD228B" w14:textId="77777777" w:rsidR="00FF3CC6" w:rsidRPr="00406A6E" w:rsidRDefault="00FF3CC6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Павлищева (Пу</w:t>
                              </w: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ш</w:t>
                              </w: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кина)</w:t>
                              </w:r>
                            </w:p>
                            <w:p w14:paraId="11831F1E" w14:textId="77777777" w:rsidR="00FF3CC6" w:rsidRPr="00406A6E" w:rsidRDefault="00FF3CC6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Ольга Сергеевна</w:t>
                              </w:r>
                            </w:p>
                            <w:p w14:paraId="6E4D75AC" w14:textId="6204296A" w:rsidR="00FF3CC6" w:rsidRPr="00406A6E" w:rsidRDefault="00FF3CC6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06A6E">
                                <w:rPr>
                                  <w:rFonts w:ascii="Times New Roman" w:hAnsi="Times New Roman" w:cs="Times New Roman"/>
                                </w:rPr>
                                <w:t>(1797–1868)</w:t>
                              </w:r>
                            </w:p>
                          </w:txbxContent>
                        </v:textbox>
                      </v:shape>
                      <v:shape id="Надпись 2" o:spid="_x0000_s1031" type="#_x0000_t202" style="position:absolute;left:1293;top:14070;width:21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S8C8wA&#10;AADjAAAADwAAAGRycy9kb3ducmV2LnhtbESPzW7CMBCE70i8g7VIvYEDKT9JMQhBK/VYUtpet/GS&#10;RMTrKHYh9OlrpEocd2e+2dnlujO1OFPrKssKxqMIBHFudcWFgsP7y3ABwnlkjbVlUnAlB+tVv7fE&#10;VNsL7+mc+UKEEHYpKii9b1IpXV6SQTeyDXHQjrY16MPYFlK3eAnhppaTKJpJgxWHCyU2tC0pP2U/&#10;JtSYfB3i3VtG8zl+x7vn34/k+Fkr9TDoNk8gPHX+bv6nX3XgHmdJFCeL6RRuP4UFyNUf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43S8C8wAAADjAAAADwAAAAAAAAAAAAAAAACY&#10;AgAAZHJzL2Rvd25yZXYueG1sUEsFBgAAAAAEAAQA9QAAAJEDAAAAAA==&#10;" filled="f">
                        <o:lock v:ext="edit" aspectratio="t"/>
                        <v:textbox>
                          <w:txbxContent>
                            <w:p w14:paraId="4C073CF6" w14:textId="77777777" w:rsidR="00FF3CC6" w:rsidRPr="00406A6E" w:rsidRDefault="00FF3CC6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Пушкин</w:t>
                              </w:r>
                            </w:p>
                            <w:p w14:paraId="4CBA8707" w14:textId="77777777" w:rsidR="00FF3CC6" w:rsidRPr="00406A6E" w:rsidRDefault="00FF3CC6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Лев Сергеевич</w:t>
                              </w:r>
                            </w:p>
                            <w:p w14:paraId="2ADAF355" w14:textId="56009BEF" w:rsidR="00FF3CC6" w:rsidRPr="00406A6E" w:rsidRDefault="00FF3CC6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06A6E">
                                <w:rPr>
                                  <w:rFonts w:ascii="Times New Roman" w:hAnsi="Times New Roman" w:cs="Times New Roman"/>
                                </w:rPr>
                                <w:t>(1805–1852)</w:t>
                              </w:r>
                            </w:p>
                          </w:txbxContent>
                        </v:textbox>
                      </v:shape>
                      <v:shape id="Надпись 2" o:spid="_x0000_s1032" type="#_x0000_t202" style="position:absolute;left:3540;top:14440;width:232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axX8sA&#10;AADjAAAADwAAAGRycy9kb3ducmV2LnhtbESPS2/CMBCE70j9D9Yi9QbOQ+URMKgqrdRjSXlcl3hJ&#10;osbrKHYh7a+vkZB63J35ZmeX69404kKdqy0riMcRCOLC6ppLBbvPt9EMhPPIGhvLpOCHHKxXD4Ml&#10;ZtpeeUuX3JcihLDLUEHlfZtJ6YqKDLqxbYmDdradQR/GrpS6w2sIN41MomgiDdYcLlTY0ktFxVf+&#10;bUKN5LhLNx85Tad4Sjevv/v5+dAo9TjsnxcgPPX+33yn3/WNi+dPySxOJ3D7KSxArv4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lNrFfywAAAOMAAAAPAAAAAAAAAAAAAAAAAJgC&#10;AABkcnMvZG93bnJldi54bWxQSwUGAAAAAAQABAD1AAAAkAMAAAAA&#10;" filled="f">
                        <o:lock v:ext="edit" aspectratio="t"/>
                        <v:textbox>
                          <w:txbxContent>
                            <w:p w14:paraId="55362DFA" w14:textId="77777777" w:rsidR="00FF3CC6" w:rsidRPr="00406A6E" w:rsidRDefault="00FF3CC6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Пушкин</w:t>
                              </w:r>
                            </w:p>
                            <w:p w14:paraId="1A8EA7CA" w14:textId="77777777" w:rsidR="00FF3CC6" w:rsidRPr="00406A6E" w:rsidRDefault="00FF3CC6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Александр Серг</w:t>
                              </w: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е</w:t>
                              </w: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евич</w:t>
                              </w:r>
                            </w:p>
                            <w:p w14:paraId="6DC7AD4C" w14:textId="433061B5" w:rsidR="00FF3CC6" w:rsidRPr="00406A6E" w:rsidRDefault="00FF3CC6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06A6E">
                                <w:rPr>
                                  <w:rFonts w:ascii="Times New Roman" w:hAnsi="Times New Roman" w:cs="Times New Roman"/>
                                </w:rPr>
                                <w:t>(1799</w:t>
                              </w:r>
                              <w:r w:rsidR="007E61D6">
                                <w:rPr>
                                  <w:rFonts w:ascii="Times New Roman" w:hAnsi="Times New Roman" w:cs="Times New Roman"/>
                                </w:rPr>
                                <w:t>‒</w:t>
                              </w:r>
                              <w:r w:rsidRPr="00406A6E">
                                <w:rPr>
                                  <w:rFonts w:ascii="Times New Roman" w:hAnsi="Times New Roman" w:cs="Times New Roman"/>
                                </w:rPr>
                                <w:t>1837)</w:t>
                              </w:r>
                            </w:p>
                          </w:txbxContent>
                        </v:textbox>
                      </v:shape>
                      <v:shape id="Надпись 2" o:spid="_x0000_s1033" type="#_x0000_t202" style="position:absolute;left:5953;top:14178;width:2320;height:1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COpssA&#10;AADiAAAADwAAAGRycy9kb3ducmV2LnhtbESPS2/CMBCE75X6H6ytxK04gfJIikFVaSWOEB69buMl&#10;iRqvo9hAyq+vKyFxHM3ONzuzRWdqcabWVZYVxP0IBHFudcWFgt3283kKwnlkjbVlUvBLDhbzx4cZ&#10;ptpeeEPnzBciQNilqKD0vkmldHlJBl3fNsTBO9rWoA+yLaRu8RLgppaDKBpLgxWHhhIbei8p/8lO&#10;Jrwx+NoNl+uMJhP8Hi4/rvvkeKiV6j11b68gPHX+fnxLr7SCUZLEo+nLOIb/SYEDcv4H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3sI6mywAAAOIAAAAPAAAAAAAAAAAAAAAAAJgC&#10;AABkcnMvZG93bnJldi54bWxQSwUGAAAAAAQABAD1AAAAkAMAAAAA&#10;" filled="f">
                        <o:lock v:ext="edit" aspectratio="t"/>
                        <v:textbox>
                          <w:txbxContent>
                            <w:p w14:paraId="3F59BED5" w14:textId="77777777" w:rsidR="00FF3CC6" w:rsidRPr="00406A6E" w:rsidRDefault="00FF3CC6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Пушкина (Гонч</w:t>
                              </w: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а</w:t>
                              </w: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рова)</w:t>
                              </w:r>
                            </w:p>
                            <w:p w14:paraId="70FAC871" w14:textId="77777777" w:rsidR="00FF3CC6" w:rsidRDefault="00FF3CC6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Наталья Никол</w:t>
                              </w: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а</w:t>
                              </w:r>
                              <w:r w:rsidRPr="00406A6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евна</w:t>
                              </w:r>
                            </w:p>
                            <w:p w14:paraId="419BB1E1" w14:textId="609B84D1" w:rsidR="007E61D6" w:rsidRPr="007E61D6" w:rsidRDefault="007E61D6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E61D6">
                                <w:rPr>
                                  <w:rFonts w:ascii="Times New Roman" w:hAnsi="Times New Roman" w:cs="Times New Roman"/>
                                  <w:bCs/>
                                </w:rPr>
                                <w:t>(1812‒1863)</w:t>
                              </w:r>
                            </w:p>
                          </w:txbxContent>
                        </v:textbox>
                      </v:shape>
                      <v:group id="Group 10" o:spid="_x0000_s1034" style="position:absolute;left:1163;top:8630;width:9717;height:4920" coordorigin="1163,8630" coordsize="9717,4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PhlV53IAAAA&#10;4wAAAA8AAAAAAAAAAAAAAAAAqgIAAGRycy9kb3ducmV2LnhtbFBLBQYAAAAABAAEAPoAAACfAwAA&#10;AAA=&#10;">
                        <o:lock v:ext="edit" aspectratio="t"/>
                        <v:group id="Group 11" o:spid="_x0000_s1035" style="position:absolute;left:1163;top:8630;width:9717;height:3020" coordorigin="1163,8630" coordsize="9717,3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">
                          <o:lock v:ext="edit" aspectratio="t"/>
                          <v:group id="Group 12" o:spid="_x0000_s1036" style="position:absolute;left:1163;top:8630;width:9717;height:3020" coordorigin="1163,8630" coordsize="9717,3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C2ofpryQAA&#10;AOMAAAAPAAAAAAAAAAAAAAAAAKoCAABkcnMvZG93bnJldi54bWxQSwUGAAAAAAQABAD6AAAAoAMA&#10;AAAA&#10;">
                            <o:lock v:ext="edit" aspectratio="t"/>
                            <v:shape id="Надпись 2" o:spid="_x0000_s1037" type="#_x0000_t202" style="position:absolute;left:5933;top:8640;width:2207;height:1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mWC8sA&#10;AADjAAAADwAAAGRycy9kb3ducmV2LnhtbESPzU7DMBCE75V4B2uRemudNCgloU6FWpA4QijtdYk3&#10;PyJeR7FpA0+PkZA47s58s7Ob7WR6cabRdZYVxMsIBHFldceNgsPr4+IWhPPIGnvLpOCLHGyLq9kG&#10;c20v/ELn0jcihLDLUUHr/ZBL6aqWDLqlHYiDVtvRoA/j2Eg94iWEm16uoiiVBjsOF1ocaNdS9VF+&#10;mlBjdTok++eS1mt8T/YP329ZfeyVml9P93cgPE3+3/xHP+nApTdxkmVpnMHvT2EBsvg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tOZYL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796125F6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Ганнибал </w:t>
                                    </w:r>
                                  </w:p>
                                  <w:p w14:paraId="1EFA3C11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Абрам Петрович</w:t>
                                    </w:r>
                                  </w:p>
                                  <w:p w14:paraId="00DF08A9" w14:textId="14E27824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(1696–1781)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38" type="#_x0000_t202" style="position:absolute;left:8273;top:8630;width:2377;height:1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iQZssA&#10;AADjAAAADwAAAGRycy9kb3ducmV2LnhtbESPzU7DMBCE75V4B2uRuLUOjcBNqFshChJHmv5dl3ib&#10;RMTrKDZt4OnrSkgcd2e+2dn5crCtOFHvG8ca7icJCOLSmYYrDdvN23gGwgdkg61j0vBDHpaLm9Ec&#10;c+POvKZTESoRQ9jnqKEOocul9GVNFv3EdcRRO7reYohjX0nT4zmG21ZOk+RRWmw4Xqixo5eayq/i&#10;28Ya08M2XX0UpBR+pqvX31123Lda390Oz08gAg3h3/xHv5vIqVn2oNJMKbj+FBcgFxc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AOJBm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6A27725E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Христина-Регина </w:t>
                                    </w:r>
                                  </w:p>
                                  <w:p w14:paraId="065B7142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Фон </w:t>
                                    </w:r>
                                    <w:proofErr w:type="spellStart"/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Шёберг</w:t>
                                    </w:r>
                                    <w:proofErr w:type="spellEnd"/>
                                  </w:p>
                                  <w:p w14:paraId="1A26FCA3" w14:textId="6832CE4E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(1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</w:rPr>
                                      <w:t>70?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39" type="#_x0000_t202" style="position:absolute;left:1163;top:1019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t/8oA&#10;AADiAAAADwAAAGRycy9kb3ducmV2LnhtbESPwU7DMAyG70i8Q2Qkbixth1pWlk2IgcSRlbFdTeO1&#10;FY1TNWErPD0+IHG0fv+f/S3Xk+vVicbQeTaQzhJQxLW3HTcGdm/PN3egQkS22HsmA98UYL26vFhi&#10;af2Zt3SqYqMEwqFEA22MQ6l1qFtyGGZ+IJbs6EeHUcax0XbEs8Bdr7MkybXDjuVCiwM9tlR/Vl9O&#10;3sgOu/nmtaKiwI/55unnfXHc98ZcX00P96AiTfF/+a/9Yg0sbtM8y4tUJERJOKBX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EhAbf/KAAAA4gAAAA8AAAAAAAAAAAAAAAAAmAIA&#10;AGRycy9kb3ducmV2LnhtbFBLBQYAAAAABAAEAPUAAACPAwAAAAA=&#10;" filled="f">
                              <o:lock v:ext="edit" aspectratio="t"/>
                              <v:textbox>
                                <w:txbxContent>
                                  <w:p w14:paraId="50AF8117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77F834E1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Лев Александрович</w:t>
                                    </w:r>
                                  </w:p>
                                  <w:p w14:paraId="0811A0AA" w14:textId="428A33CA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(1723–1790)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40" type="#_x0000_t202" style="position:absolute;left:3713;top:10190;width:239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9OhMsA&#10;AADjAAAADwAAAGRycy9kb3ducmV2LnhtbESPzW7CMBCE70h9B2sr9QZOgBJIMQiVVuqRpvxct/GS&#10;RMTrKHYh5ekxUqUed2e+2dn5sjO1OFPrKssK4kEEgji3uuJCwfbrvT8F4TyyxtoyKfglB8vFQ2+O&#10;qbYX/qRz5gsRQtilqKD0vkmldHlJBt3ANsRBO9rWoA9jW0jd4iWEm1oOo2giDVYcLpTY0GtJ+Sn7&#10;MaHG8LAdrTcZJQl+j9Zv193suK+VenrsVi8gPHX+3/xHf+jAzZLnOI7HyQTuP4UFyMUN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tX06E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5CF1B8F3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Пушкина (Чичер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и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на)</w:t>
                                    </w:r>
                                  </w:p>
                                  <w:p w14:paraId="40511FDD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Ольга Васильевна</w:t>
                                    </w:r>
                                  </w:p>
                                  <w:p w14:paraId="0340361C" w14:textId="3468A009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(1737–1802)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41" type="#_x0000_t202" style="position:absolute;left:6193;top:10190;width:2207;height:1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BEM8sA&#10;AADjAAAADwAAAGRycy9kb3ducmV2LnhtbESPQU/CQBCF7yb8h82QeJNtIQKtLISIJh61IlzH7tA2&#10;dGeb7grVX+8cTDzOm/e9mbfaDK5VF+pD49lAOklAEZfeNlwZ2L8/3y1BhYhssfVMBr4pwGY9ullh&#10;bv2V3+hSxEpJCIccDdQxdrnWoazJYZj4jlh2J987jDL2lbY9XiXctXqaJHPtsGG5UGNHjzWV5+LL&#10;yRvT4362ey1oscDP2e7p5yM7HVpjbsfD9gFUpCH+m//oFyvc/H6ZJVmaSgvpJALo9S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O4EQz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2F5BE254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Ганнибал </w:t>
                                    </w:r>
                                  </w:p>
                                  <w:p w14:paraId="73067CA4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Осип Абрамович</w:t>
                                    </w:r>
                                  </w:p>
                                  <w:p w14:paraId="5AE88E65" w14:textId="4B9612EF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(1744–1807)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42" type="#_x0000_t202" style="position:absolute;left:8503;top:10180;width:2377;height:1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M/AssA&#10;AADiAAAADwAAAGRycy9kb3ducmV2LnhtbESPzW7CMBCE70h9B2sr9QbOj9SQFIOqUqQeIaXtdRsv&#10;SdR4HcUG0j49RkLqcTQ73+wsVqPpxIkG11pWEM8iEMSV1S3XCvbvm+kchPPIGjvLpOCXHKyWd5MF&#10;FtqeeUen0tciQNgVqKDxvi+kdFVDBt3M9sTBO9jBoA9yqKUe8BzgppNJFD1Kgy2HhgZ7emmo+imP&#10;JryRfO3T9bakLMPvdP3695EfPjulHu7H5ycQnkb/f3xLv2kFSZ7laZzOY7hOChyQyws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Ikz8CywAAAOI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22DB9225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Ганнибал (Пушк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и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на)</w:t>
                                    </w:r>
                                  </w:p>
                                  <w:p w14:paraId="5C82555B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Мария Алексеевна</w:t>
                                    </w:r>
                                  </w:p>
                                  <w:p w14:paraId="0F115B94" w14:textId="447470EE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(1745</w:t>
                                    </w:r>
                                    <w:r w:rsidR="007E61D6">
                                      <w:rPr>
                                        <w:rFonts w:ascii="Times New Roman" w:hAnsi="Times New Roman" w:cs="Times New Roman"/>
                                      </w:rPr>
                                      <w:t>‒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1819)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9" o:spid="_x0000_s1043" type="#_x0000_t32" style="position:absolute;left:7160;top:10020;width:24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2CK8KcsAAADiAAAADwAA&#10;AAAAAAAAAAAAAAChAgAAZHJzL2Rvd25yZXYueG1sUEsFBgAAAAAEAAQA+QAAAJkDAAAAAA==&#10;">
                            <o:lock v:ext="edit" aspectratio="t"/>
                          </v:shape>
                          <v:shape id="AutoShape 20" o:spid="_x0000_s1044" type="#_x0000_t32" style="position:absolute;left:7080;top:9820;width:40;height:2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tTsgAAADiAAAADwAAAGRycy9kb3ducmV2LnhtbERPS0sDMRC+C/6HMIIXsdnWB+3atKxC&#10;wQo9tLb3cTNugpvJuknb9d87B8Hjx/eeL4fQqhP1yUc2MB4VoIjraD03Bvbvq9spqJSRLbaRycAP&#10;JVguLi/mWNp45i2ddrlREsKpRAMu567UOtWOAqZR7IiF+4x9wCywb7Tt8SzhodWTonjUAT1Lg8OO&#10;XhzVX7tjMLBZj5+rD+fXb9tvv3lYVe2xuTkYc301VE+gMg35X/znfrUyf1bcTyezO9kslwSDXv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eatTsgAAADiAAAADwAAAAAA&#10;AAAAAAAAAAChAgAAZHJzL2Rvd25yZXYueG1sUEsFBgAAAAAEAAQA+QAAAJYDAAAAAA==&#10;">
                            <o:lock v:ext="edit" aspectratio="t"/>
                          </v:shape>
                          <v:shape id="AutoShape 21" o:spid="_x0000_s1045" type="#_x0000_t32" style="position:absolute;left:9650;top:9820;width:90;height:17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oCwvAygAAAOIAAAAPAAAA&#10;AAAAAAAAAAAAAKECAABkcnMvZG93bnJldi54bWxQSwUGAAAAAAQABAD5AAAAmAMAAAAA&#10;">
                            <o:lock v:ext="edit" aspectratio="t"/>
                          </v:shape>
                          <v:shape id="AutoShape 22" o:spid="_x0000_s1046" type="#_x0000_t32" style="position:absolute;left:7670;top:10020;width:10;height:1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AoeZ/zMAAAA4gAAAA8A&#10;AAAAAAAAAAAAAAAAoQIAAGRycy9kb3ducmV2LnhtbFBLBQYAAAAABAAEAPkAAACaAwAAAAA=&#10;">
                            <o:lock v:ext="edit" aspectratio="t"/>
                          </v:shape>
                        </v:group>
                        <v:shape id="AutoShape 23" o:spid="_x0000_s1047" type="#_x0000_t32" style="position:absolute;left:2640;top:11800;width:24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P2dZ1bMAAAA4wAAAA8A&#10;AAAAAAAAAAAAAAAAoQIAAGRycy9kb3ducmV2LnhtbFBLBQYAAAAABAAEAPkAAACaAwAAAAA=&#10;">
                          <o:lock v:ext="edit" aspectratio="t"/>
                        </v:shape>
                        <v:shape id="AutoShape 24" o:spid="_x0000_s1048" type="#_x0000_t32" style="position:absolute;left:2660;top:11610;width:0;height:2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u8ccAAADhAAAADwAAAGRycy9kb3ducmV2LnhtbERPXWvCMBR9H/gfwh3sZWjasW5SjdIN&#10;hDnwQefe75prE9bc1CZq9++XgbDHw/meLwfXijP1wXpWkE8yEMS115YbBfuP1XgKIkRkja1nUvBD&#10;AZaL0c0cS+0vvKXzLjYihXAoUYGJsSulDLUhh2HiO+LEHXzvMCbYN1L3eEnhrpUPWfYkHVpODQY7&#10;ejVUf+9OTsFmnb9UX8au37dHuylWVXtq7j+VursdqhmISEP8F1/dbzrNz7PieVo8wt+jBEE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iG7xxwAAAOEAAAAPAAAAAAAA&#10;AAAAAAAAAKECAABkcnMvZG93bnJldi54bWxQSwUGAAAAAAQABAD5AAAAlQMAAAAA&#10;">
                          <o:lock v:ext="edit" aspectratio="t"/>
                        </v:shape>
                        <v:shape id="AutoShape 25" o:spid="_x0000_s1049" type="#_x0000_t32" style="position:absolute;left:5100;top:11630;width: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zUNVHJAAAA4wAAAA8AAAAA&#10;AAAAAAAAAAAAoQIAAGRycy9kb3ducmV2LnhtbFBLBQYAAAAABAAEAPkAAACXAwAAAAA=&#10;">
                          <o:lock v:ext="edit" aspectratio="t"/>
                        </v:shape>
                        <v:shape id="AutoShape 26" o:spid="_x0000_s1050" type="#_x0000_t32" style="position:absolute;left:3960;top:11810;width:460;height:2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Ak+Z5MsAAADiAAAADwAA&#10;AAAAAAAAAAAAAAChAgAAZHJzL2Rvd25yZXYueG1sUEsFBgAAAAAEAAQA+QAAAJkDAAAAAA==&#10;">
                          <o:lock v:ext="edit" aspectratio="t"/>
                        </v:shape>
                        <v:group id="Group 27" o:spid="_x0000_s1051" style="position:absolute;left:3416;top:11650;width:6344;height:1900" coordorigin="3416,11650" coordsize="6344,1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RGd07soA&#10;AADiAAAADwAAAAAAAAAAAAAAAACqAgAAZHJzL2Rvd25yZXYueG1sUEsFBgAAAAAEAAQA+gAAAKED&#10;AAAAAA==&#10;">
                          <o:lock v:ext="edit" aspectratio="t"/>
                          <v:group id="Group 28" o:spid="_x0000_s1052" style="position:absolute;left:3416;top:12100;width:5534;height:1450" coordorigin="3416,12100" coordsize="5534,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ACrl4EyQAA&#10;AOMAAAAPAAAAAAAAAAAAAAAAAKoCAABkcnMvZG93bnJldi54bWxQSwUGAAAAAAQABAD6AAAAoAMA&#10;AAAA&#10;">
                            <o:lock v:ext="edit" aspectratio="t"/>
                            <v:shape id="Надпись 2" o:spid="_x0000_s1053" type="#_x0000_t202" style="position:absolute;left:3416;top:1210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q3F8oA&#10;AADjAAAADwAAAGRycy9kb3ducmV2LnhtbESPQU/DMAyF70j7D5EncWMpi0ZZWTZNDCSOUAZcTeO1&#10;1RqnasJW+PX4gMTRz+97fl5tRt+pEw2xDWzhepaBIq6Ca7m2sH99vLoFFROywy4wWfimCJv15GKF&#10;hQtnfqFTmWolIRwLtNCk1Bdax6ohj3EWemLZHcLgMck41NoNeJZw3+l5lt1ojy3LhQZ7um+oOpZf&#10;XmrMP/Zm91xSnuOn2T38vC0P7521l9Nxewcq0Zj+zX/0kxMuX5h8sTRGSstPIoBe/wI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H6KtxfKAAAA4wAAAA8AAAAAAAAAAAAAAAAAmAIA&#10;AGRycy9kb3ducmV2LnhtbFBLBQYAAAAABAAEAPUAAACPAwAAAAA=&#10;" filled="f">
                              <o:lock v:ext="edit" aspectratio="t"/>
                              <v:textbox>
                                <w:txbxContent>
                                  <w:p w14:paraId="2EDD41DA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79340ACE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Сергей Львович</w:t>
                                    </w:r>
                                  </w:p>
                                  <w:p w14:paraId="5C8F6D08" w14:textId="2683502A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(1770–1848)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54" type="#_x0000_t202" style="position:absolute;left:6463;top:1211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H3soA&#10;AADiAAAADwAAAGRycy9kb3ducmV2LnhtbESPzU7DMBCE70i8g7VI3KiTRhAS6lSItlKPNLTlusSb&#10;HxGvo9i0oU+PkZA4jmbnm53FcjK9ONHoOssK4lkEgriyuuNGwf5tc/cIwnlkjb1lUvBNDpbF9dUC&#10;c23PvKNT6RsRIOxyVNB6P+RSuqolg25mB+Lg1XY06IMcG6lHPAe46eU8ih6kwY5DQ4sDvbRUfZZf&#10;Jrwxf98nq9eS0hQ/ktX6csjqY6/U7c30/ATC0+T/j//SW60gyeL7KEuzGH4nBQ7I4gc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DFSR97KAAAA4gAAAA8AAAAAAAAAAAAAAAAAmAIA&#10;AGRycy9kb3ducmV2LnhtbFBLBQYAAAAABAAEAPUAAACPAwAAAAA=&#10;" filled="f">
                              <o:lock v:ext="edit" aspectratio="t"/>
                              <v:textbox>
                                <w:txbxContent>
                                  <w:p w14:paraId="69CACEEB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Пушкина (Ганн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и</w:t>
                                    </w: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бал)</w:t>
                                    </w:r>
                                  </w:p>
                                  <w:p w14:paraId="2470EAA9" w14:textId="77777777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Надежда Осиповна</w:t>
                                    </w:r>
                                  </w:p>
                                  <w:p w14:paraId="1AE70E58" w14:textId="7839EE0B" w:rsidR="00FF3CC6" w:rsidRPr="00406A6E" w:rsidRDefault="00FF3CC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(1775–1836)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AutoShape 31" o:spid="_x0000_s1055" type="#_x0000_t32" style="position:absolute;left:7460;top:11810;width:22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">
                            <o:lock v:ext="edit" aspectratio="t"/>
                          </v:shape>
                          <v:shape id="AutoShape 32" o:spid="_x0000_s1056" type="#_x0000_t32" style="position:absolute;left:7460;top:11650;width: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AHf8kAAADjAAAADwAAAGRycy9kb3ducmV2LnhtbERPX2vCMBB/H/gdwgl7GTOtrKKdUbqB&#10;MAc+6Lb3W3NrwppL10Ttvv0yEHy83/9brgfXihP1wXpWkE8yEMS115YbBe9vm/s5iBCRNbaeScEv&#10;BVivRjdLLLU/855Oh9iIFMKhRAUmxq6UMtSGHIaJ74gT9+V7hzGdfSN1j+cU7lo5zbKZdGg5NRjs&#10;6NlQ/X04OgW7bf5UfRq7fd3/2F2xqdpjc/eh1O14qB5BRBriVXxxv+g0/6HI59l0sSjg/6cEgFz9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6gB3/JAAAA4wAAAA8AAAAA&#10;AAAAAAAAAAAAoQIAAGRycy9kb3ducmV2LnhtbFBLBQYAAAAABAAEAPkAAACXAwAAAAA=&#10;">
                            <o:lock v:ext="edit" aspectratio="t"/>
                          </v:shape>
                          <v:shape id="AutoShape 33" o:spid="_x0000_s1057" type="#_x0000_t32" style="position:absolute;left:9750;top:11650;width:1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7DxMkAAADjAAAADwAAAGRycy9kb3ducmV2LnhtbERPX0vDMBB/F/Ydwg18EZd20k7qslGF&#10;gRP2sE3fz+Zsgs2lNtlWv70RBB/v9/+W69F14kxDsJ4V5LMMBHHjteVWwetxc3sPIkRkjZ1nUvBN&#10;AdarydUSK+0vvKfzIbYihXCoUIGJsa+kDI0hh2Hme+LEffjBYUzn0Eo94CWFu07Os6yUDi2nBoM9&#10;PRlqPg8np2C3zR/rd2O3L/svuys2dXdqb96Uup6O9QOISGP8F/+5n3Wany+y4q4s5iX8/pQAkK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xOw8TJAAAA4wAAAA8AAAAA&#10;AAAAAAAAAAAAoQIAAGRycy9kb3ducmV2LnhtbFBLBQYAAAAABAAEAPkAAACXAwAAAAA=&#10;">
                            <o:lock v:ext="edit" aspectratio="t"/>
                          </v:shape>
                          <v:shape id="AutoShape 34" o:spid="_x0000_s1058" type="#_x0000_t32" style="position:absolute;left:7810;top:11800;width:693;height:3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u/kd1ygAAAOIAAAAPAAAA&#10;AAAAAAAAAAAAAKECAABkcnMvZG93bnJldi54bWxQSwUGAAAAAAQABAD5AAAAmAMAAAAA&#10;">
                            <o:lock v:ext="edit" aspectratio="t"/>
                          </v:shape>
                        </v:group>
                      </v:group>
                    </v:group>
                    <v:shape id="AutoShape 35" o:spid="_x0000_s1059" type="#_x0000_t32" style="position:absolute;left:4910;top:13650;width:2890;height: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Rb3McAAADiAAAADwAAAGRycy9kb3ducmV2LnhtbERPTUvDQBC9C/6HZQQvYjdRWtu02yKC&#10;ID0Itjn0OOyOSWh2Nu6uafz3zkHw+Hjfm93kezVSTF1gA+WsAEVsg+u4MVAfX++XoFJGdtgHJgM/&#10;lGC3vb7aYOXChT9oPORGSQinCg20OQ+V1sm25DHNwkAs3GeIHrPA2GgX8SLhvtcPRbHQHjuWhhYH&#10;emnJng/f3kC3r9/r8e4rR7vcl6dYpuOpt8bc3kzPa1CZpvwv/nO/OZm/Wj0+zRdz2SyXBIPe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5FvcxwAAAOIAAAAPAAAAAAAA&#10;AAAAAAAAAKECAABkcnMvZG93bnJldi54bWxQSwUGAAAAAAQABAD5AAAAlQMAAAAA&#10;">
                      <o:lock v:ext="edit" aspectratio="t"/>
                    </v:shape>
                    <v:shape id="AutoShape 36" o:spid="_x0000_s1060" type="#_x0000_t32" style="position:absolute;left:4910;top:13540;width:0;height:1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I7Qu0/MAAAA4wAAAA8A&#10;AAAAAAAAAAAAAAAAoQIAAGRycy9kb3ducmV2LnhtbFBLBQYAAAAABAAEAPkAAACaAwAAAAA=&#10;">
                      <o:lock v:ext="edit" aspectratio="t"/>
                    </v:shape>
                    <v:shape id="AutoShape 37" o:spid="_x0000_s1061" type="#_x0000_t32" style="position:absolute;left:7780;top:13540;width:0;height:1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">
                      <o:lock v:ext="edit" aspectratio="t"/>
                    </v:shape>
                    <v:shape id="AutoShape 38" o:spid="_x0000_s1062" type="#_x0000_t32" style="position:absolute;left:2350;top:13830;width:7770;height: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X/NxJygAAAOEAAAAPAAAA&#10;AAAAAAAAAAAAAKECAABkcnMvZG93bnJldi54bWxQSwUGAAAAAAQABAD5AAAAmAMAAAAA&#10;">
                      <o:lock v:ext="edit" aspectratio="t"/>
                    </v:shape>
                    <v:shape id="AutoShape 39" o:spid="_x0000_s1063" type="#_x0000_t32" style="position:absolute;left:2350;top:13850;width:10;height:2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NBd/u8sAAADiAAAADwAA&#10;AAAAAAAAAAAAAAChAgAAZHJzL2Rvd25yZXYueG1sUEsFBgAAAAAEAAQA+QAAAJkDAAAAAA==&#10;">
                      <o:lock v:ext="edit" aspectratio="t"/>
                    </v:shape>
                    <v:shape id="AutoShape 40" o:spid="_x0000_s1064" type="#_x0000_t32" style="position:absolute;left:6440;top:13650;width: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43p92ygAAAOIAAAAPAAAA&#10;AAAAAAAAAAAAAKECAABkcnMvZG93bnJldi54bWxQSwUGAAAAAAQABAD5AAAAmAMAAAAA&#10;">
                      <o:lock v:ext="edit" aspectratio="t"/>
                    </v:shape>
                    <v:shape id="AutoShape 41" o:spid="_x0000_s1065" type="#_x0000_t32" style="position:absolute;left:10110;top:13800;width:30;height:2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B/piBnMAAAA4gAAAA8A&#10;AAAAAAAAAAAAAAAAoQIAAGRycy9kb3ducmV2LnhtbFBLBQYAAAAABAAEAPkAAACaAwAAAAA=&#10;">
                      <o:lock v:ext="edit" aspectratio="t"/>
                    </v:shape>
                    <v:shape id="AutoShape 42" o:spid="_x0000_s1066" type="#_x0000_t32" style="position:absolute;left:4780;top:13850;width:1320;height:5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rMTcgAAADjAAAADwAAAGRycy9kb3ducmV2LnhtbERPT0vDMBS/C36H8AQv4tKM4bq6bAxh&#10;IDsIbj3s+EiebbF56ZLY1W9vBMHj+/1/6+3kejFSiJ1nDWpWgCA23nbcaKhP+8cSREzIFnvPpOGb&#10;Imw3tzdrrKy/8juNx9SIHMKxQg1tSkMlZTQtOYwzPxBn7sMHhymfoZE24DWHu17Oi+JJOuw4N7Q4&#10;0EtL5vP45TR0h/qtHh8uKZjyoM5BxdO5N1rf3027ZxCJpvQv/nO/2jxfLdRytViWK/j9KQMgN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urMTcgAAADjAAAADwAAAAAA&#10;AAAAAAAAAAChAgAAZHJzL2Rvd25yZXYueG1sUEsFBgAAAAAEAAQA+QAAAJYDAAAAAA==&#10;">
                      <o:lock v:ext="edit" aspectratio="t"/>
                    </v:shape>
                  </v:group>
                  <v:shape id="Надпись 2" o:spid="_x0000_s1067" type="#_x0000_t202" style="position:absolute;left:6764;top:10670;width:2136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c5nMoA&#10;AADhAAAADwAAAGRycy9kb3ducmV2LnhtbESPwW7CMBBE70j9B2sr9QYOBAIEDKpKK3GkKYXrEi9J&#10;1HgdxS6k/XpcCanH0ey82VmuO1OLC7WusqxgOIhAEOdWV1wo2H+89WcgnEfWWFsmBT/kYL166C0x&#10;1fbK73TJfCEChF2KCkrvm1RKl5dk0A1sQxy8s20N+iDbQuoWrwFuajmKokQarDg0lNjQS0n5V/Zt&#10;whuj4z7e7DKaTvEUb15/P+fnQ63U02P3vADhqfP/x/f0VitIkmQ4jiYx/C0KGJCrG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yHOZzKAAAA4QAAAA8AAAAAAAAAAAAAAAAAmAIA&#10;AGRycy9kb3ducmV2LnhtbFBLBQYAAAAABAAEAPUAAACPAwAAAAA=&#10;" filled="f">
                    <o:lock v:ext="edit" aspectratio="t"/>
                    <v:textbox>
                      <w:txbxContent>
                        <w:p w14:paraId="723C58FB" w14:textId="77777777" w:rsidR="00FF3CC6" w:rsidRPr="00406A6E" w:rsidRDefault="00FF3CC6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Пушкина</w:t>
                          </w:r>
                        </w:p>
                        <w:p w14:paraId="102E7EC3" w14:textId="77777777" w:rsidR="00FF3CC6" w:rsidRPr="00406A6E" w:rsidRDefault="00FF3CC6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Григорий Але</w:t>
                          </w:r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к</w:t>
                          </w:r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сандрович</w:t>
                          </w:r>
                        </w:p>
                        <w:p w14:paraId="62C1AFC4" w14:textId="754CA06C" w:rsidR="00FF3CC6" w:rsidRPr="007E61D6" w:rsidRDefault="00FF3CC6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7E61D6">
                            <w:rPr>
                              <w:rFonts w:ascii="Times New Roman" w:hAnsi="Times New Roman" w:cs="Times New Roman"/>
                              <w:bCs/>
                            </w:rPr>
                            <w:t>(1835–1905)</w:t>
                          </w:r>
                        </w:p>
                      </w:txbxContent>
                    </v:textbox>
                  </v:shape>
                  <v:shape id="Надпись 2" o:spid="_x0000_s1068" type="#_x0000_t202" style="position:absolute;left:4544;top:10660;width:2103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Dj48wA&#10;AADjAAAADwAAAGRycy9kb3ducmV2LnhtbESPzW7CMBCE75X6DtYi9VYckhIgxaCqtFKPEP6u23hJ&#10;osbrKHYh7dPXlZA4jmbnm535sjeNOFPnassKRsMIBHFhdc2lgt32/XEKwnlkjY1lUvBDDpaL+7s5&#10;ZtpeeEPn3JciQNhlqKDyvs2kdEVFBt3QtsTBO9nOoA+yK6Xu8BLgppFxFKXSYM2hocKWXisqvvJv&#10;E96Ij7tktc5pMsHPZPX2u5+dDo1SD4P+5RmEp97fjq/pD60gjtKn2Xicxgn8bwogkIs/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V2Dj48wAAADjAAAADwAAAAAAAAAAAAAAAACY&#10;AgAAZHJzL2Rvd25yZXYueG1sUEsFBgAAAAAEAAQA9QAAAJEDAAAAAA==&#10;" filled="f">
                    <o:lock v:ext="edit" aspectratio="t"/>
                    <v:textbox>
                      <w:txbxContent>
                        <w:p w14:paraId="5AA44B30" w14:textId="77777777" w:rsidR="00FF3CC6" w:rsidRPr="00406A6E" w:rsidRDefault="00FF3CC6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Пушкин</w:t>
                          </w:r>
                        </w:p>
                        <w:p w14:paraId="6BE55849" w14:textId="77777777" w:rsidR="00FF3CC6" w:rsidRPr="00406A6E" w:rsidRDefault="00FF3CC6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Александр Александрович</w:t>
                          </w:r>
                        </w:p>
                        <w:p w14:paraId="5878DF48" w14:textId="228B2CDC" w:rsidR="00FF3CC6" w:rsidRPr="007E61D6" w:rsidRDefault="00FF3CC6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7E61D6">
                            <w:rPr>
                              <w:rFonts w:ascii="Times New Roman" w:hAnsi="Times New Roman" w:cs="Times New Roman"/>
                              <w:bCs/>
                            </w:rPr>
                            <w:t>(1833–1914)</w:t>
                          </w:r>
                        </w:p>
                      </w:txbxContent>
                    </v:textbox>
                  </v:shape>
                  <v:shape id="Надпись 2" o:spid="_x0000_s1069" type="#_x0000_t202" style="position:absolute;left:1874;top:10660;width:2576;height:1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sDWcYA&#10;AADiAAAADwAAAGRycy9kb3ducmV2LnhtbERPTWvCQBC9F/oflin01myMEmvqKlIreGyj1es0OybB&#10;7GzIbjX667tCwePjfU/nvWnEiTpXW1YwiGIQxIXVNZcKtpvVyysI55E1NpZJwYUczGePD1PMtD3z&#10;F51yX4oQwi5DBZX3bSalKyoy6CLbEgfuYDuDPsCulLrDcwg3jUziOJUGaw4NFbb0XlFxzH9NmJHs&#10;t8PlZ07jMf4Mlx/X78lh1yj1/NQv3kB46v1d/O9e6+CbpGkySEYp3C4FDH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sDWcYAAADiAAAADwAAAAAAAAAAAAAAAACYAgAAZHJz&#10;L2Rvd25yZXYueG1sUEsFBgAAAAAEAAQA9QAAAIsDAAAAAA==&#10;" filled="f">
                    <o:lock v:ext="edit" aspectratio="t"/>
                    <v:textbox>
                      <w:txbxContent>
                        <w:p w14:paraId="08F59CC7" w14:textId="77777777" w:rsidR="00FF3CC6" w:rsidRPr="00406A6E" w:rsidRDefault="00FF3CC6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proofErr w:type="spellStart"/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Гартунг</w:t>
                          </w:r>
                          <w:proofErr w:type="spellEnd"/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 xml:space="preserve"> (Пушкина)</w:t>
                          </w:r>
                        </w:p>
                        <w:p w14:paraId="518C3F8E" w14:textId="77777777" w:rsidR="00FF3CC6" w:rsidRPr="00406A6E" w:rsidRDefault="00FF3CC6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Мария Алекса</w:t>
                          </w:r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н</w:t>
                          </w:r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дровна</w:t>
                          </w:r>
                        </w:p>
                        <w:p w14:paraId="0C6F0C72" w14:textId="57745F92" w:rsidR="00FF3CC6" w:rsidRPr="007E61D6" w:rsidRDefault="00FF3CC6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7E61D6">
                            <w:rPr>
                              <w:rFonts w:ascii="Times New Roman" w:hAnsi="Times New Roman" w:cs="Times New Roman"/>
                              <w:bCs/>
                            </w:rPr>
                            <w:t>(1832–1919)</w:t>
                          </w:r>
                        </w:p>
                      </w:txbxContent>
                    </v:textbox>
                  </v:shape>
                  <v:shape id="Надпись 2" o:spid="_x0000_s1070" type="#_x0000_t202" style="position:absolute;left:9014;top:10680;width:2326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q5issA&#10;AADjAAAADwAAAGRycy9kb3ducmV2LnhtbESPQU/CQBCF7yb+h82QcJMtbEOlshACmniUinodu0Pb&#10;2J1tugtUf71rQuJx5r3vzZvlerCtOFPvG8cappMEBHHpTMOVhsPr0909CB+QDbaOScM3eVivbm+W&#10;mBt34T2di1CJGMI+Rw11CF0upS9rsugnriOO2tH1FkMc+0qaHi8x3LZyliRzabHheKHGjrY1lV/F&#10;ycYas4+D2r0UlGX4qXaPP2+L43ur9Xg0bB5ABBrCv/lKP5vIpWoxT9NMKfj7KS5Arn4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jCrmKywAAAOMAAAAPAAAAAAAAAAAAAAAAAJgC&#10;AABkcnMvZG93bnJldi54bWxQSwUGAAAAAAQABAD1AAAAkAMAAAAA&#10;" filled="f">
                    <o:lock v:ext="edit" aspectratio="t"/>
                    <v:textbox>
                      <w:txbxContent>
                        <w:p w14:paraId="1504C1C2" w14:textId="77777777" w:rsidR="00FF3CC6" w:rsidRPr="00406A6E" w:rsidRDefault="00FF3CC6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Пушкина</w:t>
                          </w:r>
                        </w:p>
                        <w:p w14:paraId="7289FF6C" w14:textId="77777777" w:rsidR="00FF3CC6" w:rsidRPr="00406A6E" w:rsidRDefault="00FF3CC6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Наталья Алекса</w:t>
                          </w:r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н</w:t>
                          </w:r>
                          <w:r w:rsidRPr="00406A6E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дровна</w:t>
                          </w:r>
                        </w:p>
                        <w:p w14:paraId="3318CB2B" w14:textId="5297090E" w:rsidR="00FF3CC6" w:rsidRPr="007E61D6" w:rsidRDefault="00FF3CC6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7E61D6">
                            <w:rPr>
                              <w:rFonts w:ascii="Times New Roman" w:hAnsi="Times New Roman" w:cs="Times New Roman"/>
                              <w:bCs/>
                            </w:rPr>
                            <w:t>(1836–1913)</w:t>
                          </w:r>
                        </w:p>
                      </w:txbxContent>
                    </v:textbox>
                  </v:shape>
                </v:group>
                <v:shape id="AutoShape 47" o:spid="_x0000_s1071" type="#_x0000_t32" style="position:absolute;left:5070;top:10300;width:30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8B2KHMsAAADiAAAADwAA&#10;AAAAAAAAAAAAAAChAgAAZHJzL2Rvd25yZXYueG1sUEsFBgAAAAAEAAQA+QAAAJkDAAAAAA==&#10;">
                  <o:lock v:ext="edit" aspectratio="t"/>
                </v:shape>
                <v:shape id="AutoShape 48" o:spid="_x0000_s1072" type="#_x0000_t32" style="position:absolute;left:5070;top:10170;width:10;height:12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n3DKfMsAAADiAAAADwAA&#10;AAAAAAAAAAAAAAChAgAAZHJzL2Rvd25yZXYueG1sUEsFBgAAAAAEAAQA+QAAAJkDAAAAAA==&#10;">
                  <o:lock v:ext="edit" aspectratio="t"/>
                </v:shape>
                <v:shape id="AutoShape 49" o:spid="_x0000_s1073" type="#_x0000_t32" style="position:absolute;left:8070;top:10170;width:0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qM/MkAAADjAAAADwAAAGRycy9kb3ducmV2LnhtbERPX0/CMBB/N+E7NEfii5FuIEgmhUwT&#10;EiHhAZT3Yz3XxvU61wLz21sTEx/v9/8Wq9414kJdsJ4V5KMMBHHlteVawfvb+n4OIkRkjY1nUvBN&#10;AVbLwc0CC+2vvKfLIdYihXAoUIGJsS2kDJUhh2HkW+LEffjOYUxnV0vd4TWFu0aOs2wmHVpODQZb&#10;ejFUfR7OTsFukz+XJ2M32/2X3U3XZXOu745K3Q778glEpD7+i//crzrNzyfT8cPkcT6D358SAHL5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e6jPzJAAAA4wAAAA8AAAAA&#10;AAAAAAAAAAAAoQIAAGRycy9kb3ducmV2LnhtbFBLBQYAAAAABAAEAPkAAACXAwAAAAA=&#10;">
                  <o:lock v:ext="edit" aspectratio="t"/>
                </v:shape>
                <v:shape id="AutoShape 50" o:spid="_x0000_s1074" type="#_x0000_t32" style="position:absolute;left:3027;top:10430;width:7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Du2oObMAAAA4wAAAA8A&#10;AAAAAAAAAAAAAAAAoQIAAGRycy9kb3ducmV2LnhtbFBLBQYAAAAABAAEAPkAAACaAwAAAAA=&#10;">
                  <o:lock v:ext="edit" aspectratio="t"/>
                </v:shape>
                <v:shape id="AutoShape 51" o:spid="_x0000_s1075" type="#_x0000_t32" style="position:absolute;left:6647;top:10280;width:33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">
                  <o:lock v:ext="edit" aspectratio="t"/>
                </v:shape>
                <v:shape id="AutoShape 52" o:spid="_x0000_s1076" type="#_x0000_t32" style="position:absolute;left:3000;top:10430;width:70;height:2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EPcdN8sAAADiAAAADwAA&#10;AAAAAAAAAAAAAAChAgAAZHJzL2Rvd25yZXYueG1sUEsFBgAAAAAEAAQA+QAAAJkDAAAAAA==&#10;">
                  <o:lock v:ext="edit" aspectratio="t"/>
                </v:shape>
                <v:shape id="AutoShape 53" o:spid="_x0000_s1077" type="#_x0000_t32" style="position:absolute;left:5740;top:10420;width:20;height:23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zITdK8sAAADiAAAADwAA&#10;AAAAAAAAAAAAAAChAgAAZHJzL2Rvd25yZXYueG1sUEsFBgAAAAAEAAQA+QAAAJkDAAAAAA==&#10;">
                  <o:lock v:ext="edit" aspectratio="t"/>
                </v:shape>
                <v:shape id="AutoShape 54" o:spid="_x0000_s1078" type="#_x0000_t32" style="position:absolute;left:7940;top:10410;width:10;height:2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y388gAAADjAAAADwAAAGRycy9kb3ducmV2LnhtbERPT0vDMBS/C36H8AQv4tJO2o1u2RjC&#10;QHYQ3HrY8ZE827LmpUtiV7+9EQSP7/f/rbeT7cVIPnSOFeSzDASxdqbjRkF92j8vQYSIbLB3TAq+&#10;KcB2c3+3xsq4G3/QeIyNSCEcKlTQxjhUUgbdksUwcwNx4j6dtxjT6RtpPN5SuO3lPMtKabHj1NDi&#10;QK8t6cvxyyroDvV7PT5do9fLQ372eTide63U48O0W4GINMV/8Z/7zaT5RZG9FGWxKOH3pwSA3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fy388gAAADjAAAADwAAAAAA&#10;AAAAAAAAAAChAgAAZHJzL2Rvd25yZXYueG1sUEsFBgAAAAAEAAQA+QAAAJYDAAAAAA==&#10;">
                  <o:lock v:ext="edit" aspectratio="t"/>
                </v:shape>
                <v:shape id="AutoShape 55" o:spid="_x0000_s1079" type="#_x0000_t32" style="position:absolute;left:10160;top:10430;width:310;height:2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rCVmzcsAAADiAAAADwAA&#10;AAAAAAAAAAAAAAChAgAAZHJzL2Rvd25yZXYueG1sUEsFBgAAAAAEAAQA+QAAAJkDAAAAAA==&#10;">
                  <o:lock v:ext="edit" aspectratio="t"/>
                </v:shape>
                <w10:anchorlock/>
              </v:group>
            </w:pict>
          </mc:Fallback>
        </mc:AlternateContent>
      </w:r>
    </w:p>
    <w:p w14:paraId="13D930C6" w14:textId="77777777" w:rsidR="004B4F3B" w:rsidRPr="0048420A" w:rsidRDefault="004B4F3B" w:rsidP="00406A6E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0E30DE18" w14:textId="5A996F18" w:rsidR="004B4F3B" w:rsidRPr="0048420A" w:rsidRDefault="004B4F3B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1</w:t>
      </w:r>
      <w:r w:rsidR="007E61D6">
        <w:rPr>
          <w:rFonts w:ascii="Times New Roman" w:hAnsi="Times New Roman" w:cs="Times New Roman"/>
          <w:sz w:val="24"/>
          <w:szCs w:val="24"/>
        </w:rPr>
        <w:t>.</w:t>
      </w:r>
      <w:r w:rsidRPr="0048420A">
        <w:rPr>
          <w:rFonts w:ascii="Times New Roman" w:hAnsi="Times New Roman" w:cs="Times New Roman"/>
          <w:sz w:val="24"/>
          <w:szCs w:val="24"/>
        </w:rPr>
        <w:t xml:space="preserve"> </w:t>
      </w:r>
      <w:r w:rsidR="007E61D6">
        <w:rPr>
          <w:rFonts w:ascii="Times New Roman" w:hAnsi="Times New Roman" w:cs="Times New Roman"/>
          <w:sz w:val="24"/>
          <w:szCs w:val="24"/>
        </w:rPr>
        <w:t>Д</w:t>
      </w:r>
      <w:r w:rsidR="00D577E0" w:rsidRPr="0048420A">
        <w:rPr>
          <w:rFonts w:ascii="Times New Roman" w:hAnsi="Times New Roman" w:cs="Times New Roman"/>
          <w:sz w:val="24"/>
          <w:szCs w:val="24"/>
        </w:rPr>
        <w:t>едушка</w:t>
      </w:r>
      <w:r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>)</w:t>
      </w:r>
      <w:r w:rsidR="007E61D6">
        <w:rPr>
          <w:rFonts w:ascii="Times New Roman" w:hAnsi="Times New Roman" w:cs="Times New Roman"/>
          <w:sz w:val="24"/>
          <w:szCs w:val="24"/>
        </w:rPr>
        <w:t>.</w:t>
      </w:r>
    </w:p>
    <w:p w14:paraId="03C5011C" w14:textId="535B788B" w:rsidR="004B4F3B" w:rsidRPr="0048420A" w:rsidRDefault="004B4F3B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7E61D6">
        <w:rPr>
          <w:rFonts w:ascii="Times New Roman" w:hAnsi="Times New Roman" w:cs="Times New Roman"/>
          <w:sz w:val="24"/>
          <w:szCs w:val="24"/>
        </w:rPr>
        <w:t>.</w:t>
      </w:r>
      <w:r w:rsidRPr="0048420A">
        <w:rPr>
          <w:rFonts w:ascii="Times New Roman" w:hAnsi="Times New Roman" w:cs="Times New Roman"/>
          <w:sz w:val="24"/>
          <w:szCs w:val="24"/>
        </w:rPr>
        <w:t xml:space="preserve"> </w:t>
      </w:r>
      <w:r w:rsidR="007E61D6">
        <w:rPr>
          <w:rFonts w:ascii="Times New Roman" w:hAnsi="Times New Roman" w:cs="Times New Roman"/>
          <w:sz w:val="24"/>
          <w:szCs w:val="24"/>
        </w:rPr>
        <w:t>С</w:t>
      </w:r>
      <w:r w:rsidRPr="0048420A">
        <w:rPr>
          <w:rFonts w:ascii="Times New Roman" w:hAnsi="Times New Roman" w:cs="Times New Roman"/>
          <w:sz w:val="24"/>
          <w:szCs w:val="24"/>
        </w:rPr>
        <w:t>ноха/невестка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 xml:space="preserve"> за любой вариант, если указаны оба, балл не увеличивае</w:t>
      </w:r>
      <w:r w:rsidRPr="0048420A">
        <w:rPr>
          <w:rFonts w:ascii="Times New Roman" w:hAnsi="Times New Roman" w:cs="Times New Roman"/>
          <w:sz w:val="24"/>
          <w:szCs w:val="24"/>
        </w:rPr>
        <w:t>т</w:t>
      </w:r>
      <w:r w:rsidRPr="0048420A">
        <w:rPr>
          <w:rFonts w:ascii="Times New Roman" w:hAnsi="Times New Roman" w:cs="Times New Roman"/>
          <w:sz w:val="24"/>
          <w:szCs w:val="24"/>
        </w:rPr>
        <w:t>ся)</w:t>
      </w:r>
      <w:r w:rsidR="007E61D6">
        <w:rPr>
          <w:rFonts w:ascii="Times New Roman" w:hAnsi="Times New Roman" w:cs="Times New Roman"/>
          <w:sz w:val="24"/>
          <w:szCs w:val="24"/>
        </w:rPr>
        <w:t>.</w:t>
      </w:r>
    </w:p>
    <w:p w14:paraId="37C8401A" w14:textId="7B3B4F33" w:rsidR="004B4F3B" w:rsidRPr="0048420A" w:rsidRDefault="004B4F3B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3</w:t>
      </w:r>
      <w:r w:rsidR="007E61D6">
        <w:rPr>
          <w:rFonts w:ascii="Times New Roman" w:hAnsi="Times New Roman" w:cs="Times New Roman"/>
          <w:sz w:val="24"/>
          <w:szCs w:val="24"/>
        </w:rPr>
        <w:t>.</w:t>
      </w:r>
      <w:r w:rsidRPr="004842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577E0" w:rsidRPr="0048420A">
        <w:rPr>
          <w:rFonts w:ascii="Times New Roman" w:hAnsi="Times New Roman" w:cs="Times New Roman"/>
          <w:sz w:val="24"/>
          <w:szCs w:val="24"/>
        </w:rPr>
        <w:t>Осип Абрамович</w:t>
      </w:r>
      <w:r w:rsidRPr="0048420A">
        <w:rPr>
          <w:rFonts w:ascii="Times New Roman" w:hAnsi="Times New Roman" w:cs="Times New Roman"/>
          <w:sz w:val="24"/>
          <w:szCs w:val="24"/>
        </w:rPr>
        <w:t xml:space="preserve"> Сергею Львовичу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 xml:space="preserve"> ставится при условии указания на оба лица.</w:t>
      </w:r>
      <w:proofErr w:type="gramEnd"/>
      <w:r w:rsidRPr="0048420A">
        <w:rPr>
          <w:rFonts w:ascii="Times New Roman" w:hAnsi="Times New Roman" w:cs="Times New Roman"/>
          <w:sz w:val="24"/>
          <w:szCs w:val="24"/>
        </w:rPr>
        <w:t xml:space="preserve"> Если указано только одно, то ответ на вопрос не дан – 0 баллов. </w:t>
      </w:r>
      <w:proofErr w:type="gramStart"/>
      <w:r w:rsidRPr="0048420A">
        <w:rPr>
          <w:rFonts w:ascii="Times New Roman" w:hAnsi="Times New Roman" w:cs="Times New Roman"/>
          <w:sz w:val="24"/>
          <w:szCs w:val="24"/>
        </w:rPr>
        <w:t>Если указано два, но один неверно – 0,5 балла)</w:t>
      </w:r>
      <w:r w:rsidR="005F48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84FF060" w14:textId="16D7427A" w:rsidR="004B4F3B" w:rsidRPr="0048420A" w:rsidRDefault="004B4F3B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4</w:t>
      </w:r>
      <w:r w:rsidR="005F4805">
        <w:rPr>
          <w:rFonts w:ascii="Times New Roman" w:hAnsi="Times New Roman" w:cs="Times New Roman"/>
          <w:sz w:val="24"/>
          <w:szCs w:val="24"/>
        </w:rPr>
        <w:t>.</w:t>
      </w:r>
      <w:r w:rsidRPr="004842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805">
        <w:rPr>
          <w:rFonts w:ascii="Times New Roman" w:hAnsi="Times New Roman" w:cs="Times New Roman"/>
          <w:sz w:val="24"/>
          <w:szCs w:val="24"/>
        </w:rPr>
        <w:t>С</w:t>
      </w:r>
      <w:r w:rsidRPr="0048420A">
        <w:rPr>
          <w:rFonts w:ascii="Times New Roman" w:hAnsi="Times New Roman" w:cs="Times New Roman"/>
          <w:sz w:val="24"/>
          <w:szCs w:val="24"/>
        </w:rPr>
        <w:t>в</w:t>
      </w:r>
      <w:r w:rsidR="00D577E0" w:rsidRPr="0048420A">
        <w:rPr>
          <w:rFonts w:ascii="Times New Roman" w:hAnsi="Times New Roman" w:cs="Times New Roman"/>
          <w:sz w:val="24"/>
          <w:szCs w:val="24"/>
        </w:rPr>
        <w:t>ёкр</w:t>
      </w:r>
      <w:proofErr w:type="spellEnd"/>
      <w:r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>)</w:t>
      </w:r>
      <w:r w:rsidR="005F4805">
        <w:rPr>
          <w:rFonts w:ascii="Times New Roman" w:hAnsi="Times New Roman" w:cs="Times New Roman"/>
          <w:sz w:val="24"/>
          <w:szCs w:val="24"/>
        </w:rPr>
        <w:t>.</w:t>
      </w:r>
    </w:p>
    <w:p w14:paraId="4DC55EED" w14:textId="1AAD0FBA" w:rsidR="004B4F3B" w:rsidRPr="0048420A" w:rsidRDefault="004B4F3B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5</w:t>
      </w:r>
      <w:r w:rsidR="005F4805">
        <w:rPr>
          <w:rFonts w:ascii="Times New Roman" w:hAnsi="Times New Roman" w:cs="Times New Roman"/>
          <w:sz w:val="24"/>
          <w:szCs w:val="24"/>
        </w:rPr>
        <w:t>.</w:t>
      </w:r>
      <w:r w:rsidRPr="0048420A">
        <w:rPr>
          <w:rFonts w:ascii="Times New Roman" w:hAnsi="Times New Roman" w:cs="Times New Roman"/>
          <w:sz w:val="24"/>
          <w:szCs w:val="24"/>
        </w:rPr>
        <w:t xml:space="preserve"> </w:t>
      </w:r>
      <w:r w:rsidR="005F4805">
        <w:rPr>
          <w:rFonts w:ascii="Times New Roman" w:hAnsi="Times New Roman" w:cs="Times New Roman"/>
          <w:sz w:val="24"/>
          <w:szCs w:val="24"/>
        </w:rPr>
        <w:t>Д</w:t>
      </w:r>
      <w:r w:rsidRPr="0048420A">
        <w:rPr>
          <w:rFonts w:ascii="Times New Roman" w:hAnsi="Times New Roman" w:cs="Times New Roman"/>
          <w:sz w:val="24"/>
          <w:szCs w:val="24"/>
        </w:rPr>
        <w:t>еверь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>)</w:t>
      </w:r>
      <w:r w:rsidR="005F4805">
        <w:rPr>
          <w:rFonts w:ascii="Times New Roman" w:hAnsi="Times New Roman" w:cs="Times New Roman"/>
          <w:sz w:val="24"/>
          <w:szCs w:val="24"/>
        </w:rPr>
        <w:t>.</w:t>
      </w:r>
    </w:p>
    <w:p w14:paraId="27D791F3" w14:textId="2B46CF08" w:rsidR="004B4F3B" w:rsidRPr="0048420A" w:rsidRDefault="004B4F3B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6</w:t>
      </w:r>
      <w:r w:rsidR="005F4805">
        <w:rPr>
          <w:rFonts w:ascii="Times New Roman" w:hAnsi="Times New Roman" w:cs="Times New Roman"/>
          <w:sz w:val="24"/>
          <w:szCs w:val="24"/>
        </w:rPr>
        <w:t>.</w:t>
      </w:r>
      <w:r w:rsidRPr="0048420A">
        <w:rPr>
          <w:rFonts w:ascii="Times New Roman" w:hAnsi="Times New Roman" w:cs="Times New Roman"/>
          <w:sz w:val="24"/>
          <w:szCs w:val="24"/>
        </w:rPr>
        <w:t xml:space="preserve"> </w:t>
      </w:r>
      <w:r w:rsidR="005F4805">
        <w:rPr>
          <w:rFonts w:ascii="Times New Roman" w:hAnsi="Times New Roman" w:cs="Times New Roman"/>
          <w:sz w:val="24"/>
          <w:szCs w:val="24"/>
        </w:rPr>
        <w:t>З</w:t>
      </w:r>
      <w:r w:rsidRPr="0048420A">
        <w:rPr>
          <w:rFonts w:ascii="Times New Roman" w:hAnsi="Times New Roman" w:cs="Times New Roman"/>
          <w:sz w:val="24"/>
          <w:szCs w:val="24"/>
        </w:rPr>
        <w:t>оловка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>)</w:t>
      </w:r>
      <w:r w:rsidR="005F4805">
        <w:rPr>
          <w:rFonts w:ascii="Times New Roman" w:hAnsi="Times New Roman" w:cs="Times New Roman"/>
          <w:sz w:val="24"/>
          <w:szCs w:val="24"/>
        </w:rPr>
        <w:t>.</w:t>
      </w:r>
    </w:p>
    <w:p w14:paraId="1406E7AE" w14:textId="20929C14" w:rsidR="004B4F3B" w:rsidRPr="0048420A" w:rsidRDefault="004B4F3B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7</w:t>
      </w:r>
      <w:r w:rsidR="005F4805">
        <w:rPr>
          <w:rFonts w:ascii="Times New Roman" w:hAnsi="Times New Roman" w:cs="Times New Roman"/>
          <w:sz w:val="24"/>
          <w:szCs w:val="24"/>
        </w:rPr>
        <w:t>.</w:t>
      </w:r>
      <w:r w:rsidRPr="0048420A">
        <w:rPr>
          <w:rFonts w:ascii="Times New Roman" w:hAnsi="Times New Roman" w:cs="Times New Roman"/>
          <w:sz w:val="24"/>
          <w:szCs w:val="24"/>
        </w:rPr>
        <w:t xml:space="preserve"> </w:t>
      </w:r>
      <w:r w:rsidR="005F4805">
        <w:rPr>
          <w:rFonts w:ascii="Times New Roman" w:hAnsi="Times New Roman" w:cs="Times New Roman"/>
          <w:sz w:val="24"/>
          <w:szCs w:val="24"/>
        </w:rPr>
        <w:t>С</w:t>
      </w:r>
      <w:r w:rsidR="00D577E0" w:rsidRPr="0048420A">
        <w:rPr>
          <w:rFonts w:ascii="Times New Roman" w:hAnsi="Times New Roman" w:cs="Times New Roman"/>
          <w:sz w:val="24"/>
          <w:szCs w:val="24"/>
        </w:rPr>
        <w:t>ватья</w:t>
      </w:r>
      <w:r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>)</w:t>
      </w:r>
      <w:r w:rsidR="005F4805">
        <w:rPr>
          <w:rFonts w:ascii="Times New Roman" w:hAnsi="Times New Roman" w:cs="Times New Roman"/>
          <w:sz w:val="24"/>
          <w:szCs w:val="24"/>
        </w:rPr>
        <w:t>.</w:t>
      </w:r>
    </w:p>
    <w:p w14:paraId="67F2ADDD" w14:textId="500A679C" w:rsidR="004B4F3B" w:rsidRPr="0048420A" w:rsidRDefault="004B4F3B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8</w:t>
      </w:r>
      <w:r w:rsidR="005F4805">
        <w:rPr>
          <w:rFonts w:ascii="Times New Roman" w:hAnsi="Times New Roman" w:cs="Times New Roman"/>
          <w:sz w:val="24"/>
          <w:szCs w:val="24"/>
        </w:rPr>
        <w:t>.</w:t>
      </w:r>
      <w:r w:rsidRPr="0048420A">
        <w:rPr>
          <w:rFonts w:ascii="Times New Roman" w:hAnsi="Times New Roman" w:cs="Times New Roman"/>
          <w:sz w:val="24"/>
          <w:szCs w:val="24"/>
        </w:rPr>
        <w:t xml:space="preserve"> </w:t>
      </w:r>
      <w:r w:rsidR="005F4805">
        <w:rPr>
          <w:rFonts w:ascii="Times New Roman" w:hAnsi="Times New Roman" w:cs="Times New Roman"/>
          <w:sz w:val="24"/>
          <w:szCs w:val="24"/>
        </w:rPr>
        <w:t>Д</w:t>
      </w:r>
      <w:r w:rsidRPr="0048420A">
        <w:rPr>
          <w:rFonts w:ascii="Times New Roman" w:hAnsi="Times New Roman" w:cs="Times New Roman"/>
          <w:sz w:val="24"/>
          <w:szCs w:val="24"/>
        </w:rPr>
        <w:t>ля Ольги Сергеевны и Льва Сергеевича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>)</w:t>
      </w:r>
      <w:r w:rsidR="005F4805">
        <w:rPr>
          <w:rFonts w:ascii="Times New Roman" w:hAnsi="Times New Roman" w:cs="Times New Roman"/>
          <w:sz w:val="24"/>
          <w:szCs w:val="24"/>
        </w:rPr>
        <w:t>.</w:t>
      </w:r>
    </w:p>
    <w:p w14:paraId="6404E534" w14:textId="7F0BFF77" w:rsidR="004B4F3B" w:rsidRPr="0048420A" w:rsidRDefault="004B4F3B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9</w:t>
      </w:r>
      <w:r w:rsidR="005F4805">
        <w:rPr>
          <w:rFonts w:ascii="Times New Roman" w:hAnsi="Times New Roman" w:cs="Times New Roman"/>
          <w:sz w:val="24"/>
          <w:szCs w:val="24"/>
        </w:rPr>
        <w:t>.</w:t>
      </w:r>
      <w:r w:rsidRPr="0048420A">
        <w:rPr>
          <w:rFonts w:ascii="Times New Roman" w:hAnsi="Times New Roman" w:cs="Times New Roman"/>
          <w:sz w:val="24"/>
          <w:szCs w:val="24"/>
        </w:rPr>
        <w:t xml:space="preserve"> </w:t>
      </w:r>
      <w:r w:rsidR="005F4805">
        <w:rPr>
          <w:rFonts w:ascii="Times New Roman" w:hAnsi="Times New Roman" w:cs="Times New Roman"/>
          <w:sz w:val="24"/>
          <w:szCs w:val="24"/>
        </w:rPr>
        <w:t>П</w:t>
      </w:r>
      <w:r w:rsidRPr="0048420A">
        <w:rPr>
          <w:rFonts w:ascii="Times New Roman" w:hAnsi="Times New Roman" w:cs="Times New Roman"/>
          <w:sz w:val="24"/>
          <w:szCs w:val="24"/>
        </w:rPr>
        <w:t>ра</w:t>
      </w:r>
      <w:r w:rsidR="00D577E0" w:rsidRPr="0048420A">
        <w:rPr>
          <w:rFonts w:ascii="Times New Roman" w:hAnsi="Times New Roman" w:cs="Times New Roman"/>
          <w:sz w:val="24"/>
          <w:szCs w:val="24"/>
        </w:rPr>
        <w:t>бабушка/прабабка</w:t>
      </w:r>
      <w:r w:rsidRPr="0048420A">
        <w:rPr>
          <w:rFonts w:ascii="Times New Roman" w:hAnsi="Times New Roman" w:cs="Times New Roman"/>
          <w:sz w:val="24"/>
          <w:szCs w:val="24"/>
        </w:rPr>
        <w:t xml:space="preserve">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>)</w:t>
      </w:r>
      <w:r w:rsidR="005F4805">
        <w:rPr>
          <w:rFonts w:ascii="Times New Roman" w:hAnsi="Times New Roman" w:cs="Times New Roman"/>
          <w:sz w:val="24"/>
          <w:szCs w:val="24"/>
        </w:rPr>
        <w:t>.</w:t>
      </w:r>
    </w:p>
    <w:p w14:paraId="2AD9E7A4" w14:textId="23248943" w:rsidR="004B4F3B" w:rsidRPr="0048420A" w:rsidRDefault="004B4F3B" w:rsidP="004842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sz w:val="24"/>
          <w:szCs w:val="24"/>
        </w:rPr>
        <w:t>10</w:t>
      </w:r>
      <w:r w:rsidR="005F4805">
        <w:rPr>
          <w:rFonts w:ascii="Times New Roman" w:hAnsi="Times New Roman" w:cs="Times New Roman"/>
          <w:sz w:val="24"/>
          <w:szCs w:val="24"/>
        </w:rPr>
        <w:t>.</w:t>
      </w:r>
      <w:r w:rsidRPr="0048420A">
        <w:rPr>
          <w:rFonts w:ascii="Times New Roman" w:hAnsi="Times New Roman" w:cs="Times New Roman"/>
          <w:sz w:val="24"/>
          <w:szCs w:val="24"/>
        </w:rPr>
        <w:t xml:space="preserve"> </w:t>
      </w:r>
      <w:r w:rsidR="005F4805">
        <w:rPr>
          <w:rFonts w:ascii="Times New Roman" w:hAnsi="Times New Roman" w:cs="Times New Roman"/>
          <w:sz w:val="24"/>
          <w:szCs w:val="24"/>
        </w:rPr>
        <w:t>З</w:t>
      </w:r>
      <w:r w:rsidRPr="0048420A">
        <w:rPr>
          <w:rFonts w:ascii="Times New Roman" w:hAnsi="Times New Roman" w:cs="Times New Roman"/>
          <w:sz w:val="24"/>
          <w:szCs w:val="24"/>
        </w:rPr>
        <w:t>ятем (</w:t>
      </w:r>
      <w:r w:rsidRPr="0048420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48420A">
        <w:rPr>
          <w:rFonts w:ascii="Times New Roman" w:hAnsi="Times New Roman" w:cs="Times New Roman"/>
          <w:sz w:val="24"/>
          <w:szCs w:val="24"/>
        </w:rPr>
        <w:t>)</w:t>
      </w:r>
      <w:r w:rsidR="005F4805">
        <w:rPr>
          <w:rFonts w:ascii="Times New Roman" w:hAnsi="Times New Roman" w:cs="Times New Roman"/>
          <w:sz w:val="24"/>
          <w:szCs w:val="24"/>
        </w:rPr>
        <w:t>.</w:t>
      </w:r>
    </w:p>
    <w:p w14:paraId="049839B3" w14:textId="7529F8CF" w:rsidR="004B4F3B" w:rsidRPr="0048420A" w:rsidRDefault="004B4F3B" w:rsidP="00406A6E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10.</w:t>
      </w:r>
    </w:p>
    <w:p w14:paraId="52B31A77" w14:textId="1C9BC338" w:rsidR="00406A6E" w:rsidRDefault="004B4F3B" w:rsidP="00406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2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 для жюри</w:t>
      </w:r>
      <w:r w:rsidRPr="0048420A">
        <w:rPr>
          <w:rFonts w:ascii="Times New Roman" w:hAnsi="Times New Roman" w:cs="Times New Roman"/>
          <w:sz w:val="24"/>
          <w:szCs w:val="24"/>
        </w:rPr>
        <w:t>. Балл ставится за полностью верный ответ</w:t>
      </w:r>
      <w:r w:rsidR="00406A6E">
        <w:rPr>
          <w:rFonts w:ascii="Times New Roman" w:hAnsi="Times New Roman" w:cs="Times New Roman"/>
          <w:sz w:val="24"/>
          <w:szCs w:val="24"/>
        </w:rPr>
        <w:t>. В ответе 3 балл</w:t>
      </w:r>
      <w:r w:rsidR="005F4805">
        <w:rPr>
          <w:rFonts w:ascii="Times New Roman" w:hAnsi="Times New Roman" w:cs="Times New Roman"/>
          <w:sz w:val="24"/>
          <w:szCs w:val="24"/>
        </w:rPr>
        <w:t>а</w:t>
      </w:r>
      <w:r w:rsidR="00406A6E">
        <w:rPr>
          <w:rFonts w:ascii="Times New Roman" w:hAnsi="Times New Roman" w:cs="Times New Roman"/>
          <w:sz w:val="24"/>
          <w:szCs w:val="24"/>
        </w:rPr>
        <w:t xml:space="preserve"> </w:t>
      </w:r>
      <w:r w:rsidR="00406A6E" w:rsidRPr="0048420A">
        <w:rPr>
          <w:rFonts w:ascii="Times New Roman" w:hAnsi="Times New Roman" w:cs="Times New Roman"/>
          <w:sz w:val="24"/>
          <w:szCs w:val="24"/>
        </w:rPr>
        <w:t>ставится при условии указания на оба лица. Если указано только одно, то ответ на вопрос не дан – 0 баллов. Если указано два, но один неверно – 0,5 балла</w:t>
      </w:r>
      <w:r w:rsidR="00406A6E">
        <w:rPr>
          <w:rFonts w:ascii="Times New Roman" w:hAnsi="Times New Roman" w:cs="Times New Roman"/>
          <w:sz w:val="24"/>
          <w:szCs w:val="24"/>
        </w:rPr>
        <w:t>.</w:t>
      </w:r>
    </w:p>
    <w:p w14:paraId="5EEA4791" w14:textId="371BCE26" w:rsidR="004B4F3B" w:rsidRPr="00406A6E" w:rsidRDefault="00406A6E" w:rsidP="00406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B4F3B" w:rsidRPr="0048420A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D577E0" w:rsidRPr="0048420A">
        <w:rPr>
          <w:rFonts w:ascii="Times New Roman" w:hAnsi="Times New Roman" w:cs="Times New Roman"/>
          <w:sz w:val="24"/>
          <w:szCs w:val="24"/>
        </w:rPr>
        <w:t xml:space="preserve">е </w:t>
      </w:r>
      <w:r w:rsidR="004B4F3B" w:rsidRPr="0048420A">
        <w:rPr>
          <w:rFonts w:ascii="Times New Roman" w:hAnsi="Times New Roman" w:cs="Times New Roman"/>
          <w:sz w:val="24"/>
          <w:szCs w:val="24"/>
        </w:rPr>
        <w:t>8 должны быть указаны два имени. Если эт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B4F3B" w:rsidRPr="0048420A">
        <w:rPr>
          <w:rFonts w:ascii="Times New Roman" w:hAnsi="Times New Roman" w:cs="Times New Roman"/>
          <w:sz w:val="24"/>
          <w:szCs w:val="24"/>
        </w:rPr>
        <w:t xml:space="preserve"> услови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B4F3B" w:rsidRPr="0048420A">
        <w:rPr>
          <w:rFonts w:ascii="Times New Roman" w:hAnsi="Times New Roman" w:cs="Times New Roman"/>
          <w:sz w:val="24"/>
          <w:szCs w:val="24"/>
        </w:rPr>
        <w:t xml:space="preserve"> не выполнен</w:t>
      </w:r>
      <w:r w:rsidR="00D577E0" w:rsidRPr="0048420A">
        <w:rPr>
          <w:rFonts w:ascii="Times New Roman" w:hAnsi="Times New Roman" w:cs="Times New Roman"/>
          <w:sz w:val="24"/>
          <w:szCs w:val="24"/>
        </w:rPr>
        <w:t>о</w:t>
      </w:r>
      <w:r w:rsidR="004B4F3B" w:rsidRPr="0048420A">
        <w:rPr>
          <w:rFonts w:ascii="Times New Roman" w:hAnsi="Times New Roman" w:cs="Times New Roman"/>
          <w:sz w:val="24"/>
          <w:szCs w:val="24"/>
        </w:rPr>
        <w:t xml:space="preserve">, за ответ ставится </w:t>
      </w:r>
      <w:r w:rsidR="004B4F3B" w:rsidRPr="00406A6E">
        <w:rPr>
          <w:rFonts w:ascii="Times New Roman" w:hAnsi="Times New Roman" w:cs="Times New Roman"/>
          <w:sz w:val="24"/>
          <w:szCs w:val="24"/>
        </w:rPr>
        <w:t>0 баллов</w:t>
      </w:r>
      <w:r w:rsidRPr="00406A6E">
        <w:rPr>
          <w:rFonts w:ascii="Times New Roman" w:hAnsi="Times New Roman" w:cs="Times New Roman"/>
          <w:sz w:val="24"/>
          <w:szCs w:val="24"/>
        </w:rPr>
        <w:t>.</w:t>
      </w:r>
    </w:p>
    <w:p w14:paraId="2F7444F3" w14:textId="627ED19A" w:rsidR="00C72E68" w:rsidRPr="005F4805" w:rsidRDefault="005F4805" w:rsidP="00580BA0">
      <w:pPr>
        <w:autoSpaceDE w:val="0"/>
        <w:autoSpaceDN w:val="0"/>
        <w:adjustRightInd w:val="0"/>
        <w:spacing w:before="240" w:after="0" w:line="312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ЗАДАНИЕ № </w:t>
      </w:r>
      <w:r w:rsidR="00C66B67" w:rsidRPr="005F4805">
        <w:rPr>
          <w:rFonts w:ascii="Times New Roman" w:hAnsi="Times New Roman"/>
          <w:bCs/>
          <w:sz w:val="24"/>
          <w:szCs w:val="24"/>
        </w:rPr>
        <w:t>8</w:t>
      </w:r>
    </w:p>
    <w:p w14:paraId="569D8547" w14:textId="77777777" w:rsidR="00C61441" w:rsidRPr="00580BA0" w:rsidRDefault="00C61441" w:rsidP="00580B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" w:name="_Hlk178156039"/>
      <w:r w:rsidRPr="00580BA0">
        <w:rPr>
          <w:rFonts w:ascii="Times New Roman" w:hAnsi="Times New Roman" w:cs="Times New Roman"/>
        </w:rPr>
        <w:t>Переведите текст на современный русский язык и ответьте на вопросы.</w:t>
      </w:r>
    </w:p>
    <w:p w14:paraId="740EC809" w14:textId="3423C9A6" w:rsidR="00C61441" w:rsidRPr="00580BA0" w:rsidRDefault="005F4805" w:rsidP="00580BA0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proofErr w:type="spellStart"/>
      <w:r w:rsidRPr="005F4805">
        <w:rPr>
          <w:rFonts w:ascii="Drevnerusskij" w:hAnsi="Drevnerusskij"/>
          <w:color w:val="000000"/>
          <w:shd w:val="clear" w:color="auto" w:fill="FFFFFF"/>
        </w:rPr>
        <w:t>Помал</w:t>
      </w:r>
      <w:r w:rsidRPr="005F4805">
        <w:rPr>
          <w:rFonts w:ascii="Cambria" w:hAnsi="Cambria" w:cs="Cambria"/>
          <w:color w:val="000000"/>
          <w:shd w:val="clear" w:color="auto" w:fill="FFFFFF"/>
        </w:rPr>
        <w:t>ѣ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же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/>
          <w:color w:val="000000"/>
          <w:shd w:val="clear" w:color="auto" w:fill="FFFFFF"/>
        </w:rPr>
        <w:t>у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бо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насто</w:t>
      </w:r>
      <w:proofErr w:type="gramStart"/>
      <w:r w:rsidRPr="005F4805">
        <w:rPr>
          <w:rFonts w:ascii="Drevnerusskij" w:hAnsi="Drevnerusskij" w:cs="Drevnerusskij"/>
          <w:color w:val="000000"/>
          <w:shd w:val="clear" w:color="auto" w:fill="FFFFFF"/>
        </w:rPr>
        <w:t>a</w:t>
      </w:r>
      <w:proofErr w:type="gramEnd"/>
      <w:r w:rsidRPr="005F4805">
        <w:rPr>
          <w:rFonts w:ascii="Drevnerusskij" w:hAnsi="Drevnerusskij" w:cs="Drevnerusskij"/>
          <w:color w:val="000000"/>
          <w:shd w:val="clear" w:color="auto" w:fill="FFFFFF"/>
        </w:rPr>
        <w:t>тель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пакы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и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в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поварню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посылаеть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его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братиaмъ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слvжбv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съвръшати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.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К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и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риилъ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же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рад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бысть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,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яко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сие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/>
          <w:color w:val="000000"/>
          <w:shd w:val="clear" w:color="auto" w:fill="FFFFFF"/>
        </w:rPr>
        <w:t>у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слыша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,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и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иде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прочее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въ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поварню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,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и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пакы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множайших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подвигъ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касашеся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,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и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множае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отт</w:t>
      </w:r>
      <w:proofErr w:type="gramStart"/>
      <w:r w:rsidRPr="005F4805">
        <w:rPr>
          <w:rFonts w:ascii="Drevnerusskij" w:hAnsi="Drevnerusskij" w:cs="Drevnerusskij"/>
          <w:color w:val="000000"/>
          <w:shd w:val="clear" w:color="auto" w:fill="FFFFFF"/>
        </w:rPr>
        <w:t>v</w:t>
      </w:r>
      <w:proofErr w:type="gramEnd"/>
      <w:r w:rsidRPr="005F4805">
        <w:rPr>
          <w:rFonts w:ascii="Drevnerusskij" w:hAnsi="Drevnerusskij" w:cs="Drevnerusskij"/>
          <w:color w:val="000000"/>
          <w:shd w:val="clear" w:color="auto" w:fill="FFFFFF"/>
        </w:rPr>
        <w:t>дv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умиление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стяжа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.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Пребысть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же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святый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в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той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сл</w:t>
      </w:r>
      <w:proofErr w:type="gramStart"/>
      <w:r w:rsidRPr="005F4805">
        <w:rPr>
          <w:rFonts w:ascii="Drevnerusskij" w:hAnsi="Drevnerusskij" w:cs="Drevnerusskij"/>
          <w:color w:val="000000"/>
          <w:shd w:val="clear" w:color="auto" w:fill="FFFFFF"/>
        </w:rPr>
        <w:t>v</w:t>
      </w:r>
      <w:proofErr w:type="gramEnd"/>
      <w:r w:rsidRPr="005F4805">
        <w:rPr>
          <w:rFonts w:ascii="Drevnerusskij" w:hAnsi="Drevnerusskij" w:cs="Drevnerusskij"/>
          <w:color w:val="000000"/>
          <w:shd w:val="clear" w:color="auto" w:fill="FFFFFF"/>
        </w:rPr>
        <w:t>жб</w:t>
      </w:r>
      <w:r w:rsidRPr="005F4805">
        <w:rPr>
          <w:rFonts w:ascii="Cambria" w:hAnsi="Cambria" w:cs="Cambria"/>
          <w:color w:val="000000"/>
          <w:shd w:val="clear" w:color="auto" w:fill="FFFFFF"/>
        </w:rPr>
        <w:t>ѣ</w:t>
      </w:r>
      <w:proofErr w:type="spellEnd"/>
      <w:r w:rsidRPr="005F4805">
        <w:rPr>
          <w:rFonts w:ascii="Cambria" w:hAnsi="Cambria" w:cs="Cambria"/>
          <w:color w:val="000000"/>
          <w:shd w:val="clear" w:color="auto" w:fill="FFFFFF"/>
        </w:rPr>
        <w:t xml:space="preserve"> 9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л</w:t>
      </w:r>
      <w:r w:rsidRPr="005F4805">
        <w:rPr>
          <w:rFonts w:ascii="Cambria" w:hAnsi="Cambria" w:cs="Cambria"/>
          <w:color w:val="000000"/>
          <w:shd w:val="clear" w:color="auto" w:fill="FFFFFF"/>
        </w:rPr>
        <w:t>ѣ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т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въ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всяком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въздержании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и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злостраданиихъ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,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въ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дни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отъ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огня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/>
          <w:color w:val="000000"/>
          <w:shd w:val="clear" w:color="auto" w:fill="FFFFFF"/>
        </w:rPr>
        <w:t>у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гараем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,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в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нощи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же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стvдению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померзаемъ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.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Не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бо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в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т</w:t>
      </w:r>
      <w:r w:rsidRPr="005F4805">
        <w:rPr>
          <w:rFonts w:ascii="Cambria" w:hAnsi="Cambria" w:cs="Cambria"/>
          <w:color w:val="000000"/>
          <w:shd w:val="clear" w:color="auto" w:fill="FFFFFF"/>
        </w:rPr>
        <w:t>ѣ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хъ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л</w:t>
      </w:r>
      <w:r w:rsidRPr="005F4805">
        <w:rPr>
          <w:rFonts w:ascii="Cambria" w:hAnsi="Cambria" w:cs="Cambria"/>
          <w:color w:val="000000"/>
          <w:shd w:val="clear" w:color="auto" w:fill="FFFFFF"/>
        </w:rPr>
        <w:t>ѣ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тех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взыде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овчя</w:t>
      </w:r>
      <w:proofErr w:type="gramStart"/>
      <w:r w:rsidRPr="005F4805">
        <w:rPr>
          <w:rFonts w:ascii="Drevnerusskij" w:hAnsi="Drevnerusskij" w:cs="Drevnerusskij"/>
          <w:color w:val="000000"/>
          <w:shd w:val="clear" w:color="auto" w:fill="FFFFFF"/>
        </w:rPr>
        <w:t>a</w:t>
      </w:r>
      <w:proofErr w:type="spellEnd"/>
      <w:proofErr w:type="gram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кожа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на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т</w:t>
      </w:r>
      <w:r w:rsidRPr="005F4805">
        <w:rPr>
          <w:rFonts w:ascii="Cambria" w:hAnsi="Cambria" w:cs="Cambria"/>
          <w:color w:val="000000"/>
          <w:shd w:val="clear" w:color="auto" w:fill="FFFFFF"/>
        </w:rPr>
        <w:t>ѣ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ло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его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, </w:t>
      </w:r>
      <w:r w:rsidRPr="005F4805">
        <w:rPr>
          <w:rFonts w:ascii="Drevnerusskij" w:hAnsi="Drevnerusskij" w:cs="Drevnerusskij"/>
          <w:color w:val="000000"/>
          <w:shd w:val="clear" w:color="auto" w:fill="FFFFFF"/>
        </w:rPr>
        <w:t>но</w:t>
      </w:r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тако</w:t>
      </w:r>
      <w:proofErr w:type="spellEnd"/>
      <w:r w:rsidRPr="005F4805">
        <w:rPr>
          <w:rFonts w:ascii="Drevnerusskij" w:hAnsi="Drevnerusskij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Drevnerusskij"/>
          <w:color w:val="000000"/>
          <w:shd w:val="clear" w:color="auto" w:fill="FFFFFF"/>
        </w:rPr>
        <w:t>стра</w:t>
      </w:r>
      <w:r w:rsidRPr="005F4805">
        <w:rPr>
          <w:rFonts w:ascii="Drevnerusskij" w:hAnsi="Drevnerusskij" w:cs="Times New Roman"/>
          <w:color w:val="000000"/>
          <w:shd w:val="clear" w:color="auto" w:fill="FFFFFF"/>
        </w:rPr>
        <w:t>данми</w:t>
      </w:r>
      <w:proofErr w:type="spellEnd"/>
      <w:r w:rsidRPr="005F4805">
        <w:rPr>
          <w:rFonts w:ascii="Drevnerusskij" w:hAnsi="Drevnerusskij" w:cs="Times New Roman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Times New Roman"/>
          <w:color w:val="000000"/>
          <w:shd w:val="clear" w:color="auto" w:fill="FFFFFF"/>
        </w:rPr>
        <w:t>удрvчаше</w:t>
      </w:r>
      <w:proofErr w:type="spellEnd"/>
      <w:r w:rsidRPr="005F4805">
        <w:rPr>
          <w:rFonts w:ascii="Drevnerusskij" w:hAnsi="Drevnerusskij" w:cs="Times New Roman"/>
          <w:color w:val="000000"/>
          <w:shd w:val="clear" w:color="auto" w:fill="FFFFFF"/>
        </w:rPr>
        <w:t xml:space="preserve"> </w:t>
      </w:r>
      <w:proofErr w:type="spellStart"/>
      <w:r w:rsidRPr="005F4805">
        <w:rPr>
          <w:rFonts w:ascii="Drevnerusskij" w:hAnsi="Drevnerusskij" w:cs="Times New Roman"/>
          <w:color w:val="000000"/>
          <w:shd w:val="clear" w:color="auto" w:fill="FFFFFF"/>
        </w:rPr>
        <w:t>т</w:t>
      </w:r>
      <w:r w:rsidRPr="005F4805">
        <w:rPr>
          <w:rFonts w:ascii="Cambria" w:hAnsi="Cambria" w:cs="Cambria"/>
          <w:color w:val="000000"/>
          <w:shd w:val="clear" w:color="auto" w:fill="FFFFFF"/>
        </w:rPr>
        <w:t>ѣ</w:t>
      </w:r>
      <w:r w:rsidRPr="005F4805">
        <w:rPr>
          <w:rFonts w:ascii="Drevnerusskij" w:hAnsi="Drevnerusskij" w:cs="Times New Roman"/>
          <w:color w:val="000000"/>
          <w:shd w:val="clear" w:color="auto" w:fill="FFFFFF"/>
        </w:rPr>
        <w:t>ло</w:t>
      </w:r>
      <w:proofErr w:type="spellEnd"/>
      <w:r w:rsidRPr="005F4805">
        <w:rPr>
          <w:rFonts w:ascii="Drevnerusskij" w:hAnsi="Drevnerusskij" w:cs="Times New Roman"/>
          <w:color w:val="000000"/>
          <w:shd w:val="clear" w:color="auto" w:fill="FFFFFF"/>
        </w:rPr>
        <w:t xml:space="preserve"> свое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61441" w:rsidRPr="00580BA0">
        <w:rPr>
          <w:rFonts w:ascii="Times New Roman" w:hAnsi="Times New Roman" w:cs="Times New Roman"/>
          <w:color w:val="000000"/>
          <w:shd w:val="clear" w:color="auto" w:fill="FFFFFF"/>
        </w:rPr>
        <w:t>(Житие Кирилла Белозерск</w:t>
      </w:r>
      <w:r w:rsidR="00C61441" w:rsidRPr="00580BA0">
        <w:rPr>
          <w:rFonts w:ascii="Times New Roman" w:hAnsi="Times New Roman" w:cs="Times New Roman"/>
          <w:color w:val="000000"/>
          <w:shd w:val="clear" w:color="auto" w:fill="FFFFFF"/>
        </w:rPr>
        <w:t>о</w:t>
      </w:r>
      <w:r w:rsidR="00C61441" w:rsidRPr="00580BA0">
        <w:rPr>
          <w:rFonts w:ascii="Times New Roman" w:hAnsi="Times New Roman" w:cs="Times New Roman"/>
          <w:color w:val="000000"/>
          <w:shd w:val="clear" w:color="auto" w:fill="FFFFFF"/>
        </w:rPr>
        <w:t>го)</w:t>
      </w:r>
      <w:r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761CF9E7" w14:textId="77777777" w:rsidR="00C61441" w:rsidRPr="00580BA0" w:rsidRDefault="00C61441" w:rsidP="00580B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hd w:val="clear" w:color="auto" w:fill="FFFFFF"/>
        </w:rPr>
      </w:pPr>
      <w:r w:rsidRPr="00580BA0">
        <w:rPr>
          <w:rFonts w:ascii="Times New Roman" w:hAnsi="Times New Roman" w:cs="Times New Roman"/>
          <w:b/>
          <w:bCs/>
          <w:i/>
          <w:iCs/>
          <w:color w:val="000000"/>
          <w:shd w:val="clear" w:color="auto" w:fill="FFFFFF"/>
        </w:rPr>
        <w:t>Вопросы и задания:</w:t>
      </w:r>
    </w:p>
    <w:p w14:paraId="50ABFDD7" w14:textId="05A1CE93" w:rsidR="00C61441" w:rsidRPr="00580BA0" w:rsidRDefault="00C61441" w:rsidP="00580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1. Сделайте морфемный разбор слова </w:t>
      </w:r>
      <w:r w:rsidRPr="00580BA0">
        <w:rPr>
          <w:rFonts w:ascii="Drevnerusskij" w:hAnsi="Drevnerusskij" w:cs="Drevnerusskij"/>
          <w:color w:val="000000"/>
          <w:shd w:val="clear" w:color="auto" w:fill="FFFFFF"/>
        </w:rPr>
        <w:t>поварню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>. Как можно перевести это слово на совреме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>н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>ный язык?</w:t>
      </w:r>
    </w:p>
    <w:p w14:paraId="713602BC" w14:textId="64DAD4DC" w:rsidR="00C61441" w:rsidRPr="00580BA0" w:rsidRDefault="00C61441" w:rsidP="00580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2. Вставьте пропущенные слова, которые исторически восходят к одному и тому же корню и являются однокоренными к слову </w:t>
      </w:r>
      <w:r w:rsidRPr="00580BA0">
        <w:rPr>
          <w:rFonts w:ascii="Drevnerusskij" w:hAnsi="Drevnerusskij" w:cs="Drevnerusskij"/>
          <w:color w:val="000000"/>
          <w:shd w:val="clear" w:color="auto" w:fill="FFFFFF"/>
        </w:rPr>
        <w:t>поварн</w:t>
      </w:r>
      <w:r w:rsidR="005F4805">
        <w:rPr>
          <w:rFonts w:ascii="Drevnerusskij" w:hAnsi="Drevnerusskij" w:cs="Drevnerusskij"/>
          <w:color w:val="000000"/>
          <w:shd w:val="clear" w:color="auto" w:fill="FFFFFF"/>
        </w:rPr>
        <w:t>я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</w:p>
    <w:p w14:paraId="4013DA23" w14:textId="7321454C" w:rsidR="00C61441" w:rsidRPr="00580BA0" w:rsidRDefault="00C61441" w:rsidP="00580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80BA0">
        <w:rPr>
          <w:rFonts w:ascii="Times New Roman" w:hAnsi="Times New Roman" w:cs="Times New Roman"/>
          <w:color w:val="000000"/>
          <w:shd w:val="clear" w:color="auto" w:fill="FFFFFF"/>
        </w:rPr>
        <w:t>А. _______ – это существительное мужского рода</w:t>
      </w:r>
      <w:r w:rsidR="005F4805">
        <w:rPr>
          <w:rFonts w:ascii="Times New Roman" w:hAnsi="Times New Roman" w:cs="Times New Roman"/>
          <w:color w:val="000000"/>
          <w:shd w:val="clear" w:color="auto" w:fill="FFFFFF"/>
        </w:rPr>
        <w:t>,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 2-го склонения, </w:t>
      </w:r>
      <w:r w:rsidR="005F4805">
        <w:rPr>
          <w:rFonts w:ascii="Times New Roman" w:hAnsi="Times New Roman" w:cs="Times New Roman"/>
          <w:color w:val="000000"/>
          <w:shd w:val="clear" w:color="auto" w:fill="FFFFFF"/>
        </w:rPr>
        <w:t>имеющее значение «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>зной, жар</w:t>
      </w:r>
      <w:r w:rsidR="005F4805">
        <w:rPr>
          <w:rFonts w:ascii="Times New Roman" w:hAnsi="Times New Roman" w:cs="Times New Roman"/>
          <w:color w:val="000000"/>
          <w:shd w:val="clear" w:color="auto" w:fill="FFFFFF"/>
        </w:rPr>
        <w:t>»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, состоящее из корня и окончания. </w:t>
      </w:r>
    </w:p>
    <w:p w14:paraId="54A443A9" w14:textId="635AB294" w:rsidR="00C61441" w:rsidRPr="00580BA0" w:rsidRDefault="00C61441" w:rsidP="00580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80BA0">
        <w:rPr>
          <w:rFonts w:ascii="Times New Roman" w:hAnsi="Times New Roman" w:cs="Times New Roman"/>
          <w:color w:val="000000"/>
          <w:shd w:val="clear" w:color="auto" w:fill="FFFFFF"/>
        </w:rPr>
        <w:t>Б. _______ – это существительное мужского рода</w:t>
      </w:r>
      <w:r w:rsidR="005F4805">
        <w:rPr>
          <w:rFonts w:ascii="Times New Roman" w:hAnsi="Times New Roman" w:cs="Times New Roman"/>
          <w:color w:val="000000"/>
          <w:shd w:val="clear" w:color="auto" w:fill="FFFFFF"/>
        </w:rPr>
        <w:t>,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 2-го склонения, состоящее из корня, око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>н</w:t>
      </w:r>
      <w:r w:rsidR="005F4805">
        <w:rPr>
          <w:rFonts w:ascii="Times New Roman" w:hAnsi="Times New Roman" w:cs="Times New Roman"/>
          <w:color w:val="000000"/>
          <w:shd w:val="clear" w:color="auto" w:fill="FFFFFF"/>
        </w:rPr>
        <w:t>чания и суффикса со значением «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тот, кто занимается указанной деятельностью». </w:t>
      </w:r>
    </w:p>
    <w:p w14:paraId="3CC48728" w14:textId="5B34954D" w:rsidR="00C61441" w:rsidRPr="00580BA0" w:rsidRDefault="00C61441" w:rsidP="00580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80BA0">
        <w:rPr>
          <w:rFonts w:ascii="Times New Roman" w:hAnsi="Times New Roman" w:cs="Times New Roman"/>
          <w:color w:val="000000"/>
          <w:shd w:val="clear" w:color="auto" w:fill="FFFFFF"/>
        </w:rPr>
        <w:t>В. _______– это глагол со з</w:t>
      </w:r>
      <w:r w:rsidR="005F4805">
        <w:rPr>
          <w:rFonts w:ascii="Times New Roman" w:hAnsi="Times New Roman" w:cs="Times New Roman"/>
          <w:color w:val="000000"/>
          <w:shd w:val="clear" w:color="auto" w:fill="FFFFFF"/>
        </w:rPr>
        <w:t>начением «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>кипятить</w:t>
      </w:r>
      <w:r w:rsidR="005F4805">
        <w:rPr>
          <w:rFonts w:ascii="Times New Roman" w:hAnsi="Times New Roman" w:cs="Times New Roman"/>
          <w:color w:val="000000"/>
          <w:shd w:val="clear" w:color="auto" w:fill="FFFFFF"/>
        </w:rPr>
        <w:t>»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</w:p>
    <w:p w14:paraId="5A81DE6C" w14:textId="1E143D8C" w:rsidR="00C61441" w:rsidRPr="00580BA0" w:rsidRDefault="00C61441" w:rsidP="00580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80BA0">
        <w:rPr>
          <w:rFonts w:ascii="Times New Roman" w:hAnsi="Times New Roman" w:cs="Times New Roman"/>
          <w:color w:val="000000"/>
          <w:shd w:val="clear" w:color="auto" w:fill="FFFFFF"/>
        </w:rPr>
        <w:t>Г. _______ – э</w:t>
      </w:r>
      <w:r w:rsidR="005F4805">
        <w:rPr>
          <w:rFonts w:ascii="Times New Roman" w:hAnsi="Times New Roman" w:cs="Times New Roman"/>
          <w:color w:val="000000"/>
          <w:shd w:val="clear" w:color="auto" w:fill="FFFFFF"/>
        </w:rPr>
        <w:t>то прилагательное со значением «</w:t>
      </w:r>
      <w:proofErr w:type="gramStart"/>
      <w:r w:rsidRPr="00580BA0">
        <w:rPr>
          <w:rFonts w:ascii="Times New Roman" w:hAnsi="Times New Roman" w:cs="Times New Roman"/>
          <w:color w:val="000000"/>
          <w:shd w:val="clear" w:color="auto" w:fill="FFFFFF"/>
        </w:rPr>
        <w:t>жаркий</w:t>
      </w:r>
      <w:proofErr w:type="gramEnd"/>
      <w:r w:rsidRPr="00580BA0">
        <w:rPr>
          <w:rFonts w:ascii="Times New Roman" w:hAnsi="Times New Roman" w:cs="Times New Roman"/>
          <w:color w:val="000000"/>
          <w:shd w:val="clear" w:color="auto" w:fill="FFFFFF"/>
        </w:rPr>
        <w:t>, знойный</w:t>
      </w:r>
      <w:r w:rsidR="005F4805">
        <w:rPr>
          <w:rFonts w:ascii="Times New Roman" w:hAnsi="Times New Roman" w:cs="Times New Roman"/>
          <w:color w:val="000000"/>
          <w:shd w:val="clear" w:color="auto" w:fill="FFFFFF"/>
        </w:rPr>
        <w:t>»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>, образованное суффи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>к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сальным способом. </w:t>
      </w:r>
    </w:p>
    <w:p w14:paraId="433ECDB8" w14:textId="0989E354" w:rsidR="00C61441" w:rsidRPr="00580BA0" w:rsidRDefault="00C61441" w:rsidP="00580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80BA0">
        <w:rPr>
          <w:rFonts w:ascii="Times New Roman" w:hAnsi="Times New Roman" w:cs="Times New Roman"/>
          <w:color w:val="000000"/>
          <w:shd w:val="clear" w:color="auto" w:fill="FFFFFF"/>
        </w:rPr>
        <w:t>Д. ___– это существительное женского рода</w:t>
      </w:r>
      <w:r w:rsidR="005F4805">
        <w:rPr>
          <w:rFonts w:ascii="Times New Roman" w:hAnsi="Times New Roman" w:cs="Times New Roman"/>
          <w:color w:val="000000"/>
          <w:shd w:val="clear" w:color="auto" w:fill="FFFFFF"/>
        </w:rPr>
        <w:t>,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 1-го склонения, уменьшительное к слову </w:t>
      </w:r>
      <w:r w:rsidRPr="00580BA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пова</w:t>
      </w:r>
      <w:r w:rsidRPr="00580BA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р</w:t>
      </w:r>
      <w:r w:rsidRPr="00580BA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ня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</w:p>
    <w:p w14:paraId="5B66E8AE" w14:textId="6DE5085B" w:rsidR="00C61441" w:rsidRPr="00580BA0" w:rsidRDefault="00C61441" w:rsidP="00580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3. У слова </w:t>
      </w:r>
      <w:r w:rsidR="005F4805">
        <w:rPr>
          <w:rFonts w:ascii="Times New Roman" w:hAnsi="Times New Roman" w:cs="Times New Roman"/>
          <w:color w:val="000000"/>
          <w:shd w:val="clear" w:color="auto" w:fill="FFFFFF"/>
        </w:rPr>
        <w:t>«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>поварня</w:t>
      </w:r>
      <w:r w:rsidR="005F4805">
        <w:rPr>
          <w:rFonts w:ascii="Times New Roman" w:hAnsi="Times New Roman" w:cs="Times New Roman"/>
          <w:color w:val="000000"/>
          <w:shd w:val="clear" w:color="auto" w:fill="FFFFFF"/>
        </w:rPr>
        <w:t>»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 есть другое значение. Сформулируйте это значение, опираясь на ко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>н</w:t>
      </w:r>
      <w:r w:rsidRPr="00580BA0">
        <w:rPr>
          <w:rFonts w:ascii="Times New Roman" w:hAnsi="Times New Roman" w:cs="Times New Roman"/>
          <w:color w:val="000000"/>
          <w:shd w:val="clear" w:color="auto" w:fill="FFFFFF"/>
        </w:rPr>
        <w:t>текст документа 1658 г.: «</w:t>
      </w:r>
      <w:r w:rsidRPr="00580BA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Поварня </w:t>
      </w:r>
      <w:proofErr w:type="spellStart"/>
      <w:r w:rsidRPr="00580BA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желѣзная</w:t>
      </w:r>
      <w:proofErr w:type="spellEnd"/>
      <w:r w:rsidRPr="00580BA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, другая деревянная, две </w:t>
      </w:r>
      <w:proofErr w:type="spellStart"/>
      <w:r w:rsidRPr="00580BA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кадилницы</w:t>
      </w:r>
      <w:proofErr w:type="spellEnd"/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». </w:t>
      </w:r>
    </w:p>
    <w:p w14:paraId="09C9F822" w14:textId="72BAE017" w:rsidR="00C61441" w:rsidRPr="00580BA0" w:rsidRDefault="00C61441" w:rsidP="00580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80BA0">
        <w:rPr>
          <w:rFonts w:ascii="Times New Roman" w:hAnsi="Times New Roman" w:cs="Times New Roman"/>
          <w:color w:val="000000"/>
          <w:shd w:val="clear" w:color="auto" w:fill="FFFFFF"/>
        </w:rPr>
        <w:t xml:space="preserve">4. Укажите чередования согласных звуков в корнях слов </w:t>
      </w:r>
      <w:proofErr w:type="spellStart"/>
      <w:r w:rsidRPr="00580BA0">
        <w:rPr>
          <w:rFonts w:ascii="Drevnerusskij" w:hAnsi="Drevnerusskij" w:cs="Drevnerusskij"/>
          <w:color w:val="000000"/>
          <w:shd w:val="clear" w:color="auto" w:fill="FFFFFF"/>
        </w:rPr>
        <w:t>множаиших</w:t>
      </w:r>
      <w:proofErr w:type="spellEnd"/>
      <w:r w:rsidRPr="00580BA0">
        <w:rPr>
          <w:rFonts w:ascii="Drevnerusskij" w:hAnsi="Drevnerusskij"/>
          <w:color w:val="000000"/>
          <w:shd w:val="clear" w:color="auto" w:fill="FFFFFF"/>
        </w:rPr>
        <w:t xml:space="preserve">, </w:t>
      </w:r>
      <w:proofErr w:type="spellStart"/>
      <w:r w:rsidRPr="00580BA0">
        <w:rPr>
          <w:rFonts w:ascii="Drevnerusskij" w:hAnsi="Drevnerusskij" w:cs="Drevnerusskij"/>
          <w:color w:val="000000"/>
          <w:shd w:val="clear" w:color="auto" w:fill="FFFFFF"/>
        </w:rPr>
        <w:t>сл</w:t>
      </w:r>
      <w:proofErr w:type="gramStart"/>
      <w:r w:rsidRPr="00580BA0">
        <w:rPr>
          <w:rFonts w:ascii="Drevnerusskij" w:hAnsi="Drevnerusskij" w:cs="Drevnerusskij"/>
          <w:color w:val="000000"/>
          <w:shd w:val="clear" w:color="auto" w:fill="FFFFFF"/>
        </w:rPr>
        <w:t>v</w:t>
      </w:r>
      <w:proofErr w:type="gramEnd"/>
      <w:r w:rsidRPr="00580BA0">
        <w:rPr>
          <w:rFonts w:ascii="Drevnerusskij" w:hAnsi="Drevnerusskij" w:cs="Drevnerusskij"/>
          <w:color w:val="000000"/>
          <w:shd w:val="clear" w:color="auto" w:fill="FFFFFF"/>
        </w:rPr>
        <w:t>жб</w:t>
      </w:r>
      <w:r w:rsidR="005F4805" w:rsidRPr="005F4805">
        <w:rPr>
          <w:rFonts w:ascii="Cambria" w:hAnsi="Cambria" w:cs="Cambria"/>
          <w:color w:val="000000"/>
          <w:shd w:val="clear" w:color="auto" w:fill="FFFFFF"/>
        </w:rPr>
        <w:t>ѣ</w:t>
      </w:r>
      <w:proofErr w:type="spellEnd"/>
      <w:r w:rsidRPr="00580BA0">
        <w:rPr>
          <w:rFonts w:ascii="Times New Roman" w:hAnsi="Times New Roman" w:cs="Times New Roman"/>
          <w:color w:val="000000"/>
          <w:shd w:val="clear" w:color="auto" w:fill="FFFFFF"/>
        </w:rPr>
        <w:t>. Приведите 2 примера подобных чередований в современном русском языке.</w:t>
      </w:r>
    </w:p>
    <w:p w14:paraId="3C677365" w14:textId="77777777" w:rsidR="00997D36" w:rsidRDefault="00997D36" w:rsidP="00580BA0">
      <w:pPr>
        <w:spacing w:before="120" w:after="1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 w:type="page"/>
      </w:r>
    </w:p>
    <w:p w14:paraId="2440E255" w14:textId="61595D91" w:rsidR="00C61441" w:rsidRPr="00D03C75" w:rsidRDefault="00C61441" w:rsidP="00580BA0">
      <w:pPr>
        <w:spacing w:before="120" w:after="1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МОДЕЛЬ ОТВЕТА И КРИТЕРИИ ОЦЕНИВАНИЯ</w:t>
      </w:r>
    </w:p>
    <w:p w14:paraId="36A6AC84" w14:textId="59D80F0D" w:rsidR="00C61441" w:rsidRDefault="00C61441" w:rsidP="00580BA0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Перевод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 вскоре настоятель вновь посылает его в поварню нести службу с брать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ми. И Кирилл был рад, это услышав, и тут же отправился в поварню и опять принялся за множест</w:t>
      </w:r>
      <w:r w:rsidR="005F4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 подвигов и таким образом обрё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 боль</w:t>
      </w:r>
      <w:r w:rsidR="005F4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шее умиление. И провё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 святой, служа там, девять лет</w:t>
      </w:r>
      <w:r w:rsidR="005F4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 всяческом воздержании и тяжёлых страданиях, днё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 угорая от огня, ночью з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мерзая от стужи. Ни разу в те годы не покрыла его тело овчина, но так и мучил он страдан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ями сво</w:t>
      </w:r>
      <w:r w:rsidR="005F4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тело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Pr="00C66B6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 баллов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за существенное искажение смысла баллы снижаем)</w:t>
      </w:r>
      <w:r w:rsidR="005F4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33350AB0" w14:textId="0802C42A" w:rsidR="00C61441" w:rsidRDefault="00C61441" w:rsidP="00580BA0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Слово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поварню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корень </w:t>
      </w:r>
      <w:proofErr w:type="gramStart"/>
      <w:r w:rsidRPr="00D03C7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-в</w:t>
      </w:r>
      <w:proofErr w:type="gramEnd"/>
      <w:r w:rsidRPr="00D03C7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ар-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приставка </w:t>
      </w:r>
      <w:r w:rsidRPr="00D03C7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по-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суффикс </w:t>
      </w:r>
      <w:r w:rsidRPr="00D03C7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-н-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окончание </w:t>
      </w:r>
      <w:r w:rsidRPr="00D03C7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-ю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основа слова </w:t>
      </w:r>
      <w:r w:rsidRPr="00D03C7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-</w:t>
      </w:r>
      <w:proofErr w:type="spellStart"/>
      <w:r w:rsidRPr="00D03C7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поварн</w:t>
      </w:r>
      <w:proofErr w:type="spellEnd"/>
      <w:r w:rsidRPr="00D03C7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Pr="00C66B6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 балл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полностью верный морфемный разбор.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не указана основа слова, баллы не снижаем).</w:t>
      </w:r>
      <w:proofErr w:type="gramEnd"/>
      <w:r w:rsidR="005F4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Слово означает «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кухня</w:t>
      </w:r>
      <w:r w:rsidR="005F4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помещение для приготовления кушаний, напитков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Pr="00C66B6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 балл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14E7C766" w14:textId="2A0CAD4F" w:rsidR="00C61441" w:rsidRDefault="00C61441" w:rsidP="00580BA0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А. </w:t>
      </w:r>
      <w:r w:rsidR="005F4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C66B6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ар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C66B6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1,5 балла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5F4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Б. </w:t>
      </w:r>
      <w:proofErr w:type="spellStart"/>
      <w:r w:rsidR="005F4805" w:rsidRPr="005F480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</w:t>
      </w:r>
      <w:r w:rsidRPr="00C66B6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арец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Pr="00C66B6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1,5 балла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5F4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В. </w:t>
      </w:r>
      <w:proofErr w:type="spellStart"/>
      <w:r w:rsidR="005F480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</w:t>
      </w:r>
      <w:r w:rsidRPr="00C66B6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арити</w:t>
      </w:r>
      <w:proofErr w:type="spellEnd"/>
      <w:r w:rsidRPr="00C66B6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/варить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Pr="00C66B6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 балл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5F4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Г. </w:t>
      </w:r>
      <w:proofErr w:type="spellStart"/>
      <w:r w:rsidR="005F480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</w:t>
      </w:r>
      <w:r w:rsidRPr="00C66B6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арный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Pr="00C66B6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1,5 балла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5F4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Д. </w:t>
      </w:r>
      <w:r w:rsidR="005F480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Поварё</w:t>
      </w:r>
      <w:r w:rsidRPr="00C66B6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нка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Pr="00C66B6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1,5 балла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14:paraId="1AD95625" w14:textId="0129A6BF" w:rsidR="00C61441" w:rsidRDefault="005F4805" w:rsidP="00580BA0">
      <w:pPr>
        <w:spacing w:before="80" w:after="0" w:line="31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Значение – «разливная ложка, поварё</w:t>
      </w:r>
      <w:r w:rsidR="00C61441"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шка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C614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="00C61441" w:rsidRPr="00C66B6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2 балла</w:t>
      </w:r>
      <w:r w:rsidR="00C614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C61441"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1ECA84DD" w14:textId="0B3BFCA3" w:rsidR="00C61441" w:rsidRDefault="00C61441" w:rsidP="00580BA0">
      <w:pPr>
        <w:spacing w:before="80" w:after="0" w:line="312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Чередования: </w:t>
      </w:r>
      <w:proofErr w:type="spellStart"/>
      <w:r w:rsidRPr="00C66B6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множайших</w:t>
      </w:r>
      <w:proofErr w:type="spellEnd"/>
      <w:r w:rsidRPr="00C66B6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/много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ж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г; </w:t>
      </w:r>
      <w:proofErr w:type="spellStart"/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службѣ</w:t>
      </w:r>
      <w:proofErr w:type="spellEnd"/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/слуга – ж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Pr="00C66B6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 балл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, </w:t>
      </w:r>
      <w:r w:rsidRPr="00C66B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ставим один раз, так как чередования одинаковы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Подобные чередования в русском языке: </w:t>
      </w:r>
      <w:r w:rsidRPr="00C66B6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бежать – б</w:t>
      </w:r>
      <w:r w:rsidRPr="00C66B6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е</w:t>
      </w:r>
      <w:r w:rsidRPr="00C66B6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гать, дружить – друга, княжить – княгиня и др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C66B6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 балл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 0,5 балла за пример).</w:t>
      </w:r>
    </w:p>
    <w:p w14:paraId="5A57C755" w14:textId="77777777" w:rsidR="00C61441" w:rsidRPr="00C66B67" w:rsidRDefault="00C61441" w:rsidP="00580BA0">
      <w:pPr>
        <w:spacing w:before="80" w:after="0" w:line="312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C66B6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Максимальный балл – 18.</w:t>
      </w:r>
    </w:p>
    <w:p w14:paraId="2F463F9F" w14:textId="77777777" w:rsidR="00C61441" w:rsidRDefault="00C61441" w:rsidP="00580BA0">
      <w:pPr>
        <w:autoSpaceDE w:val="0"/>
        <w:autoSpaceDN w:val="0"/>
        <w:adjustRightInd w:val="0"/>
        <w:spacing w:before="200" w:after="0" w:line="312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4A9D74C" w14:textId="77777777" w:rsidR="00C61441" w:rsidRDefault="00C61441" w:rsidP="00580BA0">
      <w:pPr>
        <w:autoSpaceDE w:val="0"/>
        <w:autoSpaceDN w:val="0"/>
        <w:adjustRightInd w:val="0"/>
        <w:spacing w:before="200" w:after="0" w:line="312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4454BF8" w14:textId="77777777" w:rsidR="00C61441" w:rsidRDefault="00C61441" w:rsidP="00580BA0">
      <w:pPr>
        <w:autoSpaceDE w:val="0"/>
        <w:autoSpaceDN w:val="0"/>
        <w:adjustRightInd w:val="0"/>
        <w:spacing w:before="200" w:after="0" w:line="312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bookmarkEnd w:id="1"/>
    <w:p w14:paraId="455485CB" w14:textId="77777777" w:rsidR="00C61441" w:rsidRDefault="00C61441" w:rsidP="00580BA0">
      <w:pPr>
        <w:autoSpaceDE w:val="0"/>
        <w:autoSpaceDN w:val="0"/>
        <w:adjustRightInd w:val="0"/>
        <w:spacing w:before="200" w:after="0" w:line="312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C61441" w:rsidSect="00AC4523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ABB5C4" w14:textId="77777777" w:rsidR="00196357" w:rsidRDefault="00196357" w:rsidP="00C95C9D">
      <w:pPr>
        <w:spacing w:after="0" w:line="240" w:lineRule="auto"/>
      </w:pPr>
      <w:r>
        <w:separator/>
      </w:r>
    </w:p>
  </w:endnote>
  <w:endnote w:type="continuationSeparator" w:id="0">
    <w:p w14:paraId="0B0EBA8F" w14:textId="77777777" w:rsidR="00196357" w:rsidRDefault="00196357" w:rsidP="00C95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evnerusskij">
    <w:altName w:val="Courier New"/>
    <w:panose1 w:val="00000400000000000000"/>
    <w:charset w:val="CC"/>
    <w:family w:val="auto"/>
    <w:pitch w:val="variable"/>
    <w:sig w:usb0="00000203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73178"/>
      <w:docPartObj>
        <w:docPartGallery w:val="Page Numbers (Bottom of Page)"/>
        <w:docPartUnique/>
      </w:docPartObj>
    </w:sdtPr>
    <w:sdtEndPr/>
    <w:sdtContent>
      <w:p w14:paraId="57022BDB" w14:textId="3EF956A3" w:rsidR="00FF3CC6" w:rsidRDefault="00FF3CC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2EE">
          <w:rPr>
            <w:noProof/>
          </w:rPr>
          <w:t>11</w:t>
        </w:r>
        <w:r>
          <w:fldChar w:fldCharType="end"/>
        </w:r>
      </w:p>
    </w:sdtContent>
  </w:sdt>
  <w:p w14:paraId="1CE365E7" w14:textId="77777777" w:rsidR="00FF3CC6" w:rsidRDefault="00FF3CC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85B26" w14:textId="77777777" w:rsidR="00196357" w:rsidRDefault="00196357" w:rsidP="00C95C9D">
      <w:pPr>
        <w:spacing w:after="0" w:line="240" w:lineRule="auto"/>
      </w:pPr>
      <w:r>
        <w:separator/>
      </w:r>
    </w:p>
  </w:footnote>
  <w:footnote w:type="continuationSeparator" w:id="0">
    <w:p w14:paraId="48D449C5" w14:textId="77777777" w:rsidR="00196357" w:rsidRDefault="00196357" w:rsidP="00C95C9D">
      <w:pPr>
        <w:spacing w:after="0" w:line="240" w:lineRule="auto"/>
      </w:pPr>
      <w:r>
        <w:continuationSeparator/>
      </w:r>
    </w:p>
  </w:footnote>
  <w:footnote w:id="1">
    <w:p w14:paraId="4D4AEEC3" w14:textId="3075F4C2" w:rsidR="00FF3CC6" w:rsidRPr="000B4B96" w:rsidRDefault="00FF3CC6" w:rsidP="00586170">
      <w:pPr>
        <w:pStyle w:val="a6"/>
        <w:rPr>
          <w:rFonts w:ascii="Times New Roman" w:hAnsi="Times New Roman" w:cs="Times New Roman"/>
          <w:sz w:val="22"/>
          <w:szCs w:val="22"/>
        </w:rPr>
      </w:pPr>
      <w:r w:rsidRPr="000B4B96">
        <w:rPr>
          <w:rStyle w:val="a8"/>
          <w:rFonts w:ascii="Times New Roman" w:hAnsi="Times New Roman" w:cs="Times New Roman"/>
          <w:sz w:val="22"/>
          <w:szCs w:val="22"/>
        </w:rPr>
        <w:footnoteRef/>
      </w:r>
      <w:r w:rsidRPr="000B4B96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96</w:t>
      </w:r>
      <w:r w:rsidRPr="000B4B96">
        <w:rPr>
          <w:rFonts w:ascii="Times New Roman" w:hAnsi="Times New Roman" w:cs="Times New Roman"/>
          <w:sz w:val="22"/>
          <w:szCs w:val="22"/>
        </w:rPr>
        <w:t xml:space="preserve"> – максимальный балл за олимпиаду</w:t>
      </w:r>
      <w:r>
        <w:rPr>
          <w:rFonts w:ascii="Times New Roman" w:hAnsi="Times New Roman" w:cs="Times New Roman"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238"/>
    <w:multiLevelType w:val="multilevel"/>
    <w:tmpl w:val="D4A6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65A01"/>
    <w:multiLevelType w:val="multilevel"/>
    <w:tmpl w:val="2F26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4D3903"/>
    <w:multiLevelType w:val="multilevel"/>
    <w:tmpl w:val="E5DE2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DB5156"/>
    <w:multiLevelType w:val="multilevel"/>
    <w:tmpl w:val="3A58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216C9F"/>
    <w:multiLevelType w:val="multilevel"/>
    <w:tmpl w:val="E30CD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86256C"/>
    <w:multiLevelType w:val="multilevel"/>
    <w:tmpl w:val="A6745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AA26FE"/>
    <w:multiLevelType w:val="multilevel"/>
    <w:tmpl w:val="46E64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E70857"/>
    <w:multiLevelType w:val="multilevel"/>
    <w:tmpl w:val="23DC3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244A21"/>
    <w:multiLevelType w:val="hybridMultilevel"/>
    <w:tmpl w:val="C004E386"/>
    <w:lvl w:ilvl="0" w:tplc="7A12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363185"/>
    <w:multiLevelType w:val="hybridMultilevel"/>
    <w:tmpl w:val="2924B13C"/>
    <w:lvl w:ilvl="0" w:tplc="17BC0C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7624A22"/>
    <w:multiLevelType w:val="multilevel"/>
    <w:tmpl w:val="7150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0C3EBD"/>
    <w:multiLevelType w:val="multilevel"/>
    <w:tmpl w:val="49FA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A60487"/>
    <w:multiLevelType w:val="multilevel"/>
    <w:tmpl w:val="B708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043386"/>
    <w:multiLevelType w:val="multilevel"/>
    <w:tmpl w:val="AB86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B80A03"/>
    <w:multiLevelType w:val="hybridMultilevel"/>
    <w:tmpl w:val="05E21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EE143A"/>
    <w:multiLevelType w:val="multilevel"/>
    <w:tmpl w:val="5434A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7566E5"/>
    <w:multiLevelType w:val="multilevel"/>
    <w:tmpl w:val="6644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21235D"/>
    <w:multiLevelType w:val="multilevel"/>
    <w:tmpl w:val="B13C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22264C"/>
    <w:multiLevelType w:val="multilevel"/>
    <w:tmpl w:val="B076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D56D2D"/>
    <w:multiLevelType w:val="multilevel"/>
    <w:tmpl w:val="699AB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AE15BD"/>
    <w:multiLevelType w:val="hybridMultilevel"/>
    <w:tmpl w:val="6564293E"/>
    <w:lvl w:ilvl="0" w:tplc="D42A072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2B45295"/>
    <w:multiLevelType w:val="multilevel"/>
    <w:tmpl w:val="ECA2A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33F4506"/>
    <w:multiLevelType w:val="multilevel"/>
    <w:tmpl w:val="54387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3F87AED"/>
    <w:multiLevelType w:val="multilevel"/>
    <w:tmpl w:val="3F04D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64060B3"/>
    <w:multiLevelType w:val="multilevel"/>
    <w:tmpl w:val="0720A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C074F7"/>
    <w:multiLevelType w:val="multilevel"/>
    <w:tmpl w:val="090C4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F27B9B"/>
    <w:multiLevelType w:val="multilevel"/>
    <w:tmpl w:val="814A6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03155E7"/>
    <w:multiLevelType w:val="multilevel"/>
    <w:tmpl w:val="A22A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BB0BD9"/>
    <w:multiLevelType w:val="multilevel"/>
    <w:tmpl w:val="46A21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1E5C8A"/>
    <w:multiLevelType w:val="multilevel"/>
    <w:tmpl w:val="BD644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134232B"/>
    <w:multiLevelType w:val="multilevel"/>
    <w:tmpl w:val="DF960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1C3222E"/>
    <w:multiLevelType w:val="multilevel"/>
    <w:tmpl w:val="04A68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C6A5029"/>
    <w:multiLevelType w:val="multilevel"/>
    <w:tmpl w:val="1654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C9941CD"/>
    <w:multiLevelType w:val="multilevel"/>
    <w:tmpl w:val="47EA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25E184F"/>
    <w:multiLevelType w:val="multilevel"/>
    <w:tmpl w:val="ACC6D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8E1063B"/>
    <w:multiLevelType w:val="multilevel"/>
    <w:tmpl w:val="87EE323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6">
    <w:nsid w:val="5A647114"/>
    <w:multiLevelType w:val="multilevel"/>
    <w:tmpl w:val="BB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16C4837"/>
    <w:multiLevelType w:val="multilevel"/>
    <w:tmpl w:val="7894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071FF5"/>
    <w:multiLevelType w:val="multilevel"/>
    <w:tmpl w:val="7382C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ABF7CDE"/>
    <w:multiLevelType w:val="multilevel"/>
    <w:tmpl w:val="2A0C7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D971BB8"/>
    <w:multiLevelType w:val="multilevel"/>
    <w:tmpl w:val="1A12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7F5455"/>
    <w:multiLevelType w:val="multilevel"/>
    <w:tmpl w:val="F55A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0F7E9F"/>
    <w:multiLevelType w:val="multilevel"/>
    <w:tmpl w:val="CB146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422A82"/>
    <w:multiLevelType w:val="multilevel"/>
    <w:tmpl w:val="0310B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2614D93"/>
    <w:multiLevelType w:val="multilevel"/>
    <w:tmpl w:val="8B6A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44131D1"/>
    <w:multiLevelType w:val="multilevel"/>
    <w:tmpl w:val="A9021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D004108"/>
    <w:multiLevelType w:val="multilevel"/>
    <w:tmpl w:val="FE56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7C33D3"/>
    <w:multiLevelType w:val="hybridMultilevel"/>
    <w:tmpl w:val="05E210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34"/>
  </w:num>
  <w:num w:numId="4">
    <w:abstractNumId w:val="7"/>
  </w:num>
  <w:num w:numId="5">
    <w:abstractNumId w:val="15"/>
  </w:num>
  <w:num w:numId="6">
    <w:abstractNumId w:val="21"/>
  </w:num>
  <w:num w:numId="7">
    <w:abstractNumId w:val="36"/>
  </w:num>
  <w:num w:numId="8">
    <w:abstractNumId w:val="23"/>
  </w:num>
  <w:num w:numId="9">
    <w:abstractNumId w:val="41"/>
  </w:num>
  <w:num w:numId="10">
    <w:abstractNumId w:val="17"/>
  </w:num>
  <w:num w:numId="11">
    <w:abstractNumId w:val="29"/>
  </w:num>
  <w:num w:numId="12">
    <w:abstractNumId w:val="28"/>
  </w:num>
  <w:num w:numId="13">
    <w:abstractNumId w:val="35"/>
  </w:num>
  <w:num w:numId="14">
    <w:abstractNumId w:val="22"/>
  </w:num>
  <w:num w:numId="15">
    <w:abstractNumId w:val="5"/>
  </w:num>
  <w:num w:numId="16">
    <w:abstractNumId w:val="43"/>
  </w:num>
  <w:num w:numId="17">
    <w:abstractNumId w:val="1"/>
  </w:num>
  <w:num w:numId="18">
    <w:abstractNumId w:val="26"/>
  </w:num>
  <w:num w:numId="19">
    <w:abstractNumId w:val="27"/>
  </w:num>
  <w:num w:numId="20">
    <w:abstractNumId w:val="16"/>
  </w:num>
  <w:num w:numId="21">
    <w:abstractNumId w:val="33"/>
  </w:num>
  <w:num w:numId="22">
    <w:abstractNumId w:val="13"/>
  </w:num>
  <w:num w:numId="23">
    <w:abstractNumId w:val="12"/>
  </w:num>
  <w:num w:numId="24">
    <w:abstractNumId w:val="38"/>
  </w:num>
  <w:num w:numId="25">
    <w:abstractNumId w:val="31"/>
  </w:num>
  <w:num w:numId="26">
    <w:abstractNumId w:val="11"/>
  </w:num>
  <w:num w:numId="27">
    <w:abstractNumId w:val="32"/>
  </w:num>
  <w:num w:numId="28">
    <w:abstractNumId w:val="6"/>
  </w:num>
  <w:num w:numId="29">
    <w:abstractNumId w:val="39"/>
  </w:num>
  <w:num w:numId="30">
    <w:abstractNumId w:val="44"/>
  </w:num>
  <w:num w:numId="31">
    <w:abstractNumId w:val="25"/>
  </w:num>
  <w:num w:numId="32">
    <w:abstractNumId w:val="18"/>
  </w:num>
  <w:num w:numId="33">
    <w:abstractNumId w:val="30"/>
  </w:num>
  <w:num w:numId="34">
    <w:abstractNumId w:val="19"/>
  </w:num>
  <w:num w:numId="35">
    <w:abstractNumId w:val="42"/>
  </w:num>
  <w:num w:numId="36">
    <w:abstractNumId w:val="37"/>
  </w:num>
  <w:num w:numId="37">
    <w:abstractNumId w:val="24"/>
  </w:num>
  <w:num w:numId="38">
    <w:abstractNumId w:val="4"/>
  </w:num>
  <w:num w:numId="39">
    <w:abstractNumId w:val="40"/>
  </w:num>
  <w:num w:numId="40">
    <w:abstractNumId w:val="10"/>
  </w:num>
  <w:num w:numId="41">
    <w:abstractNumId w:val="0"/>
  </w:num>
  <w:num w:numId="42">
    <w:abstractNumId w:val="46"/>
  </w:num>
  <w:num w:numId="43">
    <w:abstractNumId w:val="45"/>
  </w:num>
  <w:num w:numId="44">
    <w:abstractNumId w:val="3"/>
  </w:num>
  <w:num w:numId="45">
    <w:abstractNumId w:val="9"/>
  </w:num>
  <w:num w:numId="46">
    <w:abstractNumId w:val="14"/>
  </w:num>
  <w:num w:numId="47">
    <w:abstractNumId w:val="47"/>
  </w:num>
  <w:num w:numId="48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0C"/>
    <w:rsid w:val="000078DF"/>
    <w:rsid w:val="000127C9"/>
    <w:rsid w:val="00016559"/>
    <w:rsid w:val="00020435"/>
    <w:rsid w:val="00023EE7"/>
    <w:rsid w:val="00033A62"/>
    <w:rsid w:val="0003432B"/>
    <w:rsid w:val="00043ED8"/>
    <w:rsid w:val="000444B5"/>
    <w:rsid w:val="00044D25"/>
    <w:rsid w:val="00047FF5"/>
    <w:rsid w:val="0005021E"/>
    <w:rsid w:val="000504EE"/>
    <w:rsid w:val="000517E4"/>
    <w:rsid w:val="000521EF"/>
    <w:rsid w:val="00052605"/>
    <w:rsid w:val="00054607"/>
    <w:rsid w:val="00060089"/>
    <w:rsid w:val="000657EF"/>
    <w:rsid w:val="00066549"/>
    <w:rsid w:val="000677BA"/>
    <w:rsid w:val="00074920"/>
    <w:rsid w:val="00084982"/>
    <w:rsid w:val="00086962"/>
    <w:rsid w:val="00087238"/>
    <w:rsid w:val="0009591F"/>
    <w:rsid w:val="000A1875"/>
    <w:rsid w:val="000A1B40"/>
    <w:rsid w:val="000A27B0"/>
    <w:rsid w:val="000A2D9E"/>
    <w:rsid w:val="000A5E35"/>
    <w:rsid w:val="000A608C"/>
    <w:rsid w:val="000A7537"/>
    <w:rsid w:val="000B01BF"/>
    <w:rsid w:val="000C059A"/>
    <w:rsid w:val="000C18C5"/>
    <w:rsid w:val="000C59CA"/>
    <w:rsid w:val="000D4A81"/>
    <w:rsid w:val="000D608B"/>
    <w:rsid w:val="000D6552"/>
    <w:rsid w:val="000E240E"/>
    <w:rsid w:val="000E3E64"/>
    <w:rsid w:val="000F0852"/>
    <w:rsid w:val="000F4FCE"/>
    <w:rsid w:val="000F5AC7"/>
    <w:rsid w:val="000F643B"/>
    <w:rsid w:val="000F6757"/>
    <w:rsid w:val="00101679"/>
    <w:rsid w:val="001029BE"/>
    <w:rsid w:val="00105728"/>
    <w:rsid w:val="00105AB0"/>
    <w:rsid w:val="0011091A"/>
    <w:rsid w:val="00115273"/>
    <w:rsid w:val="001155D3"/>
    <w:rsid w:val="00116D35"/>
    <w:rsid w:val="001228F5"/>
    <w:rsid w:val="00124E62"/>
    <w:rsid w:val="0012653B"/>
    <w:rsid w:val="001314A8"/>
    <w:rsid w:val="00131E19"/>
    <w:rsid w:val="001432AA"/>
    <w:rsid w:val="0014457F"/>
    <w:rsid w:val="00145A50"/>
    <w:rsid w:val="0014776F"/>
    <w:rsid w:val="00152188"/>
    <w:rsid w:val="00162053"/>
    <w:rsid w:val="0016614D"/>
    <w:rsid w:val="0017366C"/>
    <w:rsid w:val="001865DD"/>
    <w:rsid w:val="00187077"/>
    <w:rsid w:val="00187132"/>
    <w:rsid w:val="001925DA"/>
    <w:rsid w:val="00196357"/>
    <w:rsid w:val="001A147C"/>
    <w:rsid w:val="001A748A"/>
    <w:rsid w:val="001B1465"/>
    <w:rsid w:val="001B72A4"/>
    <w:rsid w:val="001C0611"/>
    <w:rsid w:val="001C07BD"/>
    <w:rsid w:val="001C1524"/>
    <w:rsid w:val="001C2365"/>
    <w:rsid w:val="001C39CF"/>
    <w:rsid w:val="001C52D7"/>
    <w:rsid w:val="001D1E0D"/>
    <w:rsid w:val="001D3FA8"/>
    <w:rsid w:val="001E1C7A"/>
    <w:rsid w:val="001E548B"/>
    <w:rsid w:val="001E55F4"/>
    <w:rsid w:val="001E5893"/>
    <w:rsid w:val="001E6631"/>
    <w:rsid w:val="001E7E3F"/>
    <w:rsid w:val="001F72FA"/>
    <w:rsid w:val="00202B9E"/>
    <w:rsid w:val="002151D4"/>
    <w:rsid w:val="00216B3D"/>
    <w:rsid w:val="00222FF6"/>
    <w:rsid w:val="002272EE"/>
    <w:rsid w:val="00232256"/>
    <w:rsid w:val="00234492"/>
    <w:rsid w:val="002349E8"/>
    <w:rsid w:val="00246B5C"/>
    <w:rsid w:val="00250F0F"/>
    <w:rsid w:val="0025125D"/>
    <w:rsid w:val="002532F1"/>
    <w:rsid w:val="00256696"/>
    <w:rsid w:val="002576D3"/>
    <w:rsid w:val="00262A6D"/>
    <w:rsid w:val="00263580"/>
    <w:rsid w:val="00265FE7"/>
    <w:rsid w:val="0026781F"/>
    <w:rsid w:val="002700E2"/>
    <w:rsid w:val="00271AB9"/>
    <w:rsid w:val="0027388D"/>
    <w:rsid w:val="0027572C"/>
    <w:rsid w:val="00275FA8"/>
    <w:rsid w:val="002779F2"/>
    <w:rsid w:val="00281165"/>
    <w:rsid w:val="002908B6"/>
    <w:rsid w:val="0029385D"/>
    <w:rsid w:val="00293885"/>
    <w:rsid w:val="00296E88"/>
    <w:rsid w:val="002A1553"/>
    <w:rsid w:val="002A46E8"/>
    <w:rsid w:val="002B7108"/>
    <w:rsid w:val="002C77DC"/>
    <w:rsid w:val="002D330B"/>
    <w:rsid w:val="002D38E2"/>
    <w:rsid w:val="002F05E5"/>
    <w:rsid w:val="002F0EE6"/>
    <w:rsid w:val="002F67AB"/>
    <w:rsid w:val="002F7355"/>
    <w:rsid w:val="0030121E"/>
    <w:rsid w:val="003015D7"/>
    <w:rsid w:val="003121A6"/>
    <w:rsid w:val="003128D7"/>
    <w:rsid w:val="0031552C"/>
    <w:rsid w:val="00321F8E"/>
    <w:rsid w:val="0032623C"/>
    <w:rsid w:val="00326DCA"/>
    <w:rsid w:val="00331403"/>
    <w:rsid w:val="00335801"/>
    <w:rsid w:val="00337ECA"/>
    <w:rsid w:val="00341F48"/>
    <w:rsid w:val="003506FF"/>
    <w:rsid w:val="003546B0"/>
    <w:rsid w:val="0036050B"/>
    <w:rsid w:val="00360827"/>
    <w:rsid w:val="003745A7"/>
    <w:rsid w:val="00375CDA"/>
    <w:rsid w:val="00380246"/>
    <w:rsid w:val="00387242"/>
    <w:rsid w:val="003939B4"/>
    <w:rsid w:val="00397284"/>
    <w:rsid w:val="003A3121"/>
    <w:rsid w:val="003A4C9D"/>
    <w:rsid w:val="003A6B90"/>
    <w:rsid w:val="003A773C"/>
    <w:rsid w:val="003B3779"/>
    <w:rsid w:val="003B6426"/>
    <w:rsid w:val="003B69AA"/>
    <w:rsid w:val="003D342D"/>
    <w:rsid w:val="003F016C"/>
    <w:rsid w:val="003F54FD"/>
    <w:rsid w:val="003F5D30"/>
    <w:rsid w:val="00402F50"/>
    <w:rsid w:val="00406A6E"/>
    <w:rsid w:val="004074DC"/>
    <w:rsid w:val="004135F1"/>
    <w:rsid w:val="00415E7F"/>
    <w:rsid w:val="0041794B"/>
    <w:rsid w:val="00423D92"/>
    <w:rsid w:val="004300A1"/>
    <w:rsid w:val="00430D6C"/>
    <w:rsid w:val="00433C2C"/>
    <w:rsid w:val="0044232F"/>
    <w:rsid w:val="0044458F"/>
    <w:rsid w:val="004451D1"/>
    <w:rsid w:val="004454C3"/>
    <w:rsid w:val="00450191"/>
    <w:rsid w:val="004511A4"/>
    <w:rsid w:val="0045371A"/>
    <w:rsid w:val="00461253"/>
    <w:rsid w:val="0046663A"/>
    <w:rsid w:val="00466676"/>
    <w:rsid w:val="00467C79"/>
    <w:rsid w:val="00470495"/>
    <w:rsid w:val="00474551"/>
    <w:rsid w:val="00476C04"/>
    <w:rsid w:val="00477E37"/>
    <w:rsid w:val="004810AD"/>
    <w:rsid w:val="004827FE"/>
    <w:rsid w:val="00483A77"/>
    <w:rsid w:val="0048420A"/>
    <w:rsid w:val="00484E90"/>
    <w:rsid w:val="004875F7"/>
    <w:rsid w:val="004935C9"/>
    <w:rsid w:val="0049637F"/>
    <w:rsid w:val="004A1F34"/>
    <w:rsid w:val="004A2EDE"/>
    <w:rsid w:val="004A2F00"/>
    <w:rsid w:val="004A4F6A"/>
    <w:rsid w:val="004B2EEE"/>
    <w:rsid w:val="004B46B4"/>
    <w:rsid w:val="004B4F3B"/>
    <w:rsid w:val="004B6A37"/>
    <w:rsid w:val="004B78F8"/>
    <w:rsid w:val="004C0782"/>
    <w:rsid w:val="004C14CA"/>
    <w:rsid w:val="004C43A5"/>
    <w:rsid w:val="004C5035"/>
    <w:rsid w:val="004C7397"/>
    <w:rsid w:val="004D09C5"/>
    <w:rsid w:val="004D6888"/>
    <w:rsid w:val="004F0DEF"/>
    <w:rsid w:val="00504380"/>
    <w:rsid w:val="0050770F"/>
    <w:rsid w:val="00515A0A"/>
    <w:rsid w:val="00517162"/>
    <w:rsid w:val="00524A8B"/>
    <w:rsid w:val="00525EF6"/>
    <w:rsid w:val="00531911"/>
    <w:rsid w:val="005322EF"/>
    <w:rsid w:val="005328C1"/>
    <w:rsid w:val="0054257A"/>
    <w:rsid w:val="005479D2"/>
    <w:rsid w:val="00553A94"/>
    <w:rsid w:val="00554A39"/>
    <w:rsid w:val="00555358"/>
    <w:rsid w:val="00555B7E"/>
    <w:rsid w:val="0055696C"/>
    <w:rsid w:val="00557B0C"/>
    <w:rsid w:val="00563003"/>
    <w:rsid w:val="005639DD"/>
    <w:rsid w:val="00566A4E"/>
    <w:rsid w:val="00574ADF"/>
    <w:rsid w:val="005757E5"/>
    <w:rsid w:val="00580BA0"/>
    <w:rsid w:val="00586170"/>
    <w:rsid w:val="0059694A"/>
    <w:rsid w:val="005A084F"/>
    <w:rsid w:val="005A30A8"/>
    <w:rsid w:val="005A3CA6"/>
    <w:rsid w:val="005A44EE"/>
    <w:rsid w:val="005A7758"/>
    <w:rsid w:val="005B6602"/>
    <w:rsid w:val="005C432E"/>
    <w:rsid w:val="005C4CF1"/>
    <w:rsid w:val="005D04F8"/>
    <w:rsid w:val="005D2965"/>
    <w:rsid w:val="005D451F"/>
    <w:rsid w:val="005D67EF"/>
    <w:rsid w:val="005D74A1"/>
    <w:rsid w:val="005E2360"/>
    <w:rsid w:val="005E38F9"/>
    <w:rsid w:val="005E3D45"/>
    <w:rsid w:val="005E464F"/>
    <w:rsid w:val="005F3D9F"/>
    <w:rsid w:val="005F4805"/>
    <w:rsid w:val="005F68E3"/>
    <w:rsid w:val="005F7717"/>
    <w:rsid w:val="006007EF"/>
    <w:rsid w:val="006009E8"/>
    <w:rsid w:val="00602D97"/>
    <w:rsid w:val="00604DBC"/>
    <w:rsid w:val="006062D4"/>
    <w:rsid w:val="006352EA"/>
    <w:rsid w:val="00645511"/>
    <w:rsid w:val="0065544A"/>
    <w:rsid w:val="00661596"/>
    <w:rsid w:val="00664A12"/>
    <w:rsid w:val="006651E0"/>
    <w:rsid w:val="0066653F"/>
    <w:rsid w:val="00670817"/>
    <w:rsid w:val="00671803"/>
    <w:rsid w:val="00674814"/>
    <w:rsid w:val="00677C64"/>
    <w:rsid w:val="00680A3C"/>
    <w:rsid w:val="0068396A"/>
    <w:rsid w:val="00690141"/>
    <w:rsid w:val="006912E1"/>
    <w:rsid w:val="0069294C"/>
    <w:rsid w:val="00692CC3"/>
    <w:rsid w:val="00697032"/>
    <w:rsid w:val="00697A1F"/>
    <w:rsid w:val="006A1C90"/>
    <w:rsid w:val="006A1FD3"/>
    <w:rsid w:val="006A26C2"/>
    <w:rsid w:val="006A2A21"/>
    <w:rsid w:val="006A3D12"/>
    <w:rsid w:val="006A7CA2"/>
    <w:rsid w:val="006B48B3"/>
    <w:rsid w:val="006B6EDB"/>
    <w:rsid w:val="006B71F8"/>
    <w:rsid w:val="006C5CB1"/>
    <w:rsid w:val="006D1588"/>
    <w:rsid w:val="006E6EA4"/>
    <w:rsid w:val="006E7047"/>
    <w:rsid w:val="006E7520"/>
    <w:rsid w:val="006F4171"/>
    <w:rsid w:val="006F73B1"/>
    <w:rsid w:val="00700863"/>
    <w:rsid w:val="00700FC0"/>
    <w:rsid w:val="00704318"/>
    <w:rsid w:val="00706397"/>
    <w:rsid w:val="00707547"/>
    <w:rsid w:val="00710F4A"/>
    <w:rsid w:val="007115AA"/>
    <w:rsid w:val="00717D45"/>
    <w:rsid w:val="0072083A"/>
    <w:rsid w:val="0072122A"/>
    <w:rsid w:val="00722C88"/>
    <w:rsid w:val="00723B8B"/>
    <w:rsid w:val="00725258"/>
    <w:rsid w:val="00733B86"/>
    <w:rsid w:val="00733E4B"/>
    <w:rsid w:val="00735E50"/>
    <w:rsid w:val="00743616"/>
    <w:rsid w:val="00745B5A"/>
    <w:rsid w:val="00746A21"/>
    <w:rsid w:val="00751E79"/>
    <w:rsid w:val="00755759"/>
    <w:rsid w:val="0075799F"/>
    <w:rsid w:val="007635AB"/>
    <w:rsid w:val="00763B44"/>
    <w:rsid w:val="0076637B"/>
    <w:rsid w:val="00766B0F"/>
    <w:rsid w:val="00773904"/>
    <w:rsid w:val="007748DC"/>
    <w:rsid w:val="00790921"/>
    <w:rsid w:val="0079179F"/>
    <w:rsid w:val="00792C7D"/>
    <w:rsid w:val="00793774"/>
    <w:rsid w:val="00795A94"/>
    <w:rsid w:val="007A0AE4"/>
    <w:rsid w:val="007A21DF"/>
    <w:rsid w:val="007A4702"/>
    <w:rsid w:val="007A57E4"/>
    <w:rsid w:val="007A785A"/>
    <w:rsid w:val="007A7DF0"/>
    <w:rsid w:val="007B0723"/>
    <w:rsid w:val="007B1D63"/>
    <w:rsid w:val="007B244A"/>
    <w:rsid w:val="007B5442"/>
    <w:rsid w:val="007B65FD"/>
    <w:rsid w:val="007B7D31"/>
    <w:rsid w:val="007C2FD2"/>
    <w:rsid w:val="007C4BA2"/>
    <w:rsid w:val="007D0154"/>
    <w:rsid w:val="007D3156"/>
    <w:rsid w:val="007D707B"/>
    <w:rsid w:val="007E60F4"/>
    <w:rsid w:val="007E6119"/>
    <w:rsid w:val="007E61D6"/>
    <w:rsid w:val="007F009B"/>
    <w:rsid w:val="007F091A"/>
    <w:rsid w:val="007F1B17"/>
    <w:rsid w:val="007F2083"/>
    <w:rsid w:val="007F4803"/>
    <w:rsid w:val="007F51A5"/>
    <w:rsid w:val="00800425"/>
    <w:rsid w:val="00804907"/>
    <w:rsid w:val="00806A9F"/>
    <w:rsid w:val="008129E2"/>
    <w:rsid w:val="00814E7E"/>
    <w:rsid w:val="00816F3B"/>
    <w:rsid w:val="0082094B"/>
    <w:rsid w:val="008226B1"/>
    <w:rsid w:val="0082537B"/>
    <w:rsid w:val="00831B15"/>
    <w:rsid w:val="00833EDF"/>
    <w:rsid w:val="008367FA"/>
    <w:rsid w:val="00837DE7"/>
    <w:rsid w:val="00841AF6"/>
    <w:rsid w:val="008444AE"/>
    <w:rsid w:val="0084541F"/>
    <w:rsid w:val="0086579C"/>
    <w:rsid w:val="00867662"/>
    <w:rsid w:val="00875157"/>
    <w:rsid w:val="00880059"/>
    <w:rsid w:val="00881D2B"/>
    <w:rsid w:val="00882AEA"/>
    <w:rsid w:val="008871D6"/>
    <w:rsid w:val="00887DB2"/>
    <w:rsid w:val="00891506"/>
    <w:rsid w:val="00891E0F"/>
    <w:rsid w:val="00893322"/>
    <w:rsid w:val="0089654E"/>
    <w:rsid w:val="0089700A"/>
    <w:rsid w:val="008A0856"/>
    <w:rsid w:val="008A4504"/>
    <w:rsid w:val="008A49ED"/>
    <w:rsid w:val="008A5C9F"/>
    <w:rsid w:val="008A7E32"/>
    <w:rsid w:val="008B2204"/>
    <w:rsid w:val="008B2D88"/>
    <w:rsid w:val="008B3A3E"/>
    <w:rsid w:val="008C2010"/>
    <w:rsid w:val="008C4D6E"/>
    <w:rsid w:val="008C5436"/>
    <w:rsid w:val="008D0409"/>
    <w:rsid w:val="008D106C"/>
    <w:rsid w:val="008D1BEF"/>
    <w:rsid w:val="008D23A2"/>
    <w:rsid w:val="008E2F21"/>
    <w:rsid w:val="008E44E6"/>
    <w:rsid w:val="008E66CD"/>
    <w:rsid w:val="008F1B4A"/>
    <w:rsid w:val="008F786B"/>
    <w:rsid w:val="00901BE7"/>
    <w:rsid w:val="00902A0F"/>
    <w:rsid w:val="0090552B"/>
    <w:rsid w:val="00905C48"/>
    <w:rsid w:val="00916057"/>
    <w:rsid w:val="009179BE"/>
    <w:rsid w:val="00920CC1"/>
    <w:rsid w:val="0092331D"/>
    <w:rsid w:val="00927A03"/>
    <w:rsid w:val="00930EA3"/>
    <w:rsid w:val="00932C12"/>
    <w:rsid w:val="00933DF7"/>
    <w:rsid w:val="00941297"/>
    <w:rsid w:val="00941431"/>
    <w:rsid w:val="009417FC"/>
    <w:rsid w:val="0094391E"/>
    <w:rsid w:val="00944055"/>
    <w:rsid w:val="009463CB"/>
    <w:rsid w:val="009477FC"/>
    <w:rsid w:val="00947860"/>
    <w:rsid w:val="00947E35"/>
    <w:rsid w:val="009545CA"/>
    <w:rsid w:val="00955C0F"/>
    <w:rsid w:val="0095715B"/>
    <w:rsid w:val="00962A68"/>
    <w:rsid w:val="00967415"/>
    <w:rsid w:val="0097060B"/>
    <w:rsid w:val="009708DD"/>
    <w:rsid w:val="0097536B"/>
    <w:rsid w:val="009769AE"/>
    <w:rsid w:val="00980561"/>
    <w:rsid w:val="00980A60"/>
    <w:rsid w:val="00983D10"/>
    <w:rsid w:val="009860CC"/>
    <w:rsid w:val="009877F1"/>
    <w:rsid w:val="009957B5"/>
    <w:rsid w:val="00997D36"/>
    <w:rsid w:val="00997FD2"/>
    <w:rsid w:val="009A1409"/>
    <w:rsid w:val="009A1B15"/>
    <w:rsid w:val="009A6B19"/>
    <w:rsid w:val="009B02E6"/>
    <w:rsid w:val="009B3C58"/>
    <w:rsid w:val="009B43D1"/>
    <w:rsid w:val="009B79C2"/>
    <w:rsid w:val="009C5CAD"/>
    <w:rsid w:val="009D0FE5"/>
    <w:rsid w:val="009D3CFF"/>
    <w:rsid w:val="009D5C93"/>
    <w:rsid w:val="009E0BED"/>
    <w:rsid w:val="009F0C68"/>
    <w:rsid w:val="009F6603"/>
    <w:rsid w:val="009F6D11"/>
    <w:rsid w:val="009F7213"/>
    <w:rsid w:val="00A031D4"/>
    <w:rsid w:val="00A068DB"/>
    <w:rsid w:val="00A11555"/>
    <w:rsid w:val="00A12380"/>
    <w:rsid w:val="00A15226"/>
    <w:rsid w:val="00A17559"/>
    <w:rsid w:val="00A240EE"/>
    <w:rsid w:val="00A3379E"/>
    <w:rsid w:val="00A35A21"/>
    <w:rsid w:val="00A404EE"/>
    <w:rsid w:val="00A40AD4"/>
    <w:rsid w:val="00A41A5C"/>
    <w:rsid w:val="00A4613A"/>
    <w:rsid w:val="00A67BE7"/>
    <w:rsid w:val="00A67E40"/>
    <w:rsid w:val="00A73D45"/>
    <w:rsid w:val="00A763B4"/>
    <w:rsid w:val="00A779BD"/>
    <w:rsid w:val="00A82056"/>
    <w:rsid w:val="00A85FB3"/>
    <w:rsid w:val="00A874F1"/>
    <w:rsid w:val="00AA18FA"/>
    <w:rsid w:val="00AB3715"/>
    <w:rsid w:val="00AB37BC"/>
    <w:rsid w:val="00AB556F"/>
    <w:rsid w:val="00AB61C7"/>
    <w:rsid w:val="00AC4523"/>
    <w:rsid w:val="00AC7C53"/>
    <w:rsid w:val="00AD36D2"/>
    <w:rsid w:val="00AD386D"/>
    <w:rsid w:val="00AD5F6A"/>
    <w:rsid w:val="00B00C91"/>
    <w:rsid w:val="00B10C51"/>
    <w:rsid w:val="00B17F01"/>
    <w:rsid w:val="00B21CEB"/>
    <w:rsid w:val="00B22B3B"/>
    <w:rsid w:val="00B22D74"/>
    <w:rsid w:val="00B246E1"/>
    <w:rsid w:val="00B26E3C"/>
    <w:rsid w:val="00B30CAD"/>
    <w:rsid w:val="00B32795"/>
    <w:rsid w:val="00B32903"/>
    <w:rsid w:val="00B33D94"/>
    <w:rsid w:val="00B34556"/>
    <w:rsid w:val="00B347C1"/>
    <w:rsid w:val="00B36A5F"/>
    <w:rsid w:val="00B4408B"/>
    <w:rsid w:val="00B535AC"/>
    <w:rsid w:val="00B54549"/>
    <w:rsid w:val="00B62835"/>
    <w:rsid w:val="00B6320D"/>
    <w:rsid w:val="00B678E5"/>
    <w:rsid w:val="00B73D7D"/>
    <w:rsid w:val="00B75381"/>
    <w:rsid w:val="00B81C93"/>
    <w:rsid w:val="00B84BD2"/>
    <w:rsid w:val="00B8725F"/>
    <w:rsid w:val="00B9086D"/>
    <w:rsid w:val="00B92B12"/>
    <w:rsid w:val="00B937B6"/>
    <w:rsid w:val="00BA2996"/>
    <w:rsid w:val="00BA4FC2"/>
    <w:rsid w:val="00BA51E1"/>
    <w:rsid w:val="00BA592C"/>
    <w:rsid w:val="00BA6D66"/>
    <w:rsid w:val="00BA7844"/>
    <w:rsid w:val="00BB6188"/>
    <w:rsid w:val="00BB6A64"/>
    <w:rsid w:val="00BB7F1F"/>
    <w:rsid w:val="00BC192F"/>
    <w:rsid w:val="00BC3D81"/>
    <w:rsid w:val="00BC4540"/>
    <w:rsid w:val="00BC61EE"/>
    <w:rsid w:val="00BC70BD"/>
    <w:rsid w:val="00BD1588"/>
    <w:rsid w:val="00BD4097"/>
    <w:rsid w:val="00BD4634"/>
    <w:rsid w:val="00BD58CB"/>
    <w:rsid w:val="00BE0705"/>
    <w:rsid w:val="00BE44B1"/>
    <w:rsid w:val="00BE5E44"/>
    <w:rsid w:val="00BF1E03"/>
    <w:rsid w:val="00BF4E56"/>
    <w:rsid w:val="00C05961"/>
    <w:rsid w:val="00C05C90"/>
    <w:rsid w:val="00C11668"/>
    <w:rsid w:val="00C13883"/>
    <w:rsid w:val="00C23E7D"/>
    <w:rsid w:val="00C2422E"/>
    <w:rsid w:val="00C24A03"/>
    <w:rsid w:val="00C34A17"/>
    <w:rsid w:val="00C34F6A"/>
    <w:rsid w:val="00C41BF9"/>
    <w:rsid w:val="00C447BF"/>
    <w:rsid w:val="00C515C2"/>
    <w:rsid w:val="00C57970"/>
    <w:rsid w:val="00C604EA"/>
    <w:rsid w:val="00C61441"/>
    <w:rsid w:val="00C63C69"/>
    <w:rsid w:val="00C66B67"/>
    <w:rsid w:val="00C70932"/>
    <w:rsid w:val="00C72E68"/>
    <w:rsid w:val="00C73A35"/>
    <w:rsid w:val="00C821C7"/>
    <w:rsid w:val="00C823F0"/>
    <w:rsid w:val="00C84376"/>
    <w:rsid w:val="00C849B7"/>
    <w:rsid w:val="00C904AA"/>
    <w:rsid w:val="00C93482"/>
    <w:rsid w:val="00C94117"/>
    <w:rsid w:val="00C958B4"/>
    <w:rsid w:val="00C95C9D"/>
    <w:rsid w:val="00CA02F6"/>
    <w:rsid w:val="00CB36A0"/>
    <w:rsid w:val="00CB39CB"/>
    <w:rsid w:val="00CC614E"/>
    <w:rsid w:val="00CD06D4"/>
    <w:rsid w:val="00CD52D5"/>
    <w:rsid w:val="00CD5D76"/>
    <w:rsid w:val="00CE2A2F"/>
    <w:rsid w:val="00CE4647"/>
    <w:rsid w:val="00CE4BCC"/>
    <w:rsid w:val="00CE4F51"/>
    <w:rsid w:val="00CE73FF"/>
    <w:rsid w:val="00CF19E8"/>
    <w:rsid w:val="00CF2CA7"/>
    <w:rsid w:val="00CF4C06"/>
    <w:rsid w:val="00CF55DA"/>
    <w:rsid w:val="00CF794A"/>
    <w:rsid w:val="00D03C75"/>
    <w:rsid w:val="00D05493"/>
    <w:rsid w:val="00D05973"/>
    <w:rsid w:val="00D06594"/>
    <w:rsid w:val="00D06E80"/>
    <w:rsid w:val="00D1267A"/>
    <w:rsid w:val="00D1281B"/>
    <w:rsid w:val="00D130E9"/>
    <w:rsid w:val="00D1434D"/>
    <w:rsid w:val="00D145A7"/>
    <w:rsid w:val="00D267BA"/>
    <w:rsid w:val="00D37DC7"/>
    <w:rsid w:val="00D41346"/>
    <w:rsid w:val="00D41E9D"/>
    <w:rsid w:val="00D44653"/>
    <w:rsid w:val="00D45B95"/>
    <w:rsid w:val="00D51B53"/>
    <w:rsid w:val="00D54E75"/>
    <w:rsid w:val="00D577E0"/>
    <w:rsid w:val="00D66A6B"/>
    <w:rsid w:val="00D709D2"/>
    <w:rsid w:val="00D752B9"/>
    <w:rsid w:val="00D7722B"/>
    <w:rsid w:val="00D84E98"/>
    <w:rsid w:val="00D87209"/>
    <w:rsid w:val="00D9247F"/>
    <w:rsid w:val="00D9474B"/>
    <w:rsid w:val="00D9766B"/>
    <w:rsid w:val="00DB68DC"/>
    <w:rsid w:val="00DB7895"/>
    <w:rsid w:val="00DB7B19"/>
    <w:rsid w:val="00DC3E97"/>
    <w:rsid w:val="00DC46DA"/>
    <w:rsid w:val="00DC496E"/>
    <w:rsid w:val="00DE25B4"/>
    <w:rsid w:val="00DE4BC3"/>
    <w:rsid w:val="00DE6AD2"/>
    <w:rsid w:val="00DF0F6E"/>
    <w:rsid w:val="00DF1D6C"/>
    <w:rsid w:val="00DF38CF"/>
    <w:rsid w:val="00DF620C"/>
    <w:rsid w:val="00DF6566"/>
    <w:rsid w:val="00E02D66"/>
    <w:rsid w:val="00E0536B"/>
    <w:rsid w:val="00E05750"/>
    <w:rsid w:val="00E06B0B"/>
    <w:rsid w:val="00E06F46"/>
    <w:rsid w:val="00E1101C"/>
    <w:rsid w:val="00E173B0"/>
    <w:rsid w:val="00E262DA"/>
    <w:rsid w:val="00E30529"/>
    <w:rsid w:val="00E322F1"/>
    <w:rsid w:val="00E32EC2"/>
    <w:rsid w:val="00E33068"/>
    <w:rsid w:val="00E4151A"/>
    <w:rsid w:val="00E564C8"/>
    <w:rsid w:val="00E620E2"/>
    <w:rsid w:val="00E6275F"/>
    <w:rsid w:val="00E62962"/>
    <w:rsid w:val="00E646F6"/>
    <w:rsid w:val="00E671A4"/>
    <w:rsid w:val="00E71744"/>
    <w:rsid w:val="00E7595C"/>
    <w:rsid w:val="00E776F9"/>
    <w:rsid w:val="00E80C98"/>
    <w:rsid w:val="00E82A86"/>
    <w:rsid w:val="00E832B4"/>
    <w:rsid w:val="00E974C4"/>
    <w:rsid w:val="00EA2045"/>
    <w:rsid w:val="00EB059F"/>
    <w:rsid w:val="00EB1352"/>
    <w:rsid w:val="00EB2305"/>
    <w:rsid w:val="00EB3428"/>
    <w:rsid w:val="00EB5DD8"/>
    <w:rsid w:val="00EC2C92"/>
    <w:rsid w:val="00EC6C89"/>
    <w:rsid w:val="00ED14F3"/>
    <w:rsid w:val="00ED2931"/>
    <w:rsid w:val="00ED569B"/>
    <w:rsid w:val="00EE405F"/>
    <w:rsid w:val="00EE47EE"/>
    <w:rsid w:val="00EF09B6"/>
    <w:rsid w:val="00EF5490"/>
    <w:rsid w:val="00F03C90"/>
    <w:rsid w:val="00F04297"/>
    <w:rsid w:val="00F1267D"/>
    <w:rsid w:val="00F146C2"/>
    <w:rsid w:val="00F17BEB"/>
    <w:rsid w:val="00F2031C"/>
    <w:rsid w:val="00F21184"/>
    <w:rsid w:val="00F23827"/>
    <w:rsid w:val="00F34D9F"/>
    <w:rsid w:val="00F41A81"/>
    <w:rsid w:val="00F438F8"/>
    <w:rsid w:val="00F4437D"/>
    <w:rsid w:val="00F4494B"/>
    <w:rsid w:val="00F46171"/>
    <w:rsid w:val="00F51369"/>
    <w:rsid w:val="00F53A08"/>
    <w:rsid w:val="00F55A8B"/>
    <w:rsid w:val="00F561CB"/>
    <w:rsid w:val="00F6246A"/>
    <w:rsid w:val="00F62D0A"/>
    <w:rsid w:val="00F63598"/>
    <w:rsid w:val="00F671D9"/>
    <w:rsid w:val="00F67450"/>
    <w:rsid w:val="00F7059E"/>
    <w:rsid w:val="00F7105E"/>
    <w:rsid w:val="00F74695"/>
    <w:rsid w:val="00F7602F"/>
    <w:rsid w:val="00F82501"/>
    <w:rsid w:val="00F871CC"/>
    <w:rsid w:val="00F87AD1"/>
    <w:rsid w:val="00F91C42"/>
    <w:rsid w:val="00F91F2B"/>
    <w:rsid w:val="00F945BC"/>
    <w:rsid w:val="00FA0134"/>
    <w:rsid w:val="00FA5B8F"/>
    <w:rsid w:val="00FC1D5F"/>
    <w:rsid w:val="00FC34ED"/>
    <w:rsid w:val="00FC3EA9"/>
    <w:rsid w:val="00FC4855"/>
    <w:rsid w:val="00FC4CBF"/>
    <w:rsid w:val="00FC4D3B"/>
    <w:rsid w:val="00FC7321"/>
    <w:rsid w:val="00FD11A5"/>
    <w:rsid w:val="00FD4376"/>
    <w:rsid w:val="00FD5A72"/>
    <w:rsid w:val="00FD5CD3"/>
    <w:rsid w:val="00FE1458"/>
    <w:rsid w:val="00FE4172"/>
    <w:rsid w:val="00FF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A7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3580"/>
  </w:style>
  <w:style w:type="paragraph" w:customStyle="1" w:styleId="Default">
    <w:name w:val="Default"/>
    <w:rsid w:val="00CD5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E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19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C95C9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5C9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95C9D"/>
    <w:rPr>
      <w:vertAlign w:val="superscript"/>
    </w:rPr>
  </w:style>
  <w:style w:type="paragraph" w:styleId="a9">
    <w:name w:val="Normal (Web)"/>
    <w:basedOn w:val="a"/>
    <w:uiPriority w:val="99"/>
    <w:unhideWhenUsed/>
    <w:rsid w:val="00E1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E589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90141"/>
    <w:pPr>
      <w:ind w:left="720"/>
      <w:contextualSpacing/>
    </w:pPr>
  </w:style>
  <w:style w:type="character" w:customStyle="1" w:styleId="b-doc-expl">
    <w:name w:val="b-doc-expl"/>
    <w:basedOn w:val="a0"/>
    <w:rsid w:val="005479D2"/>
  </w:style>
  <w:style w:type="character" w:customStyle="1" w:styleId="on">
    <w:name w:val="on"/>
    <w:basedOn w:val="a0"/>
    <w:rsid w:val="005479D2"/>
  </w:style>
  <w:style w:type="character" w:customStyle="1" w:styleId="b-wrd-expl">
    <w:name w:val="b-wrd-expl"/>
    <w:basedOn w:val="a0"/>
    <w:rsid w:val="005479D2"/>
  </w:style>
  <w:style w:type="character" w:customStyle="1" w:styleId="doc">
    <w:name w:val="doc"/>
    <w:basedOn w:val="a0"/>
    <w:rsid w:val="005479D2"/>
  </w:style>
  <w:style w:type="character" w:customStyle="1" w:styleId="off">
    <w:name w:val="off"/>
    <w:basedOn w:val="a0"/>
    <w:rsid w:val="00F2031C"/>
  </w:style>
  <w:style w:type="paragraph" w:customStyle="1" w:styleId="concordance-item">
    <w:name w:val="concordance-item"/>
    <w:basedOn w:val="a"/>
    <w:rsid w:val="00867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867662"/>
  </w:style>
  <w:style w:type="character" w:customStyle="1" w:styleId="hit">
    <w:name w:val="hit"/>
    <w:basedOn w:val="a0"/>
    <w:rsid w:val="00867662"/>
  </w:style>
  <w:style w:type="paragraph" w:styleId="ac">
    <w:name w:val="header"/>
    <w:basedOn w:val="a"/>
    <w:link w:val="ad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2537B"/>
  </w:style>
  <w:style w:type="paragraph" w:styleId="ae">
    <w:name w:val="footer"/>
    <w:basedOn w:val="a"/>
    <w:link w:val="af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2537B"/>
  </w:style>
  <w:style w:type="paragraph" w:customStyle="1" w:styleId="seq-with-actions">
    <w:name w:val="seq-with-actions"/>
    <w:basedOn w:val="a"/>
    <w:rsid w:val="009C5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">
    <w:name w:val="plain"/>
    <w:basedOn w:val="a0"/>
    <w:rsid w:val="009C5CAD"/>
  </w:style>
  <w:style w:type="character" w:styleId="af0">
    <w:name w:val="annotation reference"/>
    <w:basedOn w:val="a0"/>
    <w:uiPriority w:val="99"/>
    <w:semiHidden/>
    <w:unhideWhenUsed/>
    <w:rsid w:val="00FF3CC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F3CC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F3CC6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F3CC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F3CC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3580"/>
  </w:style>
  <w:style w:type="paragraph" w:customStyle="1" w:styleId="Default">
    <w:name w:val="Default"/>
    <w:rsid w:val="00CD5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E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19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C95C9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5C9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95C9D"/>
    <w:rPr>
      <w:vertAlign w:val="superscript"/>
    </w:rPr>
  </w:style>
  <w:style w:type="paragraph" w:styleId="a9">
    <w:name w:val="Normal (Web)"/>
    <w:basedOn w:val="a"/>
    <w:uiPriority w:val="99"/>
    <w:unhideWhenUsed/>
    <w:rsid w:val="00E1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E589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90141"/>
    <w:pPr>
      <w:ind w:left="720"/>
      <w:contextualSpacing/>
    </w:pPr>
  </w:style>
  <w:style w:type="character" w:customStyle="1" w:styleId="b-doc-expl">
    <w:name w:val="b-doc-expl"/>
    <w:basedOn w:val="a0"/>
    <w:rsid w:val="005479D2"/>
  </w:style>
  <w:style w:type="character" w:customStyle="1" w:styleId="on">
    <w:name w:val="on"/>
    <w:basedOn w:val="a0"/>
    <w:rsid w:val="005479D2"/>
  </w:style>
  <w:style w:type="character" w:customStyle="1" w:styleId="b-wrd-expl">
    <w:name w:val="b-wrd-expl"/>
    <w:basedOn w:val="a0"/>
    <w:rsid w:val="005479D2"/>
  </w:style>
  <w:style w:type="character" w:customStyle="1" w:styleId="doc">
    <w:name w:val="doc"/>
    <w:basedOn w:val="a0"/>
    <w:rsid w:val="005479D2"/>
  </w:style>
  <w:style w:type="character" w:customStyle="1" w:styleId="off">
    <w:name w:val="off"/>
    <w:basedOn w:val="a0"/>
    <w:rsid w:val="00F2031C"/>
  </w:style>
  <w:style w:type="paragraph" w:customStyle="1" w:styleId="concordance-item">
    <w:name w:val="concordance-item"/>
    <w:basedOn w:val="a"/>
    <w:rsid w:val="00867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867662"/>
  </w:style>
  <w:style w:type="character" w:customStyle="1" w:styleId="hit">
    <w:name w:val="hit"/>
    <w:basedOn w:val="a0"/>
    <w:rsid w:val="00867662"/>
  </w:style>
  <w:style w:type="paragraph" w:styleId="ac">
    <w:name w:val="header"/>
    <w:basedOn w:val="a"/>
    <w:link w:val="ad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2537B"/>
  </w:style>
  <w:style w:type="paragraph" w:styleId="ae">
    <w:name w:val="footer"/>
    <w:basedOn w:val="a"/>
    <w:link w:val="af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2537B"/>
  </w:style>
  <w:style w:type="paragraph" w:customStyle="1" w:styleId="seq-with-actions">
    <w:name w:val="seq-with-actions"/>
    <w:basedOn w:val="a"/>
    <w:rsid w:val="009C5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">
    <w:name w:val="plain"/>
    <w:basedOn w:val="a0"/>
    <w:rsid w:val="009C5CAD"/>
  </w:style>
  <w:style w:type="character" w:styleId="af0">
    <w:name w:val="annotation reference"/>
    <w:basedOn w:val="a0"/>
    <w:uiPriority w:val="99"/>
    <w:semiHidden/>
    <w:unhideWhenUsed/>
    <w:rsid w:val="00FF3CC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F3CC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F3CC6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F3CC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F3C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4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76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7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3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49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3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0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5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49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41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1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1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2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55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4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1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0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7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0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9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5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6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1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3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6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1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8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21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9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0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5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347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8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0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85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4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163759">
              <w:marLeft w:val="30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8767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45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6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89424">
              <w:marLeft w:val="30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166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37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75445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50599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9879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8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4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4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96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98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8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6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82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5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9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7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9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3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6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5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5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94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3028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5464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6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1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01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902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46580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0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8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373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7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3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47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1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3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049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4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9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5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6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6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8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5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6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9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7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2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2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3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1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2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1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1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2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3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9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2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8B6FB-7808-44CA-AB63-950991F12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3441</Words>
  <Characters>19615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Самородова Наталья Владимировна</dc:creator>
  <cp:lastModifiedBy>Ольга Николаевна Растатурова</cp:lastModifiedBy>
  <cp:revision>9</cp:revision>
  <cp:lastPrinted>2024-11-07T12:25:00Z</cp:lastPrinted>
  <dcterms:created xsi:type="dcterms:W3CDTF">2024-09-19T08:56:00Z</dcterms:created>
  <dcterms:modified xsi:type="dcterms:W3CDTF">2024-11-07T12:25:00Z</dcterms:modified>
</cp:coreProperties>
</file>